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02EC" w14:textId="77777777" w:rsidR="00620764" w:rsidRPr="00C76402" w:rsidRDefault="00FE1673" w:rsidP="00962C2A">
      <w:pPr>
        <w:tabs>
          <w:tab w:val="left" w:pos="540"/>
        </w:tabs>
        <w:ind w:right="-180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C76402">
        <w:rPr>
          <w:rFonts w:ascii="Courier New" w:hAnsi="Courier New" w:cs="Courier New"/>
          <w:b/>
          <w:sz w:val="28"/>
          <w:szCs w:val="28"/>
        </w:rPr>
        <w:t>Technical Review Committee</w:t>
      </w:r>
      <w:r w:rsidR="00B06528">
        <w:rPr>
          <w:rFonts w:ascii="Courier New" w:hAnsi="Courier New" w:cs="Courier New"/>
          <w:b/>
          <w:sz w:val="28"/>
          <w:szCs w:val="28"/>
        </w:rPr>
        <w:t xml:space="preserve"> (TRC)</w:t>
      </w:r>
    </w:p>
    <w:p w14:paraId="0AB408CE" w14:textId="36FA9E24" w:rsidR="009E7B5A" w:rsidRPr="00C76402" w:rsidRDefault="00BB1C8F" w:rsidP="00750255">
      <w:pPr>
        <w:spacing w:after="240"/>
        <w:ind w:right="-187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February 2</w:t>
      </w:r>
      <w:r w:rsidR="00A040FD">
        <w:rPr>
          <w:rFonts w:ascii="Courier New" w:hAnsi="Courier New" w:cs="Courier New"/>
          <w:b/>
          <w:sz w:val="24"/>
          <w:szCs w:val="24"/>
        </w:rPr>
        <w:t>, 202</w:t>
      </w:r>
      <w:r w:rsidR="00205808">
        <w:rPr>
          <w:rFonts w:ascii="Courier New" w:hAnsi="Courier New" w:cs="Courier New"/>
          <w:b/>
          <w:sz w:val="24"/>
          <w:szCs w:val="24"/>
        </w:rPr>
        <w:t>1</w:t>
      </w:r>
    </w:p>
    <w:p w14:paraId="37C27DFC" w14:textId="77777777" w:rsidR="00F03E9C" w:rsidRPr="00EB2AE5" w:rsidRDefault="00F03E9C" w:rsidP="00F03E9C">
      <w:pPr>
        <w:ind w:right="-180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B2AE5">
        <w:rPr>
          <w:rFonts w:ascii="Courier New" w:hAnsi="Courier New" w:cs="Courier New"/>
          <w:b/>
          <w:sz w:val="24"/>
          <w:szCs w:val="24"/>
          <w:u w:val="single"/>
        </w:rPr>
        <w:t>MEETING MINUTES</w:t>
      </w:r>
    </w:p>
    <w:p w14:paraId="3B67FA66" w14:textId="77777777" w:rsidR="00F03E9C" w:rsidRPr="00C76402" w:rsidRDefault="00F03E9C" w:rsidP="00F03E9C">
      <w:pPr>
        <w:ind w:right="-180"/>
        <w:jc w:val="center"/>
        <w:rPr>
          <w:rFonts w:ascii="Courier New" w:hAnsi="Courier New" w:cs="Courier New"/>
          <w:b/>
          <w:sz w:val="23"/>
          <w:szCs w:val="23"/>
          <w:u w:val="single"/>
        </w:rPr>
      </w:pPr>
    </w:p>
    <w:p w14:paraId="0356DCA3" w14:textId="02947EBF" w:rsidR="00205808" w:rsidRDefault="00F03E9C" w:rsidP="002922BA">
      <w:pPr>
        <w:pStyle w:val="BodyText"/>
        <w:ind w:right="-180"/>
        <w:rPr>
          <w:rFonts w:ascii="Courier New" w:hAnsi="Courier New" w:cs="Courier New"/>
          <w:sz w:val="24"/>
          <w:szCs w:val="24"/>
        </w:rPr>
      </w:pPr>
      <w:r w:rsidRPr="003A3EC3">
        <w:rPr>
          <w:rFonts w:ascii="Courier New" w:hAnsi="Courier New" w:cs="Courier New"/>
          <w:sz w:val="24"/>
          <w:szCs w:val="24"/>
        </w:rPr>
        <w:t xml:space="preserve">The </w:t>
      </w:r>
      <w:r w:rsidR="008B1C60" w:rsidRPr="003A3EC3">
        <w:rPr>
          <w:rFonts w:ascii="Courier New" w:hAnsi="Courier New" w:cs="Courier New"/>
          <w:sz w:val="24"/>
          <w:szCs w:val="24"/>
        </w:rPr>
        <w:t xml:space="preserve">regular meeting of the </w:t>
      </w:r>
      <w:r w:rsidRPr="003A3EC3">
        <w:rPr>
          <w:rFonts w:ascii="Courier New" w:hAnsi="Courier New" w:cs="Courier New"/>
          <w:sz w:val="24"/>
          <w:szCs w:val="24"/>
        </w:rPr>
        <w:t xml:space="preserve">Guilford County Technical Review Committee met on </w:t>
      </w:r>
      <w:r w:rsidR="00BB1C8F">
        <w:rPr>
          <w:rFonts w:ascii="Courier New" w:hAnsi="Courier New" w:cs="Courier New"/>
          <w:sz w:val="24"/>
          <w:szCs w:val="24"/>
        </w:rPr>
        <w:t>February 2</w:t>
      </w:r>
      <w:r w:rsidR="008B1B81">
        <w:rPr>
          <w:rFonts w:ascii="Courier New" w:hAnsi="Courier New" w:cs="Courier New"/>
          <w:sz w:val="24"/>
          <w:szCs w:val="24"/>
        </w:rPr>
        <w:t>, 202</w:t>
      </w:r>
      <w:r w:rsidR="004D7526">
        <w:rPr>
          <w:rFonts w:ascii="Courier New" w:hAnsi="Courier New" w:cs="Courier New"/>
          <w:sz w:val="24"/>
          <w:szCs w:val="24"/>
        </w:rPr>
        <w:t>1</w:t>
      </w:r>
      <w:r w:rsidR="00F57BD7" w:rsidRPr="003A3EC3">
        <w:rPr>
          <w:rFonts w:ascii="Courier New" w:hAnsi="Courier New" w:cs="Courier New"/>
          <w:sz w:val="24"/>
          <w:szCs w:val="24"/>
        </w:rPr>
        <w:t xml:space="preserve"> in</w:t>
      </w:r>
      <w:r w:rsidRPr="003A3EC3">
        <w:rPr>
          <w:rFonts w:ascii="Courier New" w:hAnsi="Courier New" w:cs="Courier New"/>
          <w:sz w:val="24"/>
          <w:szCs w:val="24"/>
        </w:rPr>
        <w:t xml:space="preserve"> the </w:t>
      </w:r>
      <w:r w:rsidR="0087058E">
        <w:rPr>
          <w:rFonts w:ascii="Courier New" w:hAnsi="Courier New" w:cs="Courier New"/>
          <w:sz w:val="24"/>
          <w:szCs w:val="24"/>
        </w:rPr>
        <w:t xml:space="preserve">fifth floor </w:t>
      </w:r>
      <w:r w:rsidR="008F5FDC">
        <w:rPr>
          <w:rFonts w:ascii="Courier New" w:hAnsi="Courier New" w:cs="Courier New"/>
          <w:sz w:val="24"/>
          <w:szCs w:val="24"/>
        </w:rPr>
        <w:t>Kenneth Greg Niles Conference Room</w:t>
      </w:r>
      <w:r w:rsidR="0087058E">
        <w:rPr>
          <w:rFonts w:ascii="Courier New" w:hAnsi="Courier New" w:cs="Courier New"/>
          <w:sz w:val="24"/>
          <w:szCs w:val="24"/>
        </w:rPr>
        <w:t>,</w:t>
      </w:r>
      <w:r w:rsidR="008F5FDC">
        <w:rPr>
          <w:rFonts w:ascii="Courier New" w:hAnsi="Courier New" w:cs="Courier New"/>
          <w:sz w:val="24"/>
          <w:szCs w:val="24"/>
        </w:rPr>
        <w:t xml:space="preserve"> </w:t>
      </w:r>
      <w:r w:rsidRPr="003A3EC3">
        <w:rPr>
          <w:rFonts w:ascii="Courier New" w:hAnsi="Courier New" w:cs="Courier New"/>
          <w:sz w:val="24"/>
          <w:szCs w:val="24"/>
        </w:rPr>
        <w:t xml:space="preserve">Guilford County Independence Building, </w:t>
      </w:r>
    </w:p>
    <w:p w14:paraId="1EFDEA55" w14:textId="0806AE3C" w:rsidR="00F03E9C" w:rsidRDefault="00F03E9C" w:rsidP="002922BA">
      <w:pPr>
        <w:pStyle w:val="BodyText"/>
        <w:ind w:right="-180"/>
        <w:rPr>
          <w:rFonts w:ascii="Courier New" w:hAnsi="Courier New" w:cs="Courier New"/>
          <w:sz w:val="24"/>
          <w:szCs w:val="24"/>
        </w:rPr>
      </w:pPr>
      <w:r w:rsidRPr="003A3EC3">
        <w:rPr>
          <w:rFonts w:ascii="Courier New" w:hAnsi="Courier New" w:cs="Courier New"/>
          <w:sz w:val="24"/>
          <w:szCs w:val="24"/>
        </w:rPr>
        <w:t>400 West Market Street, Greensboro, NC.</w:t>
      </w:r>
      <w:r w:rsidR="006354E8">
        <w:rPr>
          <w:rFonts w:ascii="Courier New" w:hAnsi="Courier New" w:cs="Courier New"/>
          <w:sz w:val="24"/>
          <w:szCs w:val="24"/>
        </w:rPr>
        <w:t xml:space="preserve">  </w:t>
      </w:r>
      <w:r w:rsidR="00D97E43">
        <w:rPr>
          <w:rFonts w:ascii="Courier New" w:hAnsi="Courier New" w:cs="Courier New"/>
          <w:sz w:val="24"/>
          <w:szCs w:val="24"/>
        </w:rPr>
        <w:t>Kaye Graybeal</w:t>
      </w:r>
      <w:r w:rsidR="00C53641" w:rsidRPr="003A3EC3">
        <w:rPr>
          <w:rFonts w:ascii="Courier New" w:hAnsi="Courier New" w:cs="Courier New"/>
          <w:sz w:val="24"/>
          <w:szCs w:val="24"/>
        </w:rPr>
        <w:t xml:space="preserve"> called the meeting to order at </w:t>
      </w:r>
      <w:r w:rsidR="00D206A6">
        <w:rPr>
          <w:rFonts w:ascii="Courier New" w:hAnsi="Courier New" w:cs="Courier New"/>
          <w:sz w:val="24"/>
          <w:szCs w:val="24"/>
        </w:rPr>
        <w:t>1:3</w:t>
      </w:r>
      <w:r w:rsidR="000467DC">
        <w:rPr>
          <w:rFonts w:ascii="Courier New" w:hAnsi="Courier New" w:cs="Courier New"/>
          <w:sz w:val="24"/>
          <w:szCs w:val="24"/>
        </w:rPr>
        <w:t>0</w:t>
      </w:r>
      <w:r w:rsidR="0004005A">
        <w:rPr>
          <w:rFonts w:ascii="Courier New" w:hAnsi="Courier New" w:cs="Courier New"/>
          <w:sz w:val="24"/>
          <w:szCs w:val="24"/>
        </w:rPr>
        <w:t xml:space="preserve"> PM</w:t>
      </w:r>
      <w:r w:rsidR="00C53641" w:rsidRPr="003A3EC3">
        <w:rPr>
          <w:rFonts w:ascii="Courier New" w:hAnsi="Courier New" w:cs="Courier New"/>
          <w:sz w:val="24"/>
          <w:szCs w:val="24"/>
        </w:rPr>
        <w:t>.</w:t>
      </w:r>
    </w:p>
    <w:p w14:paraId="0E13791A" w14:textId="77777777" w:rsidR="00F403D2" w:rsidRDefault="00F403D2" w:rsidP="002922BA">
      <w:pPr>
        <w:pStyle w:val="BodyText"/>
        <w:ind w:right="-180"/>
        <w:rPr>
          <w:rFonts w:ascii="Courier New" w:hAnsi="Courier New" w:cs="Courier New"/>
          <w:sz w:val="24"/>
          <w:szCs w:val="24"/>
        </w:rPr>
      </w:pPr>
    </w:p>
    <w:p w14:paraId="1C199318" w14:textId="77777777" w:rsidR="00F03E9C" w:rsidRDefault="00F03E9C" w:rsidP="002922BA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 w:rsidRPr="003A3EC3">
        <w:rPr>
          <w:rFonts w:ascii="Courier New" w:hAnsi="Courier New" w:cs="Courier New"/>
          <w:b/>
          <w:sz w:val="24"/>
          <w:szCs w:val="24"/>
          <w:u w:val="single"/>
        </w:rPr>
        <w:t>MEMBERS</w:t>
      </w:r>
      <w:r w:rsidR="006444F8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3A3EC3">
        <w:rPr>
          <w:rFonts w:ascii="Courier New" w:hAnsi="Courier New" w:cs="Courier New"/>
          <w:b/>
          <w:sz w:val="24"/>
          <w:szCs w:val="24"/>
          <w:u w:val="single"/>
        </w:rPr>
        <w:t>PRESENT</w:t>
      </w:r>
      <w:r w:rsidRPr="003A3EC3">
        <w:rPr>
          <w:rFonts w:ascii="Courier New" w:hAnsi="Courier New" w:cs="Courier New"/>
          <w:sz w:val="24"/>
          <w:szCs w:val="24"/>
        </w:rPr>
        <w:t>:</w:t>
      </w:r>
    </w:p>
    <w:p w14:paraId="1C2CBF7C" w14:textId="32F24537" w:rsidR="00D97E43" w:rsidRDefault="00D97E43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Planning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Kaye Graybeal, Chair</w:t>
      </w:r>
    </w:p>
    <w:p w14:paraId="7BBAC1A0" w14:textId="38189503" w:rsidR="00D206A6" w:rsidRDefault="000539EB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Watershed/</w:t>
      </w:r>
      <w:r w:rsidR="00D206A6">
        <w:rPr>
          <w:rFonts w:ascii="Courier New" w:hAnsi="Courier New" w:cs="Courier New"/>
          <w:sz w:val="24"/>
          <w:szCs w:val="24"/>
        </w:rPr>
        <w:t>Stormwater</w:t>
      </w:r>
      <w:r w:rsidR="00FC337B">
        <w:rPr>
          <w:rFonts w:ascii="Courier New" w:hAnsi="Courier New" w:cs="Courier New"/>
          <w:sz w:val="24"/>
          <w:szCs w:val="24"/>
        </w:rPr>
        <w:t xml:space="preserve"> </w:t>
      </w:r>
      <w:r w:rsidR="00D206A6">
        <w:rPr>
          <w:rFonts w:ascii="Courier New" w:hAnsi="Courier New" w:cs="Courier New"/>
          <w:sz w:val="24"/>
          <w:szCs w:val="24"/>
        </w:rPr>
        <w:tab/>
      </w:r>
      <w:r w:rsidR="00D206A6">
        <w:rPr>
          <w:rFonts w:ascii="Courier New" w:hAnsi="Courier New" w:cs="Courier New"/>
          <w:sz w:val="24"/>
          <w:szCs w:val="24"/>
        </w:rPr>
        <w:tab/>
      </w:r>
      <w:r w:rsidR="00D206A6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Brent Gatlin</w:t>
      </w:r>
      <w:r w:rsidR="005F5F85">
        <w:rPr>
          <w:rFonts w:ascii="Courier New" w:hAnsi="Courier New" w:cs="Courier New"/>
          <w:sz w:val="24"/>
          <w:szCs w:val="24"/>
        </w:rPr>
        <w:t xml:space="preserve"> </w:t>
      </w:r>
      <w:r w:rsidR="00452237">
        <w:rPr>
          <w:rFonts w:ascii="Courier New" w:hAnsi="Courier New" w:cs="Courier New"/>
          <w:sz w:val="24"/>
          <w:szCs w:val="24"/>
        </w:rPr>
        <w:t>(R)</w:t>
      </w:r>
    </w:p>
    <w:p w14:paraId="22196ADC" w14:textId="67CB9584" w:rsidR="00D67701" w:rsidRDefault="00D67701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Building Construction Plan Review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Jim Lankford </w:t>
      </w:r>
    </w:p>
    <w:p w14:paraId="5DFA145C" w14:textId="328D6848" w:rsidR="00205808" w:rsidRDefault="00205808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Community Environmental Services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Beth Anne Aheron</w:t>
      </w:r>
    </w:p>
    <w:p w14:paraId="630BC7C8" w14:textId="2C861A6B" w:rsidR="00D67701" w:rsidRDefault="00D67701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Fire Marshal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Michael Townsend (R)</w:t>
      </w:r>
    </w:p>
    <w:p w14:paraId="0B5A91AA" w14:textId="5C045DBE" w:rsidR="00C55AFD" w:rsidRDefault="00C55AFD" w:rsidP="000D759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Environmental Health</w:t>
      </w:r>
      <w:r w:rsidR="00FC337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E50829">
        <w:rPr>
          <w:rFonts w:ascii="Courier New" w:hAnsi="Courier New" w:cs="Courier New"/>
          <w:sz w:val="24"/>
          <w:szCs w:val="24"/>
        </w:rPr>
        <w:tab/>
      </w:r>
      <w:r w:rsidR="009C7A0E">
        <w:rPr>
          <w:rFonts w:ascii="Courier New" w:hAnsi="Courier New" w:cs="Courier New"/>
          <w:sz w:val="24"/>
          <w:szCs w:val="24"/>
        </w:rPr>
        <w:t>John Nykamp</w:t>
      </w:r>
      <w:r w:rsidR="00452237">
        <w:rPr>
          <w:rFonts w:ascii="Courier New" w:hAnsi="Courier New" w:cs="Courier New"/>
          <w:sz w:val="24"/>
          <w:szCs w:val="24"/>
        </w:rPr>
        <w:t xml:space="preserve"> </w:t>
      </w:r>
      <w:r w:rsidR="00BC29F1">
        <w:rPr>
          <w:rFonts w:ascii="Courier New" w:hAnsi="Courier New" w:cs="Courier New"/>
          <w:sz w:val="24"/>
          <w:szCs w:val="24"/>
        </w:rPr>
        <w:t>(R)</w:t>
      </w:r>
    </w:p>
    <w:p w14:paraId="2C92ED44" w14:textId="77777777" w:rsidR="00976B3E" w:rsidRDefault="00976B3E" w:rsidP="000D759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</w:p>
    <w:p w14:paraId="1BA5209F" w14:textId="77777777" w:rsidR="00102B00" w:rsidRDefault="00102B00" w:rsidP="002922BA">
      <w:pPr>
        <w:pStyle w:val="BodyText"/>
        <w:tabs>
          <w:tab w:val="left" w:pos="4590"/>
          <w:tab w:val="left" w:pos="5040"/>
        </w:tabs>
        <w:ind w:right="-180"/>
        <w:outlineLvl w:val="0"/>
        <w:rPr>
          <w:rFonts w:ascii="Courier New" w:hAnsi="Courier New" w:cs="Courier New"/>
          <w:b/>
          <w:sz w:val="24"/>
          <w:szCs w:val="24"/>
          <w:u w:val="single"/>
        </w:rPr>
      </w:pPr>
      <w:r w:rsidRPr="003A3EC3">
        <w:rPr>
          <w:rFonts w:ascii="Courier New" w:hAnsi="Courier New" w:cs="Courier New"/>
          <w:b/>
          <w:sz w:val="24"/>
          <w:szCs w:val="24"/>
          <w:u w:val="single"/>
        </w:rPr>
        <w:t>STAFF PRESENT</w:t>
      </w:r>
      <w:r w:rsidRPr="00205808">
        <w:rPr>
          <w:rFonts w:ascii="Courier New" w:hAnsi="Courier New" w:cs="Courier New"/>
          <w:b/>
          <w:sz w:val="24"/>
          <w:szCs w:val="24"/>
        </w:rPr>
        <w:t>:</w:t>
      </w:r>
    </w:p>
    <w:p w14:paraId="64B5F246" w14:textId="510CA466" w:rsidR="00181371" w:rsidRDefault="00181371" w:rsidP="00442B59">
      <w:pPr>
        <w:pStyle w:val="BodyText"/>
        <w:tabs>
          <w:tab w:val="left" w:pos="4590"/>
          <w:tab w:val="left" w:pos="504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 w:rsidRPr="00151350">
        <w:rPr>
          <w:rFonts w:ascii="Courier New" w:hAnsi="Courier New" w:cs="Courier New"/>
          <w:sz w:val="24"/>
          <w:szCs w:val="24"/>
        </w:rPr>
        <w:t>Planner II</w:t>
      </w:r>
      <w:r w:rsidR="000539EB">
        <w:rPr>
          <w:rFonts w:ascii="Courier New" w:hAnsi="Courier New" w:cs="Courier New"/>
          <w:sz w:val="24"/>
          <w:szCs w:val="24"/>
        </w:rPr>
        <w:t xml:space="preserve"> </w:t>
      </w:r>
      <w:r w:rsidRPr="00151350">
        <w:rPr>
          <w:rFonts w:ascii="Courier New" w:hAnsi="Courier New" w:cs="Courier New"/>
          <w:sz w:val="24"/>
          <w:szCs w:val="24"/>
        </w:rPr>
        <w:tab/>
      </w:r>
      <w:r w:rsidRPr="00151350">
        <w:rPr>
          <w:rFonts w:ascii="Courier New" w:hAnsi="Courier New" w:cs="Courier New"/>
          <w:sz w:val="24"/>
          <w:szCs w:val="24"/>
        </w:rPr>
        <w:tab/>
      </w:r>
      <w:r w:rsidRPr="00151350">
        <w:rPr>
          <w:rFonts w:ascii="Courier New" w:hAnsi="Courier New" w:cs="Courier New"/>
          <w:sz w:val="24"/>
          <w:szCs w:val="24"/>
        </w:rPr>
        <w:tab/>
        <w:t>Matt Talbott</w:t>
      </w:r>
      <w:r w:rsidR="005F5F85">
        <w:rPr>
          <w:rFonts w:ascii="Courier New" w:hAnsi="Courier New" w:cs="Courier New"/>
          <w:sz w:val="24"/>
          <w:szCs w:val="24"/>
        </w:rPr>
        <w:t xml:space="preserve"> </w:t>
      </w:r>
    </w:p>
    <w:p w14:paraId="44955375" w14:textId="68021DD8" w:rsidR="004737EB" w:rsidRDefault="004737EB" w:rsidP="00442B59">
      <w:pPr>
        <w:pStyle w:val="BodyText"/>
        <w:tabs>
          <w:tab w:val="left" w:pos="4590"/>
          <w:tab w:val="left" w:pos="504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Planner I</w:t>
      </w:r>
      <w:r w:rsidR="00205808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205808">
        <w:rPr>
          <w:rFonts w:ascii="Courier New" w:hAnsi="Courier New" w:cs="Courier New"/>
          <w:sz w:val="24"/>
          <w:szCs w:val="24"/>
        </w:rPr>
        <w:t>Oliver Bass (R)</w:t>
      </w:r>
      <w:r w:rsidR="005F5F85">
        <w:rPr>
          <w:rFonts w:ascii="Courier New" w:hAnsi="Courier New" w:cs="Courier New"/>
          <w:sz w:val="24"/>
          <w:szCs w:val="24"/>
        </w:rPr>
        <w:t xml:space="preserve"> </w:t>
      </w:r>
    </w:p>
    <w:p w14:paraId="6EB9CCD6" w14:textId="244634E0" w:rsidR="009C7A0E" w:rsidRDefault="0044094B" w:rsidP="00442B59">
      <w:pPr>
        <w:pStyle w:val="BodyText"/>
        <w:tabs>
          <w:tab w:val="left" w:pos="4590"/>
          <w:tab w:val="left" w:pos="504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Administrative Assistant</w:t>
      </w:r>
      <w:r w:rsidR="00FC337B">
        <w:rPr>
          <w:rFonts w:ascii="Courier New" w:hAnsi="Courier New" w:cs="Courier New"/>
          <w:sz w:val="24"/>
          <w:szCs w:val="24"/>
        </w:rPr>
        <w:t xml:space="preserve"> </w:t>
      </w:r>
      <w:r w:rsidR="00C00936">
        <w:rPr>
          <w:rFonts w:ascii="Courier New" w:hAnsi="Courier New" w:cs="Courier New"/>
          <w:sz w:val="24"/>
          <w:szCs w:val="24"/>
        </w:rPr>
        <w:tab/>
      </w:r>
      <w:r w:rsidR="00C00936">
        <w:rPr>
          <w:rFonts w:ascii="Courier New" w:hAnsi="Courier New" w:cs="Courier New"/>
          <w:sz w:val="24"/>
          <w:szCs w:val="24"/>
        </w:rPr>
        <w:tab/>
      </w:r>
      <w:r w:rsidR="00E50829">
        <w:rPr>
          <w:rFonts w:ascii="Courier New" w:hAnsi="Courier New" w:cs="Courier New"/>
          <w:sz w:val="24"/>
          <w:szCs w:val="24"/>
        </w:rPr>
        <w:tab/>
      </w:r>
      <w:r w:rsidR="00C00936">
        <w:rPr>
          <w:rFonts w:ascii="Courier New" w:hAnsi="Courier New" w:cs="Courier New"/>
          <w:sz w:val="24"/>
          <w:szCs w:val="24"/>
        </w:rPr>
        <w:t>Deborah Sandlin</w:t>
      </w:r>
    </w:p>
    <w:p w14:paraId="28A3D65B" w14:textId="7B0617F1" w:rsidR="00205808" w:rsidRDefault="00205808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Environmental Health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CC3309">
        <w:rPr>
          <w:rFonts w:ascii="Courier New" w:hAnsi="Courier New" w:cs="Courier New"/>
          <w:sz w:val="24"/>
          <w:szCs w:val="24"/>
        </w:rPr>
        <w:t>Nathaniel Sipe (</w:t>
      </w:r>
      <w:r>
        <w:rPr>
          <w:rFonts w:ascii="Courier New" w:hAnsi="Courier New" w:cs="Courier New"/>
          <w:sz w:val="24"/>
          <w:szCs w:val="24"/>
        </w:rPr>
        <w:t>R)</w:t>
      </w:r>
    </w:p>
    <w:p w14:paraId="33D16B7E" w14:textId="7BE33586" w:rsidR="009003BC" w:rsidRDefault="009003BC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GIS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Martine Kamabu (R)</w:t>
      </w:r>
    </w:p>
    <w:p w14:paraId="568959B4" w14:textId="46BF9C6A" w:rsidR="00016F4E" w:rsidRDefault="00016F4E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Permits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5F17EB">
        <w:rPr>
          <w:rFonts w:ascii="Courier New" w:hAnsi="Courier New" w:cs="Courier New"/>
          <w:sz w:val="24"/>
          <w:szCs w:val="24"/>
        </w:rPr>
        <w:t>Toni Capps</w:t>
      </w:r>
    </w:p>
    <w:p w14:paraId="78963CC7" w14:textId="36A69F3F" w:rsidR="00205808" w:rsidRDefault="00205808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</w:p>
    <w:p w14:paraId="3137FE97" w14:textId="75ACF435" w:rsidR="00205808" w:rsidRDefault="00205808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b/>
          <w:sz w:val="24"/>
          <w:szCs w:val="24"/>
        </w:rPr>
      </w:pPr>
      <w:r w:rsidRPr="00205808">
        <w:rPr>
          <w:rFonts w:ascii="Courier New" w:hAnsi="Courier New" w:cs="Courier New"/>
          <w:b/>
          <w:sz w:val="24"/>
          <w:szCs w:val="24"/>
          <w:u w:val="single"/>
        </w:rPr>
        <w:t>ADVISORY MEMBER PRESENT</w:t>
      </w:r>
      <w:r w:rsidRPr="00205808">
        <w:rPr>
          <w:rFonts w:ascii="Courier New" w:hAnsi="Courier New" w:cs="Courier New"/>
          <w:b/>
          <w:sz w:val="24"/>
          <w:szCs w:val="24"/>
        </w:rPr>
        <w:t>:</w:t>
      </w:r>
    </w:p>
    <w:p w14:paraId="07219888" w14:textId="488287FA" w:rsidR="0080070F" w:rsidRDefault="0080070F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NCDOT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Bobby Norris</w:t>
      </w:r>
      <w:r w:rsidR="009B6E62">
        <w:rPr>
          <w:rFonts w:ascii="Courier New" w:hAnsi="Courier New" w:cs="Courier New"/>
          <w:sz w:val="24"/>
          <w:szCs w:val="24"/>
        </w:rPr>
        <w:t xml:space="preserve"> (R)</w:t>
      </w:r>
    </w:p>
    <w:p w14:paraId="4296F308" w14:textId="33F64CA1" w:rsidR="0080070F" w:rsidRDefault="0080070F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</w:p>
    <w:p w14:paraId="0AE69B5A" w14:textId="1671D976" w:rsidR="0080070F" w:rsidRDefault="0080070F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b/>
          <w:sz w:val="24"/>
          <w:szCs w:val="24"/>
        </w:rPr>
      </w:pPr>
      <w:r w:rsidRPr="00C666A7">
        <w:rPr>
          <w:rFonts w:ascii="Courier New" w:hAnsi="Courier New" w:cs="Courier New"/>
          <w:b/>
          <w:sz w:val="24"/>
          <w:szCs w:val="24"/>
          <w:u w:val="single"/>
        </w:rPr>
        <w:t>O</w:t>
      </w:r>
      <w:r w:rsidR="00C666A7" w:rsidRPr="00C666A7">
        <w:rPr>
          <w:rFonts w:ascii="Courier New" w:hAnsi="Courier New" w:cs="Courier New"/>
          <w:b/>
          <w:sz w:val="24"/>
          <w:szCs w:val="24"/>
          <w:u w:val="single"/>
        </w:rPr>
        <w:t>THERS PRESENT</w:t>
      </w:r>
      <w:r w:rsidR="00C666A7" w:rsidRPr="00C666A7">
        <w:rPr>
          <w:rFonts w:ascii="Courier New" w:hAnsi="Courier New" w:cs="Courier New"/>
          <w:b/>
          <w:sz w:val="24"/>
          <w:szCs w:val="24"/>
        </w:rPr>
        <w:t>:</w:t>
      </w:r>
    </w:p>
    <w:p w14:paraId="28B03FD0" w14:textId="06E0C14D" w:rsidR="00DC2582" w:rsidRPr="00DC2582" w:rsidRDefault="00DC2582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None</w:t>
      </w:r>
    </w:p>
    <w:p w14:paraId="2F27E012" w14:textId="77777777" w:rsidR="005F17EB" w:rsidRDefault="005F17EB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szCs w:val="22"/>
        </w:rPr>
      </w:pPr>
    </w:p>
    <w:p w14:paraId="07A7C202" w14:textId="733E113A" w:rsidR="00FC337B" w:rsidRDefault="00FC337B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szCs w:val="22"/>
        </w:rPr>
      </w:pPr>
      <w:r w:rsidRPr="00C366EF">
        <w:rPr>
          <w:rFonts w:ascii="Courier New" w:hAnsi="Courier New" w:cs="Courier New"/>
          <w:szCs w:val="22"/>
        </w:rPr>
        <w:t xml:space="preserve">R = Attended meeting </w:t>
      </w:r>
      <w:r w:rsidR="000B603D" w:rsidRPr="00C366EF">
        <w:rPr>
          <w:rFonts w:ascii="Courier New" w:hAnsi="Courier New" w:cs="Courier New"/>
          <w:szCs w:val="22"/>
        </w:rPr>
        <w:t>remotely (</w:t>
      </w:r>
      <w:r w:rsidRPr="00C366EF">
        <w:rPr>
          <w:rFonts w:ascii="Courier New" w:hAnsi="Courier New" w:cs="Courier New"/>
          <w:szCs w:val="22"/>
        </w:rPr>
        <w:t>via Skype</w:t>
      </w:r>
      <w:r w:rsidR="00572B92" w:rsidRPr="00C366EF">
        <w:rPr>
          <w:rFonts w:ascii="Courier New" w:hAnsi="Courier New" w:cs="Courier New"/>
          <w:szCs w:val="22"/>
        </w:rPr>
        <w:t>, Microsoft Teams</w:t>
      </w:r>
      <w:r w:rsidR="000539EB" w:rsidRPr="00C366EF">
        <w:rPr>
          <w:rFonts w:ascii="Courier New" w:hAnsi="Courier New" w:cs="Courier New"/>
          <w:szCs w:val="22"/>
        </w:rPr>
        <w:t>,</w:t>
      </w:r>
      <w:r w:rsidRPr="00C366EF">
        <w:rPr>
          <w:rFonts w:ascii="Courier New" w:hAnsi="Courier New" w:cs="Courier New"/>
          <w:szCs w:val="22"/>
        </w:rPr>
        <w:t xml:space="preserve"> Conf. Call</w:t>
      </w:r>
      <w:r w:rsidR="000B603D" w:rsidRPr="00C366EF">
        <w:rPr>
          <w:rFonts w:ascii="Courier New" w:hAnsi="Courier New" w:cs="Courier New"/>
          <w:szCs w:val="22"/>
        </w:rPr>
        <w:t>)</w:t>
      </w:r>
    </w:p>
    <w:p w14:paraId="64361225" w14:textId="77777777" w:rsidR="001D5131" w:rsidRPr="00C366EF" w:rsidRDefault="001D5131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szCs w:val="22"/>
        </w:rPr>
      </w:pPr>
    </w:p>
    <w:p w14:paraId="764EFF1D" w14:textId="4947CDD5" w:rsidR="005A78B5" w:rsidRPr="00C55AFD" w:rsidRDefault="00C55AFD" w:rsidP="005E3E6C">
      <w:pPr>
        <w:pStyle w:val="BodyText"/>
        <w:tabs>
          <w:tab w:val="left" w:pos="4590"/>
          <w:tab w:val="left" w:pos="5040"/>
        </w:tabs>
        <w:spacing w:after="60"/>
        <w:ind w:right="-187"/>
        <w:outlineLvl w:val="0"/>
        <w:rPr>
          <w:rFonts w:ascii="Courier New" w:hAnsi="Courier New" w:cs="Courier New"/>
          <w:b/>
          <w:sz w:val="24"/>
          <w:szCs w:val="24"/>
          <w:u w:val="single"/>
        </w:rPr>
      </w:pPr>
      <w:r w:rsidRPr="00D636A1">
        <w:rPr>
          <w:rFonts w:ascii="Courier New" w:hAnsi="Courier New" w:cs="Courier New"/>
          <w:b/>
          <w:sz w:val="24"/>
          <w:szCs w:val="24"/>
          <w:u w:val="single"/>
        </w:rPr>
        <w:t>MINUTES:</w:t>
      </w:r>
      <w:r w:rsidR="005A78B5" w:rsidRPr="00C55AFD">
        <w:rPr>
          <w:rFonts w:ascii="Courier New" w:hAnsi="Courier New" w:cs="Courier New"/>
          <w:b/>
          <w:sz w:val="24"/>
          <w:szCs w:val="24"/>
        </w:rPr>
        <w:tab/>
      </w:r>
    </w:p>
    <w:p w14:paraId="794E24BC" w14:textId="11D8D7C4" w:rsidR="00BC5105" w:rsidRDefault="00811536" w:rsidP="00D01700">
      <w:pPr>
        <w:rPr>
          <w:rFonts w:ascii="Courier New" w:hAnsi="Courier New"/>
          <w:bCs/>
          <w:sz w:val="24"/>
        </w:rPr>
      </w:pPr>
      <w:r>
        <w:rPr>
          <w:rFonts w:ascii="Courier New" w:hAnsi="Courier New"/>
          <w:bCs/>
          <w:color w:val="000000" w:themeColor="text1"/>
          <w:sz w:val="24"/>
        </w:rPr>
        <w:t>Beth Anne Aheron</w:t>
      </w:r>
      <w:r w:rsidR="006D7A63">
        <w:rPr>
          <w:rFonts w:ascii="Courier New" w:hAnsi="Courier New"/>
          <w:bCs/>
          <w:color w:val="000000" w:themeColor="text1"/>
          <w:sz w:val="24"/>
        </w:rPr>
        <w:t xml:space="preserve"> </w:t>
      </w:r>
      <w:r w:rsidR="00D01700" w:rsidRPr="00D01700">
        <w:rPr>
          <w:rFonts w:ascii="Courier New" w:hAnsi="Courier New"/>
          <w:bCs/>
          <w:color w:val="000000" w:themeColor="text1"/>
          <w:sz w:val="24"/>
        </w:rPr>
        <w:t>motioned</w:t>
      </w:r>
      <w:r w:rsidR="00D206A6" w:rsidRPr="00D01700">
        <w:rPr>
          <w:rFonts w:ascii="Courier New" w:hAnsi="Courier New"/>
          <w:bCs/>
          <w:color w:val="000000" w:themeColor="text1"/>
          <w:sz w:val="24"/>
        </w:rPr>
        <w:t xml:space="preserve"> to approve </w:t>
      </w:r>
      <w:r w:rsidR="00E910E7">
        <w:rPr>
          <w:rFonts w:ascii="Courier New" w:hAnsi="Courier New"/>
          <w:bCs/>
          <w:color w:val="000000" w:themeColor="text1"/>
          <w:sz w:val="24"/>
        </w:rPr>
        <w:t>the TRC minutes</w:t>
      </w:r>
      <w:r w:rsidR="004C487B">
        <w:rPr>
          <w:rFonts w:ascii="Courier New" w:hAnsi="Courier New"/>
          <w:bCs/>
          <w:color w:val="000000" w:themeColor="text1"/>
          <w:sz w:val="24"/>
        </w:rPr>
        <w:t xml:space="preserve"> </w:t>
      </w:r>
      <w:r w:rsidR="00E910E7">
        <w:rPr>
          <w:rFonts w:ascii="Courier New" w:hAnsi="Courier New"/>
          <w:bCs/>
          <w:color w:val="000000" w:themeColor="text1"/>
          <w:sz w:val="24"/>
        </w:rPr>
        <w:t xml:space="preserve">of </w:t>
      </w:r>
      <w:r w:rsidR="00032369">
        <w:rPr>
          <w:rFonts w:ascii="Courier New" w:hAnsi="Courier New"/>
          <w:bCs/>
          <w:color w:val="000000" w:themeColor="text1"/>
          <w:sz w:val="24"/>
        </w:rPr>
        <w:t>January</w:t>
      </w:r>
      <w:r w:rsidR="00D67701">
        <w:rPr>
          <w:rFonts w:ascii="Courier New" w:hAnsi="Courier New"/>
          <w:bCs/>
          <w:color w:val="000000" w:themeColor="text1"/>
          <w:sz w:val="24"/>
        </w:rPr>
        <w:t xml:space="preserve"> 1</w:t>
      </w:r>
      <w:r w:rsidR="00032369">
        <w:rPr>
          <w:rFonts w:ascii="Courier New" w:hAnsi="Courier New"/>
          <w:bCs/>
          <w:color w:val="000000" w:themeColor="text1"/>
          <w:sz w:val="24"/>
        </w:rPr>
        <w:t>9</w:t>
      </w:r>
      <w:r w:rsidR="00A72E54">
        <w:rPr>
          <w:rFonts w:ascii="Courier New" w:hAnsi="Courier New"/>
          <w:bCs/>
          <w:color w:val="000000" w:themeColor="text1"/>
          <w:sz w:val="24"/>
        </w:rPr>
        <w:t xml:space="preserve">, </w:t>
      </w:r>
      <w:r w:rsidR="00BC5105">
        <w:rPr>
          <w:rFonts w:ascii="Courier New" w:hAnsi="Courier New"/>
          <w:bCs/>
          <w:color w:val="000000" w:themeColor="text1"/>
          <w:sz w:val="24"/>
        </w:rPr>
        <w:t>202</w:t>
      </w:r>
      <w:r w:rsidR="00032369">
        <w:rPr>
          <w:rFonts w:ascii="Courier New" w:hAnsi="Courier New"/>
          <w:bCs/>
          <w:color w:val="000000" w:themeColor="text1"/>
          <w:sz w:val="24"/>
        </w:rPr>
        <w:t>1</w:t>
      </w:r>
      <w:r w:rsidR="00780570">
        <w:rPr>
          <w:rFonts w:ascii="Courier New" w:hAnsi="Courier New"/>
          <w:bCs/>
          <w:color w:val="000000" w:themeColor="text1"/>
          <w:sz w:val="24"/>
        </w:rPr>
        <w:t xml:space="preserve"> </w:t>
      </w:r>
      <w:r w:rsidR="004C487B">
        <w:rPr>
          <w:rFonts w:ascii="Courier New" w:hAnsi="Courier New"/>
          <w:bCs/>
          <w:color w:val="000000" w:themeColor="text1"/>
          <w:sz w:val="24"/>
        </w:rPr>
        <w:t xml:space="preserve">as submitted </w:t>
      </w:r>
      <w:r w:rsidR="00780570">
        <w:rPr>
          <w:rFonts w:ascii="Courier New" w:hAnsi="Courier New"/>
          <w:bCs/>
          <w:color w:val="000000" w:themeColor="text1"/>
          <w:sz w:val="24"/>
        </w:rPr>
        <w:t xml:space="preserve">with a second from </w:t>
      </w:r>
      <w:r w:rsidR="00DC160A">
        <w:rPr>
          <w:rFonts w:ascii="Courier New" w:hAnsi="Courier New"/>
          <w:bCs/>
          <w:color w:val="000000" w:themeColor="text1"/>
          <w:sz w:val="24"/>
        </w:rPr>
        <w:t>Brent Gatlin</w:t>
      </w:r>
      <w:r w:rsidR="00780570">
        <w:rPr>
          <w:rFonts w:ascii="Courier New" w:hAnsi="Courier New"/>
          <w:bCs/>
          <w:color w:val="000000" w:themeColor="text1"/>
          <w:sz w:val="24"/>
        </w:rPr>
        <w:t>.</w:t>
      </w:r>
      <w:r w:rsidR="00385018">
        <w:rPr>
          <w:rFonts w:ascii="Courier New" w:hAnsi="Courier New"/>
          <w:bCs/>
          <w:color w:val="000000" w:themeColor="text1"/>
          <w:sz w:val="24"/>
        </w:rPr>
        <w:t xml:space="preserve"> </w:t>
      </w:r>
      <w:r w:rsidR="00FC337B" w:rsidRPr="00CD5313">
        <w:rPr>
          <w:rFonts w:ascii="Courier New" w:hAnsi="Courier New"/>
          <w:bCs/>
          <w:sz w:val="24"/>
        </w:rPr>
        <w:t>The motion passed</w:t>
      </w:r>
      <w:r w:rsidR="00B423BB" w:rsidRPr="00CD5313">
        <w:rPr>
          <w:rFonts w:ascii="Courier New" w:hAnsi="Courier New"/>
          <w:bCs/>
          <w:sz w:val="24"/>
        </w:rPr>
        <w:t xml:space="preserve"> </w:t>
      </w:r>
      <w:r w:rsidR="00385018">
        <w:rPr>
          <w:rFonts w:ascii="Courier New" w:hAnsi="Courier New"/>
          <w:bCs/>
          <w:sz w:val="24"/>
        </w:rPr>
        <w:t xml:space="preserve">by </w:t>
      </w:r>
      <w:r w:rsidR="00A72E54">
        <w:rPr>
          <w:rFonts w:ascii="Courier New" w:hAnsi="Courier New"/>
          <w:bCs/>
          <w:sz w:val="24"/>
        </w:rPr>
        <w:t>unanimous</w:t>
      </w:r>
      <w:r w:rsidR="00385018">
        <w:rPr>
          <w:rFonts w:ascii="Courier New" w:hAnsi="Courier New"/>
          <w:bCs/>
          <w:sz w:val="24"/>
        </w:rPr>
        <w:t xml:space="preserve"> vote</w:t>
      </w:r>
      <w:r w:rsidR="00E910E7">
        <w:rPr>
          <w:rFonts w:ascii="Courier New" w:hAnsi="Courier New"/>
          <w:bCs/>
          <w:sz w:val="24"/>
        </w:rPr>
        <w:t xml:space="preserve">. </w:t>
      </w:r>
    </w:p>
    <w:p w14:paraId="633E935B" w14:textId="35353A9B" w:rsidR="001E0B0B" w:rsidRDefault="001E0B0B">
      <w:pPr>
        <w:spacing w:after="160" w:line="259" w:lineRule="auto"/>
        <w:rPr>
          <w:rFonts w:ascii="Courier New" w:hAnsi="Courier New"/>
          <w:b/>
          <w:sz w:val="24"/>
          <w:u w:val="single"/>
        </w:rPr>
      </w:pPr>
      <w:r>
        <w:rPr>
          <w:rFonts w:ascii="Courier New" w:hAnsi="Courier New"/>
          <w:b/>
          <w:sz w:val="24"/>
          <w:u w:val="single"/>
        </w:rPr>
        <w:br w:type="page"/>
      </w:r>
    </w:p>
    <w:p w14:paraId="7BD93B9F" w14:textId="0F311DF9" w:rsidR="006F14F0" w:rsidRDefault="006F14F0" w:rsidP="00A52374">
      <w:pPr>
        <w:spacing w:after="160" w:line="259" w:lineRule="auto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u w:val="single"/>
        </w:rPr>
        <w:lastRenderedPageBreak/>
        <w:t>NEW</w:t>
      </w:r>
      <w:r w:rsidRPr="00B201BE">
        <w:rPr>
          <w:rFonts w:ascii="Courier New" w:hAnsi="Courier New"/>
          <w:b/>
          <w:sz w:val="24"/>
          <w:u w:val="single"/>
        </w:rPr>
        <w:t xml:space="preserve"> BUSINESS</w:t>
      </w:r>
      <w:r>
        <w:rPr>
          <w:rFonts w:ascii="Courier New" w:hAnsi="Courier New"/>
          <w:b/>
          <w:sz w:val="24"/>
        </w:rPr>
        <w:t>:</w:t>
      </w:r>
    </w:p>
    <w:p w14:paraId="0EF6C3D7" w14:textId="24BD11A0" w:rsidR="00A52374" w:rsidRDefault="00A52374" w:rsidP="00A52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b/>
          <w:sz w:val="24"/>
          <w:szCs w:val="24"/>
        </w:rPr>
        <w:t xml:space="preserve">MAJOR SUBDIVISION CASE </w:t>
      </w:r>
      <w:r w:rsidRPr="0070322E">
        <w:rPr>
          <w:rFonts w:ascii="Courier New" w:eastAsia="Arial Unicode MS" w:hAnsi="Courier New" w:cs="Courier New"/>
          <w:b/>
          <w:sz w:val="24"/>
          <w:szCs w:val="24"/>
        </w:rPr>
        <w:t>21-01-STPL-00647</w:t>
      </w:r>
      <w:r>
        <w:rPr>
          <w:rFonts w:ascii="Courier New" w:eastAsia="Arial Unicode MS" w:hAnsi="Courier New" w:cs="Courier New"/>
          <w:b/>
          <w:sz w:val="24"/>
          <w:szCs w:val="24"/>
        </w:rPr>
        <w:t xml:space="preserve">: Coldwater Phase 2 Preliminary Plat. </w:t>
      </w:r>
      <w:r w:rsidRPr="0070322E">
        <w:rPr>
          <w:rFonts w:ascii="Courier New" w:eastAsia="Arial Unicode MS" w:hAnsi="Courier New" w:cs="Courier New"/>
          <w:sz w:val="24"/>
          <w:szCs w:val="24"/>
        </w:rPr>
        <w:t>Located at southeast intersection of NC Highway 65 (</w:t>
      </w:r>
      <w:proofErr w:type="spellStart"/>
      <w:r w:rsidRPr="0070322E">
        <w:rPr>
          <w:rFonts w:ascii="Courier New" w:eastAsia="Arial Unicode MS" w:hAnsi="Courier New" w:cs="Courier New"/>
          <w:sz w:val="24"/>
          <w:szCs w:val="24"/>
        </w:rPr>
        <w:t>Belews</w:t>
      </w:r>
      <w:proofErr w:type="spellEnd"/>
      <w:r w:rsidRPr="0070322E">
        <w:rPr>
          <w:rFonts w:ascii="Courier New" w:eastAsia="Arial Unicode MS" w:hAnsi="Courier New" w:cs="Courier New"/>
          <w:sz w:val="24"/>
          <w:szCs w:val="24"/>
        </w:rPr>
        <w:t xml:space="preserve"> Creek Road) and Coldwater Road</w:t>
      </w:r>
      <w:r>
        <w:rPr>
          <w:rFonts w:ascii="Courier New" w:eastAsia="Arial Unicode MS" w:hAnsi="Courier New" w:cs="Courier New"/>
          <w:sz w:val="24"/>
          <w:szCs w:val="24"/>
        </w:rPr>
        <w:t xml:space="preserve"> in Stokesdale NC</w:t>
      </w:r>
      <w:r w:rsidRPr="0070322E">
        <w:rPr>
          <w:rFonts w:ascii="Courier New" w:eastAsia="Arial Unicode MS" w:hAnsi="Courier New" w:cs="Courier New"/>
          <w:sz w:val="24"/>
          <w:szCs w:val="24"/>
        </w:rPr>
        <w:t xml:space="preserve">, Guilford County Tax Parcel# 231322. This subdivision proposes 12 lots on existing Coldwater Road. </w:t>
      </w:r>
    </w:p>
    <w:p w14:paraId="0B1BC692" w14:textId="77777777" w:rsidR="008D4E12" w:rsidRDefault="008D4E12" w:rsidP="008D4E12">
      <w:pPr>
        <w:tabs>
          <w:tab w:val="left" w:pos="450"/>
          <w:tab w:val="left" w:pos="3600"/>
        </w:tabs>
        <w:spacing w:before="240"/>
        <w:ind w:left="180" w:hanging="180"/>
        <w:rPr>
          <w:rFonts w:ascii="Courier New" w:hAnsi="Courier New" w:cs="Courier New"/>
          <w:sz w:val="24"/>
          <w:szCs w:val="24"/>
          <w:u w:val="single"/>
        </w:rPr>
      </w:pPr>
      <w:bookmarkStart w:id="1" w:name="_Hlk62733047"/>
      <w:r>
        <w:rPr>
          <w:rFonts w:ascii="Courier New" w:hAnsi="Courier New" w:cs="Courier New"/>
          <w:b/>
          <w:sz w:val="24"/>
          <w:szCs w:val="24"/>
          <w:u w:val="single"/>
        </w:rPr>
        <w:t>Planning Comments:</w:t>
      </w:r>
      <w:r>
        <w:rPr>
          <w:rFonts w:ascii="Courier New" w:hAnsi="Courier New" w:cs="Courier New"/>
          <w:b/>
          <w:sz w:val="24"/>
          <w:szCs w:val="24"/>
        </w:rPr>
        <w:t xml:space="preserve"> (Oliver Bass, 641-3578)</w:t>
      </w:r>
      <w:r w:rsidRPr="00AC114D">
        <w:rPr>
          <w:rFonts w:ascii="Courier New" w:hAnsi="Courier New" w:cs="Courier New"/>
          <w:sz w:val="24"/>
          <w:szCs w:val="24"/>
          <w:u w:val="single"/>
        </w:rPr>
        <w:t xml:space="preserve"> </w:t>
      </w:r>
    </w:p>
    <w:p w14:paraId="439D86A3" w14:textId="77777777" w:rsidR="008D4E12" w:rsidRDefault="008D4E12" w:rsidP="008D4E12">
      <w:pPr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Stokesdale now requires new development in RS-30 district to connect to Stokesdale water system, regardless of distance from water lines. </w:t>
      </w:r>
    </w:p>
    <w:p w14:paraId="0D42EC84" w14:textId="77777777" w:rsidR="008D4E12" w:rsidRDefault="008D4E12" w:rsidP="008D4E12">
      <w:pPr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Consequently, buildings on flag lots must be within 500 feet of fire hydrant</w:t>
      </w:r>
    </w:p>
    <w:p w14:paraId="5B783A80" w14:textId="77777777" w:rsidR="008D4E12" w:rsidRDefault="008D4E12" w:rsidP="008D4E12">
      <w:pPr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Flagpole portion of lots do not count toward minimum dimensional requirements. Add note providing detail of dimensions of flag portion of lot. </w:t>
      </w:r>
    </w:p>
    <w:p w14:paraId="2E692355" w14:textId="77777777" w:rsidR="008D4E12" w:rsidRDefault="008D4E12" w:rsidP="008D4E12">
      <w:pPr>
        <w:tabs>
          <w:tab w:val="left" w:pos="450"/>
          <w:tab w:val="left" w:pos="720"/>
        </w:tabs>
        <w:rPr>
          <w:rFonts w:ascii="Courier New" w:hAnsi="Courier New" w:cs="Courier New"/>
          <w:sz w:val="24"/>
          <w:szCs w:val="24"/>
        </w:rPr>
      </w:pPr>
    </w:p>
    <w:p w14:paraId="127D3DC3" w14:textId="77777777" w:rsidR="008D4E12" w:rsidRDefault="008D4E12" w:rsidP="008D4E1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Building Comments:</w:t>
      </w:r>
      <w:r>
        <w:rPr>
          <w:rFonts w:ascii="Courier New" w:hAnsi="Courier New" w:cs="Courier New"/>
          <w:b/>
          <w:sz w:val="24"/>
          <w:szCs w:val="24"/>
        </w:rPr>
        <w:t xml:space="preserve"> (Jim Lankford, 641-3321)</w:t>
      </w:r>
    </w:p>
    <w:p w14:paraId="69B7190F" w14:textId="77777777" w:rsidR="008D4E12" w:rsidRDefault="008D4E12" w:rsidP="008D4E12">
      <w:pPr>
        <w:numPr>
          <w:ilvl w:val="0"/>
          <w:numId w:val="2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 comments</w:t>
      </w:r>
    </w:p>
    <w:p w14:paraId="30494FA2" w14:textId="77777777" w:rsidR="008D4E12" w:rsidRPr="00DF36B8" w:rsidRDefault="008D4E12" w:rsidP="008D4E12">
      <w:pPr>
        <w:ind w:hanging="1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0780C502" w14:textId="77777777" w:rsidR="008D4E12" w:rsidRDefault="008D4E12" w:rsidP="008D4E1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Watershed Comments:</w:t>
      </w:r>
      <w:r>
        <w:rPr>
          <w:rFonts w:ascii="Courier New" w:hAnsi="Courier New" w:cs="Courier New"/>
          <w:b/>
          <w:sz w:val="24"/>
          <w:szCs w:val="24"/>
        </w:rPr>
        <w:t xml:space="preserve"> (Brent Gatlin, 641-3753)</w:t>
      </w:r>
    </w:p>
    <w:p w14:paraId="72129851" w14:textId="77777777" w:rsidR="008D4E12" w:rsidRPr="007763A9" w:rsidRDefault="008D4E12" w:rsidP="008D4E12">
      <w:pPr>
        <w:numPr>
          <w:ilvl w:val="0"/>
          <w:numId w:val="24"/>
        </w:numPr>
        <w:spacing w:after="160" w:line="259" w:lineRule="auto"/>
        <w:ind w:left="360"/>
        <w:contextualSpacing/>
        <w:rPr>
          <w:rFonts w:ascii="Courier New" w:eastAsia="Calibri" w:hAnsi="Courier New" w:cs="Courier New"/>
          <w:sz w:val="24"/>
          <w:szCs w:val="24"/>
          <w:u w:val="single"/>
        </w:rPr>
      </w:pPr>
      <w:r w:rsidRPr="007763A9">
        <w:rPr>
          <w:rFonts w:ascii="Courier New" w:eastAsia="Calibri" w:hAnsi="Courier New" w:cs="Courier New"/>
          <w:sz w:val="24"/>
          <w:szCs w:val="24"/>
        </w:rPr>
        <w:t xml:space="preserve">Add Note: </w:t>
      </w:r>
      <w:r w:rsidRPr="007763A9">
        <w:rPr>
          <w:rFonts w:ascii="Courier New" w:eastAsia="Calibri" w:hAnsi="Courier New" w:cs="Courier New"/>
          <w:i/>
          <w:sz w:val="24"/>
          <w:szCs w:val="24"/>
        </w:rPr>
        <w:t>This property is within the Roanoke River Watershed.</w:t>
      </w:r>
    </w:p>
    <w:p w14:paraId="4E6A5D47" w14:textId="77777777" w:rsidR="008D4E12" w:rsidRPr="007763A9" w:rsidRDefault="008D4E12" w:rsidP="008D4E12">
      <w:pPr>
        <w:numPr>
          <w:ilvl w:val="0"/>
          <w:numId w:val="24"/>
        </w:numPr>
        <w:spacing w:after="160" w:line="259" w:lineRule="auto"/>
        <w:ind w:left="360"/>
        <w:contextualSpacing/>
        <w:rPr>
          <w:rFonts w:ascii="Courier New" w:eastAsia="Calibri" w:hAnsi="Courier New" w:cs="Courier New"/>
          <w:sz w:val="24"/>
          <w:szCs w:val="24"/>
          <w:u w:val="single"/>
        </w:rPr>
      </w:pPr>
      <w:r w:rsidRPr="007763A9">
        <w:rPr>
          <w:rFonts w:ascii="Courier New" w:eastAsia="Calibri" w:hAnsi="Courier New" w:cs="Courier New"/>
          <w:sz w:val="24"/>
          <w:szCs w:val="24"/>
        </w:rPr>
        <w:t>Add Project Density calculation under watershed information. Project Density = 12 Lots / 11.92 ac = 1.01 DU / AC based on currently reported info.</w:t>
      </w:r>
    </w:p>
    <w:p w14:paraId="61893E63" w14:textId="77777777" w:rsidR="008D4E12" w:rsidRPr="007763A9" w:rsidRDefault="008D4E12" w:rsidP="008D4E12">
      <w:pPr>
        <w:numPr>
          <w:ilvl w:val="0"/>
          <w:numId w:val="24"/>
        </w:numPr>
        <w:spacing w:after="160" w:line="259" w:lineRule="auto"/>
        <w:ind w:left="360"/>
        <w:contextualSpacing/>
        <w:rPr>
          <w:rFonts w:ascii="Courier New" w:eastAsia="Calibri" w:hAnsi="Courier New" w:cs="Courier New"/>
          <w:sz w:val="24"/>
          <w:szCs w:val="24"/>
          <w:u w:val="single"/>
        </w:rPr>
      </w:pPr>
      <w:r w:rsidRPr="007763A9">
        <w:rPr>
          <w:rFonts w:ascii="Courier New" w:eastAsia="Calibri" w:hAnsi="Courier New" w:cs="Courier New"/>
          <w:sz w:val="24"/>
          <w:szCs w:val="24"/>
        </w:rPr>
        <w:t xml:space="preserve">Add note: </w:t>
      </w:r>
      <w:r w:rsidRPr="007763A9">
        <w:rPr>
          <w:rFonts w:ascii="Courier New" w:eastAsia="Calibri" w:hAnsi="Courier New" w:cs="Courier New"/>
          <w:i/>
          <w:sz w:val="24"/>
          <w:szCs w:val="24"/>
        </w:rPr>
        <w:t>This property is not located in a Special Flood Hazard Area based on FIRM Map # 3710698000M with map revised date 3/16/2009.</w:t>
      </w:r>
      <w:r w:rsidRPr="007763A9">
        <w:rPr>
          <w:rFonts w:ascii="Courier New" w:eastAsia="Calibri" w:hAnsi="Courier New" w:cs="Courier New"/>
          <w:sz w:val="24"/>
          <w:szCs w:val="24"/>
        </w:rPr>
        <w:t xml:space="preserve">  </w:t>
      </w:r>
    </w:p>
    <w:p w14:paraId="692B54BF" w14:textId="77777777" w:rsidR="008D4E12" w:rsidRPr="0010472C" w:rsidRDefault="008D4E12" w:rsidP="008D4E12">
      <w:pPr>
        <w:ind w:hanging="180"/>
        <w:rPr>
          <w:rFonts w:ascii="Courier New" w:hAnsi="Courier New" w:cs="Courier New"/>
          <w:b/>
          <w:sz w:val="24"/>
          <w:szCs w:val="24"/>
          <w:u w:val="single"/>
        </w:rPr>
      </w:pPr>
    </w:p>
    <w:p w14:paraId="3E5F1C19" w14:textId="77777777" w:rsidR="008D4E12" w:rsidRDefault="008D4E12" w:rsidP="008D4E12">
      <w:pPr>
        <w:rPr>
          <w:rFonts w:ascii="Courier New" w:hAnsi="Courier New" w:cs="Courier New"/>
          <w:b/>
          <w:sz w:val="24"/>
          <w:szCs w:val="24"/>
        </w:rPr>
      </w:pPr>
      <w:r w:rsidRPr="0049753C">
        <w:rPr>
          <w:rFonts w:ascii="Courier New" w:hAnsi="Courier New" w:cs="Courier New"/>
          <w:b/>
          <w:sz w:val="24"/>
          <w:szCs w:val="24"/>
          <w:u w:val="single"/>
        </w:rPr>
        <w:t>Community Services Comments:</w:t>
      </w:r>
      <w:r>
        <w:rPr>
          <w:rFonts w:ascii="Courier New" w:hAnsi="Courier New" w:cs="Courier New"/>
          <w:b/>
          <w:sz w:val="24"/>
          <w:szCs w:val="24"/>
        </w:rPr>
        <w:t xml:space="preserve"> (Beth Anne Aheron, 641-3645)</w:t>
      </w:r>
    </w:p>
    <w:p w14:paraId="61C5B675" w14:textId="77777777" w:rsidR="008D4E12" w:rsidRDefault="008D4E12" w:rsidP="008D4E12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 comments</w:t>
      </w:r>
    </w:p>
    <w:p w14:paraId="78F59C5D" w14:textId="77777777" w:rsidR="008D4E12" w:rsidRDefault="008D4E12" w:rsidP="008D4E12">
      <w:pPr>
        <w:tabs>
          <w:tab w:val="left" w:pos="3600"/>
        </w:tabs>
        <w:ind w:hanging="180"/>
        <w:rPr>
          <w:rFonts w:ascii="Courier New" w:eastAsia="Calibri" w:hAnsi="Courier New" w:cs="Courier New"/>
          <w:sz w:val="24"/>
          <w:szCs w:val="24"/>
        </w:rPr>
      </w:pPr>
    </w:p>
    <w:p w14:paraId="017C9147" w14:textId="77777777" w:rsidR="008D4E12" w:rsidRDefault="008D4E12" w:rsidP="008D4E12">
      <w:pPr>
        <w:tabs>
          <w:tab w:val="left" w:pos="3600"/>
        </w:tabs>
        <w:ind w:hanging="180"/>
        <w:rPr>
          <w:rFonts w:ascii="Courier New" w:hAnsi="Courier New" w:cs="Courier New"/>
          <w:b/>
          <w:sz w:val="24"/>
          <w:szCs w:val="24"/>
        </w:rPr>
      </w:pPr>
      <w:r w:rsidRPr="007763A9"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>Environmental Health Comments:</w:t>
      </w:r>
      <w:r>
        <w:rPr>
          <w:rFonts w:ascii="Courier New" w:hAnsi="Courier New" w:cs="Courier New"/>
          <w:b/>
          <w:sz w:val="24"/>
          <w:szCs w:val="24"/>
        </w:rPr>
        <w:t xml:space="preserve"> (John Nykamp, 641-4807)</w:t>
      </w:r>
    </w:p>
    <w:p w14:paraId="22DDFD14" w14:textId="77777777" w:rsidR="008D4E12" w:rsidRDefault="008D4E12" w:rsidP="008D4E12">
      <w:pPr>
        <w:numPr>
          <w:ilvl w:val="0"/>
          <w:numId w:val="2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 comments </w:t>
      </w:r>
      <w:proofErr w:type="gramStart"/>
      <w:r>
        <w:rPr>
          <w:rFonts w:ascii="Courier New" w:hAnsi="Courier New" w:cs="Courier New"/>
          <w:sz w:val="24"/>
          <w:szCs w:val="24"/>
        </w:rPr>
        <w:t>at this time</w:t>
      </w:r>
      <w:proofErr w:type="gramEnd"/>
    </w:p>
    <w:p w14:paraId="3942A928" w14:textId="77777777" w:rsidR="008D4E12" w:rsidRDefault="008D4E12" w:rsidP="008D4E12">
      <w:pPr>
        <w:tabs>
          <w:tab w:val="left" w:pos="3600"/>
        </w:tabs>
        <w:ind w:left="-180"/>
        <w:rPr>
          <w:rFonts w:ascii="Courier New" w:hAnsi="Courier New" w:cs="Courier New"/>
          <w:b/>
          <w:sz w:val="24"/>
          <w:szCs w:val="24"/>
          <w:u w:val="single"/>
        </w:rPr>
      </w:pPr>
    </w:p>
    <w:p w14:paraId="4D602E0C" w14:textId="77777777" w:rsidR="008D4E12" w:rsidRDefault="008D4E12" w:rsidP="008D4E12">
      <w:pPr>
        <w:tabs>
          <w:tab w:val="left" w:pos="3600"/>
        </w:tabs>
        <w:ind w:hanging="180"/>
        <w:rPr>
          <w:rFonts w:ascii="Courier New" w:hAnsi="Courier New" w:cs="Courier New"/>
          <w:b/>
          <w:sz w:val="24"/>
          <w:szCs w:val="24"/>
        </w:rPr>
      </w:pPr>
      <w:r w:rsidRPr="007763A9"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>Fire Marshal:</w:t>
      </w:r>
      <w:r w:rsidRPr="00192F97">
        <w:rPr>
          <w:rFonts w:ascii="Courier New" w:hAnsi="Courier New" w:cs="Courier New"/>
          <w:b/>
          <w:sz w:val="24"/>
          <w:szCs w:val="24"/>
        </w:rPr>
        <w:t xml:space="preserve"> (Michael Townsend</w:t>
      </w:r>
      <w:r>
        <w:rPr>
          <w:rFonts w:ascii="Courier New" w:hAnsi="Courier New" w:cs="Courier New"/>
          <w:b/>
          <w:sz w:val="24"/>
          <w:szCs w:val="24"/>
        </w:rPr>
        <w:t>, 641-6541</w:t>
      </w:r>
      <w:r w:rsidRPr="00192F97">
        <w:rPr>
          <w:rFonts w:ascii="Courier New" w:hAnsi="Courier New" w:cs="Courier New"/>
          <w:b/>
          <w:sz w:val="24"/>
          <w:szCs w:val="24"/>
        </w:rPr>
        <w:t>)</w:t>
      </w:r>
    </w:p>
    <w:p w14:paraId="7DD361AA" w14:textId="77777777" w:rsidR="008D4E12" w:rsidRPr="001337DE" w:rsidRDefault="008D4E12" w:rsidP="008D4E12">
      <w:pPr>
        <w:tabs>
          <w:tab w:val="left" w:pos="3600"/>
        </w:tabs>
        <w:ind w:hanging="180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ab/>
      </w:r>
      <w:r w:rsidRPr="001337DE">
        <w:rPr>
          <w:rFonts w:ascii="Courier New" w:hAnsi="Courier New" w:cs="Courier New"/>
          <w:bCs/>
          <w:sz w:val="24"/>
          <w:szCs w:val="24"/>
        </w:rPr>
        <w:t xml:space="preserve">1.Add fire hydrant locations. </w:t>
      </w:r>
    </w:p>
    <w:p w14:paraId="3156B8C2" w14:textId="77777777" w:rsidR="008D4E12" w:rsidRDefault="008D4E12" w:rsidP="008D4E12">
      <w:pPr>
        <w:tabs>
          <w:tab w:val="left" w:pos="3600"/>
        </w:tabs>
        <w:ind w:left="180"/>
        <w:rPr>
          <w:rFonts w:ascii="Courier New" w:hAnsi="Courier New" w:cs="Courier New"/>
          <w:b/>
          <w:sz w:val="24"/>
          <w:szCs w:val="24"/>
          <w:u w:val="single"/>
        </w:rPr>
      </w:pPr>
    </w:p>
    <w:p w14:paraId="66FACA02" w14:textId="77777777" w:rsidR="008D4E12" w:rsidRPr="00AE32B6" w:rsidRDefault="008D4E12" w:rsidP="008D4E12">
      <w:pPr>
        <w:tabs>
          <w:tab w:val="left" w:pos="3600"/>
        </w:tabs>
        <w:ind w:hanging="187"/>
        <w:rPr>
          <w:rFonts w:ascii="Courier New" w:hAnsi="Courier New" w:cs="Courier New"/>
          <w:sz w:val="24"/>
          <w:szCs w:val="24"/>
        </w:rPr>
      </w:pPr>
      <w:r w:rsidRPr="007763A9"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>NCDOT Comments:</w:t>
      </w:r>
      <w:r>
        <w:rPr>
          <w:rFonts w:ascii="Courier New" w:hAnsi="Courier New" w:cs="Courier New"/>
          <w:b/>
          <w:sz w:val="24"/>
          <w:szCs w:val="24"/>
        </w:rPr>
        <w:t xml:space="preserve"> (Bobby Norris, 487-0100)</w:t>
      </w:r>
    </w:p>
    <w:p w14:paraId="3E249F45" w14:textId="77777777" w:rsidR="008D4E12" w:rsidRPr="00264747" w:rsidRDefault="008D4E12" w:rsidP="008D4E12">
      <w:pPr>
        <w:pStyle w:val="ListParagraph"/>
        <w:numPr>
          <w:ilvl w:val="0"/>
          <w:numId w:val="29"/>
        </w:numPr>
        <w:contextualSpacing w:val="0"/>
        <w:rPr>
          <w:rFonts w:ascii="Courier New" w:hAnsi="Courier New" w:cs="Courier New"/>
          <w:sz w:val="24"/>
          <w:szCs w:val="24"/>
        </w:rPr>
      </w:pPr>
      <w:r w:rsidRPr="00264747">
        <w:rPr>
          <w:rFonts w:ascii="Courier New" w:hAnsi="Courier New" w:cs="Courier New"/>
          <w:sz w:val="24"/>
          <w:szCs w:val="24"/>
        </w:rPr>
        <w:t>No access shall be granted to NC 65 from any individual lots for the subdivision.</w:t>
      </w:r>
    </w:p>
    <w:p w14:paraId="1DFEED2A" w14:textId="77777777" w:rsidR="008D4E12" w:rsidRPr="00264747" w:rsidRDefault="008D4E12" w:rsidP="008D4E12">
      <w:pPr>
        <w:pStyle w:val="ListParagraph"/>
        <w:numPr>
          <w:ilvl w:val="0"/>
          <w:numId w:val="29"/>
        </w:numPr>
        <w:contextualSpacing w:val="0"/>
        <w:rPr>
          <w:rFonts w:ascii="Courier New" w:hAnsi="Courier New" w:cs="Courier New"/>
          <w:sz w:val="24"/>
          <w:szCs w:val="24"/>
        </w:rPr>
      </w:pPr>
      <w:r w:rsidRPr="00264747">
        <w:rPr>
          <w:rFonts w:ascii="Courier New" w:hAnsi="Courier New" w:cs="Courier New"/>
          <w:sz w:val="24"/>
          <w:szCs w:val="24"/>
        </w:rPr>
        <w:t>NO access shall be granted within 150’ of the intersection of Coldwater and NC 65</w:t>
      </w:r>
      <w:r>
        <w:rPr>
          <w:rFonts w:ascii="Courier New" w:hAnsi="Courier New" w:cs="Courier New"/>
          <w:sz w:val="24"/>
          <w:szCs w:val="24"/>
        </w:rPr>
        <w:t>.</w:t>
      </w:r>
    </w:p>
    <w:p w14:paraId="57DD2897" w14:textId="77777777" w:rsidR="008D4E12" w:rsidRPr="00264747" w:rsidRDefault="008D4E12" w:rsidP="008D4E12">
      <w:pPr>
        <w:pStyle w:val="ListParagraph"/>
        <w:numPr>
          <w:ilvl w:val="0"/>
          <w:numId w:val="29"/>
        </w:numPr>
        <w:contextualSpacing w:val="0"/>
        <w:rPr>
          <w:rFonts w:ascii="Courier New" w:hAnsi="Courier New" w:cs="Courier New"/>
          <w:sz w:val="24"/>
          <w:szCs w:val="24"/>
        </w:rPr>
      </w:pPr>
      <w:r w:rsidRPr="00264747">
        <w:rPr>
          <w:rFonts w:ascii="Courier New" w:hAnsi="Courier New" w:cs="Courier New"/>
          <w:sz w:val="24"/>
          <w:szCs w:val="24"/>
        </w:rPr>
        <w:t>Due to the vertical curvature of existing Coldwater Road 12 accesses cannot be granted in such a short distance from the intersection for safety.</w:t>
      </w:r>
    </w:p>
    <w:p w14:paraId="5A6B1BDE" w14:textId="77777777" w:rsidR="008D4E12" w:rsidRPr="00264747" w:rsidRDefault="008D4E12" w:rsidP="008D4E12">
      <w:pPr>
        <w:pStyle w:val="ListParagraph"/>
        <w:numPr>
          <w:ilvl w:val="0"/>
          <w:numId w:val="29"/>
        </w:numPr>
        <w:contextualSpacing w:val="0"/>
        <w:rPr>
          <w:rFonts w:ascii="Courier New" w:hAnsi="Courier New" w:cs="Courier New"/>
          <w:sz w:val="24"/>
          <w:szCs w:val="24"/>
        </w:rPr>
      </w:pPr>
      <w:r w:rsidRPr="00264747">
        <w:rPr>
          <w:rFonts w:ascii="Courier New" w:hAnsi="Courier New" w:cs="Courier New"/>
          <w:sz w:val="24"/>
          <w:szCs w:val="24"/>
        </w:rPr>
        <w:t>Coldwater is a Current Secondary through road maintained by the NCDOT.  Coldwater is not classified as a subdivision road or dead-end road that this submittal would be entertained.</w:t>
      </w:r>
    </w:p>
    <w:p w14:paraId="5A190CE2" w14:textId="77777777" w:rsidR="008D4E12" w:rsidRDefault="008D4E12" w:rsidP="008D4E12">
      <w:pPr>
        <w:pStyle w:val="ListParagraph"/>
        <w:numPr>
          <w:ilvl w:val="0"/>
          <w:numId w:val="29"/>
        </w:numPr>
        <w:contextualSpacing w:val="0"/>
      </w:pPr>
      <w:r w:rsidRPr="00264747">
        <w:rPr>
          <w:rFonts w:ascii="Courier New" w:hAnsi="Courier New" w:cs="Courier New"/>
          <w:sz w:val="24"/>
          <w:szCs w:val="24"/>
        </w:rPr>
        <w:lastRenderedPageBreak/>
        <w:t>NCDOT will only grant one access for the subdivision with a possible 2 lots total.  This is dependent upon the design of the subdivision.</w:t>
      </w:r>
      <w:bookmarkEnd w:id="1"/>
    </w:p>
    <w:p w14:paraId="6DC467C9" w14:textId="22CE7026" w:rsidR="00D7653D" w:rsidRDefault="00D7653D" w:rsidP="00D7653D">
      <w:pPr>
        <w:rPr>
          <w:rFonts w:ascii="Courier New" w:hAnsi="Courier New" w:cs="Courier New"/>
          <w:sz w:val="24"/>
          <w:szCs w:val="24"/>
        </w:rPr>
      </w:pPr>
      <w:bookmarkStart w:id="2" w:name="_Hlk43308619"/>
      <w:bookmarkStart w:id="3" w:name="_Hlk37254161"/>
    </w:p>
    <w:p w14:paraId="7BDD168B" w14:textId="7A8C2602" w:rsidR="00D7653D" w:rsidRPr="00EA6C01" w:rsidRDefault="00791CE4" w:rsidP="008A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>The consensus was to Rev</w:t>
      </w:r>
      <w:r w:rsidR="00D7653D">
        <w:rPr>
          <w:rFonts w:ascii="Courier New" w:hAnsi="Courier New" w:cs="Courier New"/>
          <w:i/>
          <w:sz w:val="24"/>
        </w:rPr>
        <w:t>ise/</w:t>
      </w:r>
      <w:r w:rsidR="00303688">
        <w:rPr>
          <w:rFonts w:ascii="Courier New" w:hAnsi="Courier New" w:cs="Courier New"/>
          <w:i/>
          <w:sz w:val="24"/>
        </w:rPr>
        <w:t xml:space="preserve">Resubmit. </w:t>
      </w:r>
      <w:r>
        <w:rPr>
          <w:rFonts w:ascii="Courier New" w:hAnsi="Courier New" w:cs="Courier New"/>
          <w:i/>
          <w:sz w:val="24"/>
        </w:rPr>
        <w:t>For this Stokesdale case, c</w:t>
      </w:r>
      <w:r w:rsidR="00076B22">
        <w:rPr>
          <w:rFonts w:ascii="Courier New" w:hAnsi="Courier New" w:cs="Courier New"/>
          <w:i/>
          <w:sz w:val="24"/>
        </w:rPr>
        <w:t xml:space="preserve">omments </w:t>
      </w:r>
      <w:r w:rsidR="00076B22" w:rsidRPr="00791CE4">
        <w:rPr>
          <w:rFonts w:ascii="Courier New" w:hAnsi="Courier New" w:cs="Courier New"/>
          <w:i/>
          <w:sz w:val="24"/>
          <w:u w:val="single"/>
        </w:rPr>
        <w:t>only</w:t>
      </w:r>
      <w:r w:rsidR="00303688">
        <w:rPr>
          <w:rFonts w:ascii="Courier New" w:hAnsi="Courier New" w:cs="Courier New"/>
          <w:i/>
          <w:sz w:val="24"/>
        </w:rPr>
        <w:t xml:space="preserve"> are presented to for</w:t>
      </w:r>
      <w:r w:rsidR="00076B22">
        <w:rPr>
          <w:rFonts w:ascii="Courier New" w:hAnsi="Courier New" w:cs="Courier New"/>
          <w:i/>
          <w:sz w:val="24"/>
        </w:rPr>
        <w:t xml:space="preserve"> </w:t>
      </w:r>
      <w:r>
        <w:rPr>
          <w:rFonts w:ascii="Courier New" w:hAnsi="Courier New" w:cs="Courier New"/>
          <w:i/>
          <w:sz w:val="24"/>
        </w:rPr>
        <w:t>an</w:t>
      </w:r>
      <w:r w:rsidR="00076B22">
        <w:rPr>
          <w:rFonts w:ascii="Courier New" w:hAnsi="Courier New" w:cs="Courier New"/>
          <w:i/>
          <w:sz w:val="24"/>
        </w:rPr>
        <w:t xml:space="preserve"> upcoming </w:t>
      </w:r>
      <w:r>
        <w:rPr>
          <w:rFonts w:ascii="Courier New" w:hAnsi="Courier New" w:cs="Courier New"/>
          <w:i/>
          <w:sz w:val="24"/>
        </w:rPr>
        <w:t xml:space="preserve">Stokesdale </w:t>
      </w:r>
      <w:r w:rsidR="00076B22">
        <w:rPr>
          <w:rFonts w:ascii="Courier New" w:hAnsi="Courier New" w:cs="Courier New"/>
          <w:i/>
          <w:sz w:val="24"/>
        </w:rPr>
        <w:t xml:space="preserve">Planning Board meeting. </w:t>
      </w:r>
      <w:r w:rsidR="00303688">
        <w:rPr>
          <w:rFonts w:ascii="Courier New" w:hAnsi="Courier New" w:cs="Courier New"/>
          <w:i/>
          <w:sz w:val="24"/>
        </w:rPr>
        <w:t xml:space="preserve"> </w:t>
      </w:r>
      <w:r w:rsidR="00D7653D">
        <w:rPr>
          <w:rFonts w:ascii="Courier New" w:hAnsi="Courier New" w:cs="Courier New"/>
          <w:i/>
          <w:sz w:val="24"/>
        </w:rPr>
        <w:t xml:space="preserve"> </w:t>
      </w:r>
    </w:p>
    <w:p w14:paraId="3B1ED33E" w14:textId="77777777" w:rsidR="00AB694F" w:rsidRDefault="00AB694F" w:rsidP="00AB694F">
      <w:pPr>
        <w:tabs>
          <w:tab w:val="left" w:pos="3600"/>
        </w:tabs>
        <w:spacing w:line="360" w:lineRule="auto"/>
        <w:ind w:left="-187"/>
        <w:rPr>
          <w:rFonts w:ascii="Courier New" w:hAnsi="Courier New" w:cs="Courier New"/>
          <w:sz w:val="24"/>
          <w:szCs w:val="24"/>
        </w:rPr>
      </w:pPr>
    </w:p>
    <w:bookmarkEnd w:id="2"/>
    <w:bookmarkEnd w:id="3"/>
    <w:p w14:paraId="0B31D50D" w14:textId="442EBC56" w:rsidR="00151E3A" w:rsidRPr="00151E3A" w:rsidRDefault="00151E3A" w:rsidP="008A0808">
      <w:pPr>
        <w:ind w:left="180" w:hanging="180"/>
        <w:jc w:val="both"/>
        <w:rPr>
          <w:rFonts w:ascii="Courier New" w:eastAsia="Calibri" w:hAnsi="Courier New"/>
          <w:b/>
          <w:bCs/>
          <w:sz w:val="24"/>
          <w:szCs w:val="24"/>
        </w:rPr>
      </w:pPr>
      <w:r w:rsidRPr="00151E3A">
        <w:rPr>
          <w:rFonts w:ascii="Courier New" w:eastAsia="Calibri" w:hAnsi="Courier New"/>
          <w:b/>
          <w:bCs/>
          <w:sz w:val="24"/>
          <w:szCs w:val="24"/>
        </w:rPr>
        <w:t>Adjournment</w:t>
      </w:r>
    </w:p>
    <w:p w14:paraId="0913B2E4" w14:textId="0233ACFC" w:rsidR="00876696" w:rsidRDefault="00D01700" w:rsidP="008A0808">
      <w:pPr>
        <w:jc w:val="both"/>
        <w:rPr>
          <w:rFonts w:ascii="Courier New" w:eastAsia="Calibri" w:hAnsi="Courier New"/>
          <w:i/>
          <w:iCs/>
          <w:sz w:val="24"/>
          <w:szCs w:val="24"/>
        </w:rPr>
      </w:pPr>
      <w:r>
        <w:rPr>
          <w:rFonts w:ascii="Courier New" w:eastAsia="Calibri" w:hAnsi="Courier New"/>
          <w:i/>
          <w:iCs/>
          <w:sz w:val="24"/>
          <w:szCs w:val="24"/>
        </w:rPr>
        <w:t xml:space="preserve">There being no additional business, </w:t>
      </w:r>
      <w:r w:rsidR="004D21AC">
        <w:rPr>
          <w:rFonts w:ascii="Courier New" w:eastAsia="Calibri" w:hAnsi="Courier New"/>
          <w:i/>
          <w:iCs/>
          <w:sz w:val="24"/>
          <w:szCs w:val="24"/>
        </w:rPr>
        <w:t xml:space="preserve">the meeting adjourned at </w:t>
      </w:r>
      <w:r w:rsidR="008A0808">
        <w:rPr>
          <w:rFonts w:ascii="Courier New" w:eastAsia="Calibri" w:hAnsi="Courier New"/>
          <w:i/>
          <w:iCs/>
          <w:sz w:val="24"/>
          <w:szCs w:val="24"/>
        </w:rPr>
        <w:t>1:56</w:t>
      </w:r>
      <w:r w:rsidR="004D21AC">
        <w:rPr>
          <w:rFonts w:ascii="Courier New" w:eastAsia="Calibri" w:hAnsi="Courier New"/>
          <w:i/>
          <w:iCs/>
          <w:sz w:val="24"/>
          <w:szCs w:val="24"/>
        </w:rPr>
        <w:t xml:space="preserve"> pm.</w:t>
      </w:r>
    </w:p>
    <w:p w14:paraId="62E7AF80" w14:textId="77777777" w:rsidR="000467DC" w:rsidRDefault="000467DC" w:rsidP="008A0808">
      <w:pPr>
        <w:pStyle w:val="BodyText2"/>
        <w:ind w:left="180" w:right="-180"/>
        <w:rPr>
          <w:rFonts w:ascii="Courier New" w:hAnsi="Courier New" w:cs="Courier New"/>
          <w:szCs w:val="24"/>
        </w:rPr>
      </w:pPr>
    </w:p>
    <w:p w14:paraId="53C27E7D" w14:textId="72AFF219" w:rsidR="00A52496" w:rsidRDefault="00A52496" w:rsidP="008A0808">
      <w:pPr>
        <w:pStyle w:val="BodyText2"/>
        <w:ind w:left="180" w:right="-180" w:hanging="18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Respectfully submitted,</w:t>
      </w:r>
    </w:p>
    <w:p w14:paraId="677B5AF3" w14:textId="77777777" w:rsidR="00303B2F" w:rsidRDefault="00E86734" w:rsidP="008A0808">
      <w:pPr>
        <w:pStyle w:val="BodyText2"/>
        <w:ind w:left="180" w:right="-180" w:hanging="180"/>
        <w:rPr>
          <w:noProof/>
        </w:rPr>
      </w:pPr>
      <w:r w:rsidRPr="00370A66">
        <w:rPr>
          <w:noProof/>
        </w:rPr>
        <w:drawing>
          <wp:inline distT="0" distB="0" distL="0" distR="0" wp14:anchorId="636EC30A" wp14:editId="2B3D477A">
            <wp:extent cx="2238375" cy="32044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01" cy="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4160" w14:textId="77777777" w:rsidR="001D5131" w:rsidRDefault="00C00936" w:rsidP="008A0808">
      <w:pPr>
        <w:pStyle w:val="BodyText2"/>
        <w:ind w:left="180" w:right="-180" w:hanging="18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Deborah Sandlin</w:t>
      </w:r>
    </w:p>
    <w:p w14:paraId="43B3CA90" w14:textId="3ED0426E" w:rsidR="00D206A6" w:rsidRDefault="000F51F2" w:rsidP="008A0808">
      <w:pPr>
        <w:pStyle w:val="BodyText2"/>
        <w:ind w:right="-18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Recording Secretary</w:t>
      </w:r>
      <w:r w:rsidR="009A741D" w:rsidRPr="003A3EC3">
        <w:rPr>
          <w:rFonts w:ascii="Courier New" w:hAnsi="Courier New" w:cs="Courier New"/>
          <w:szCs w:val="24"/>
        </w:rPr>
        <w:tab/>
      </w:r>
    </w:p>
    <w:p w14:paraId="56913E57" w14:textId="1D117B48" w:rsidR="002208A2" w:rsidRPr="002208A2" w:rsidRDefault="002208A2" w:rsidP="002208A2"/>
    <w:p w14:paraId="42B32D4E" w14:textId="6EDDF35B" w:rsidR="002208A2" w:rsidRPr="002208A2" w:rsidRDefault="002208A2" w:rsidP="002208A2"/>
    <w:p w14:paraId="53CDEB16" w14:textId="1DC07CBE" w:rsidR="002208A2" w:rsidRPr="002208A2" w:rsidRDefault="002208A2" w:rsidP="002208A2"/>
    <w:p w14:paraId="7C7E3F04" w14:textId="12446CEC" w:rsidR="002208A2" w:rsidRPr="002208A2" w:rsidRDefault="002208A2" w:rsidP="002208A2"/>
    <w:p w14:paraId="661365EF" w14:textId="113A779D" w:rsidR="002208A2" w:rsidRPr="002208A2" w:rsidRDefault="002208A2" w:rsidP="002208A2"/>
    <w:p w14:paraId="0B0B8A32" w14:textId="54C15091" w:rsidR="002208A2" w:rsidRPr="002208A2" w:rsidRDefault="002208A2" w:rsidP="002208A2"/>
    <w:p w14:paraId="173CB18E" w14:textId="0E745720" w:rsidR="002208A2" w:rsidRPr="002208A2" w:rsidRDefault="002208A2" w:rsidP="002208A2"/>
    <w:p w14:paraId="203F257E" w14:textId="318E1576" w:rsidR="002208A2" w:rsidRPr="002208A2" w:rsidRDefault="002208A2" w:rsidP="002208A2"/>
    <w:p w14:paraId="32DA1CAB" w14:textId="748AACED" w:rsidR="002208A2" w:rsidRPr="002208A2" w:rsidRDefault="002208A2" w:rsidP="002208A2"/>
    <w:p w14:paraId="0718F404" w14:textId="6355F0ED" w:rsidR="002208A2" w:rsidRPr="002208A2" w:rsidRDefault="002208A2" w:rsidP="002208A2"/>
    <w:p w14:paraId="7308AC21" w14:textId="2EC06DBE" w:rsidR="002208A2" w:rsidRPr="002208A2" w:rsidRDefault="002208A2" w:rsidP="002208A2"/>
    <w:p w14:paraId="273EE053" w14:textId="3230A2E0" w:rsidR="002208A2" w:rsidRPr="002208A2" w:rsidRDefault="002208A2" w:rsidP="002208A2"/>
    <w:p w14:paraId="0EE5333C" w14:textId="09EB3FB2" w:rsidR="002208A2" w:rsidRPr="002208A2" w:rsidRDefault="002208A2" w:rsidP="002208A2"/>
    <w:p w14:paraId="20F73A4D" w14:textId="47845D03" w:rsidR="002208A2" w:rsidRPr="002208A2" w:rsidRDefault="002208A2" w:rsidP="002208A2"/>
    <w:p w14:paraId="3BF1090B" w14:textId="28F4B361" w:rsidR="002208A2" w:rsidRPr="002208A2" w:rsidRDefault="002208A2" w:rsidP="002208A2"/>
    <w:p w14:paraId="4E92558C" w14:textId="5EE8B65F" w:rsidR="002208A2" w:rsidRPr="002208A2" w:rsidRDefault="002208A2" w:rsidP="002208A2"/>
    <w:p w14:paraId="20A9448A" w14:textId="18B7166F" w:rsidR="002208A2" w:rsidRPr="002208A2" w:rsidRDefault="002208A2" w:rsidP="002208A2"/>
    <w:p w14:paraId="42E471EC" w14:textId="50F33D28" w:rsidR="002208A2" w:rsidRPr="002208A2" w:rsidRDefault="002208A2" w:rsidP="002208A2"/>
    <w:p w14:paraId="1E7DF9E1" w14:textId="61E7F81D" w:rsidR="002208A2" w:rsidRPr="002208A2" w:rsidRDefault="002208A2" w:rsidP="002208A2"/>
    <w:p w14:paraId="1B266666" w14:textId="2B33262E" w:rsidR="002208A2" w:rsidRPr="002208A2" w:rsidRDefault="002208A2" w:rsidP="002208A2"/>
    <w:p w14:paraId="644C855B" w14:textId="51130EE3" w:rsidR="002208A2" w:rsidRDefault="002208A2" w:rsidP="002208A2">
      <w:pPr>
        <w:tabs>
          <w:tab w:val="left" w:pos="717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5D7E4B13" w14:textId="77777777" w:rsidR="002208A2" w:rsidRPr="002208A2" w:rsidRDefault="002208A2" w:rsidP="002208A2"/>
    <w:sectPr w:rsidR="002208A2" w:rsidRPr="002208A2" w:rsidSect="008A67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270" w:right="1080" w:bottom="360" w:left="1440" w:header="432" w:footer="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E91B5" w14:textId="77777777" w:rsidR="009165F4" w:rsidRDefault="009165F4" w:rsidP="00C91F23">
      <w:r>
        <w:separator/>
      </w:r>
    </w:p>
  </w:endnote>
  <w:endnote w:type="continuationSeparator" w:id="0">
    <w:p w14:paraId="29AC422A" w14:textId="77777777" w:rsidR="009165F4" w:rsidRDefault="009165F4" w:rsidP="00C9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DA16" w14:textId="77777777" w:rsidR="00E86AFF" w:rsidRPr="00A93024" w:rsidRDefault="00E86AFF" w:rsidP="00290C24">
    <w:pPr>
      <w:pStyle w:val="Footer"/>
      <w:jc w:val="right"/>
      <w:rPr>
        <w:rFonts w:ascii="Calibri" w:hAnsi="Calibri" w:cs="Calibr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cr/>
    </w: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b/>
      </w:rPr>
      <w:id w:val="-2121196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b/>
          </w:rPr>
          <w:id w:val="-1156370072"/>
          <w:docPartObj>
            <w:docPartGallery w:val="Page Numbers (Top of Page)"/>
            <w:docPartUnique/>
          </w:docPartObj>
        </w:sdtPr>
        <w:sdtEndPr/>
        <w:sdtContent>
          <w:p w14:paraId="4FFE88BC" w14:textId="6BD297C9" w:rsidR="00E86AFF" w:rsidRPr="00C62239" w:rsidRDefault="002208A2">
            <w:pPr>
              <w:pStyle w:val="Footer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104BE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2</w:t>
            </w:r>
            <w:r w:rsidR="003104BE">
              <w:rPr>
                <w:rFonts w:asciiTheme="minorHAnsi" w:hAnsiTheme="minorHAnsi"/>
                <w:b/>
              </w:rPr>
              <w:t>/2</w:t>
            </w:r>
            <w:r w:rsidR="00970D58">
              <w:rPr>
                <w:rFonts w:asciiTheme="minorHAnsi" w:hAnsiTheme="minorHAnsi"/>
                <w:b/>
              </w:rPr>
              <w:t>1</w:t>
            </w:r>
          </w:p>
        </w:sdtContent>
      </w:sdt>
    </w:sdtContent>
  </w:sdt>
  <w:p w14:paraId="72D06837" w14:textId="77777777" w:rsidR="00E86AFF" w:rsidRPr="00F450BC" w:rsidRDefault="00E86AFF" w:rsidP="009C4478">
    <w:pPr>
      <w:pStyle w:val="Footer"/>
      <w:jc w:val="right"/>
      <w:rPr>
        <w:rFonts w:ascii="Calibri" w:hAnsi="Calibri" w:cs="Calibri"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C4D4" w14:textId="3D0C0F44" w:rsidR="00E86AFF" w:rsidRDefault="00E86AFF" w:rsidP="00112DD4">
    <w:pPr>
      <w:pStyle w:val="Footer"/>
      <w:jc w:val="right"/>
      <w:rPr>
        <w:rFonts w:asciiTheme="minorHAnsi" w:hAnsiTheme="minorHAnsi"/>
        <w:b/>
      </w:rPr>
    </w:pPr>
    <w:r>
      <w:tab/>
    </w:r>
    <w:r>
      <w:tab/>
    </w:r>
    <w:r>
      <w:tab/>
    </w:r>
    <w:sdt>
      <w:sdtPr>
        <w:rPr>
          <w:rFonts w:asciiTheme="minorHAnsi" w:hAnsiTheme="minorHAnsi"/>
          <w:b/>
        </w:rPr>
        <w:id w:val="-1012132875"/>
        <w:docPartObj>
          <w:docPartGallery w:val="Page Numbers (Top of Page)"/>
          <w:docPartUnique/>
        </w:docPartObj>
      </w:sdtPr>
      <w:sdtEndPr/>
      <w:sdtContent>
        <w:r w:rsidR="00076B22">
          <w:rPr>
            <w:rFonts w:asciiTheme="minorHAnsi" w:hAnsiTheme="minorHAnsi"/>
            <w:b/>
          </w:rPr>
          <w:t>2</w:t>
        </w:r>
        <w:r w:rsidR="008327AF">
          <w:rPr>
            <w:rFonts w:asciiTheme="minorHAnsi" w:hAnsiTheme="minorHAnsi"/>
            <w:b/>
          </w:rPr>
          <w:t>/</w:t>
        </w:r>
        <w:r w:rsidR="00076B22">
          <w:rPr>
            <w:rFonts w:asciiTheme="minorHAnsi" w:hAnsiTheme="minorHAnsi"/>
            <w:b/>
          </w:rPr>
          <w:t>2</w:t>
        </w:r>
        <w:r w:rsidR="003104BE">
          <w:rPr>
            <w:rFonts w:asciiTheme="minorHAnsi" w:hAnsiTheme="minorHAnsi"/>
            <w:b/>
          </w:rPr>
          <w:t>/2</w:t>
        </w:r>
        <w:r w:rsidR="00970D58">
          <w:rPr>
            <w:rFonts w:asciiTheme="minorHAnsi" w:hAnsiTheme="minorHAnsi"/>
            <w:b/>
          </w:rPr>
          <w:t>1</w:t>
        </w:r>
      </w:sdtContent>
    </w:sdt>
  </w:p>
  <w:p w14:paraId="6215E942" w14:textId="77777777" w:rsidR="00E86AFF" w:rsidRPr="00DC44C5" w:rsidRDefault="00E86AF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FF42" w14:textId="77777777" w:rsidR="009165F4" w:rsidRDefault="009165F4" w:rsidP="00C91F23">
      <w:r>
        <w:separator/>
      </w:r>
    </w:p>
  </w:footnote>
  <w:footnote w:type="continuationSeparator" w:id="0">
    <w:p w14:paraId="1A9A3A6F" w14:textId="77777777" w:rsidR="009165F4" w:rsidRDefault="009165F4" w:rsidP="00C9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CB8E" w14:textId="129AF0F3" w:rsidR="00E86AFF" w:rsidRDefault="00E86A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3AE5E6" w14:textId="77777777" w:rsidR="00E86AFF" w:rsidRDefault="00E86A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6D7A" w14:textId="5D1A60A2" w:rsidR="00E86AFF" w:rsidRDefault="00E86AFF" w:rsidP="00290C24">
    <w:pPr>
      <w:pStyle w:val="Footer"/>
      <w:rPr>
        <w:rFonts w:ascii="Calibri" w:hAnsi="Calibri" w:cs="Calibri"/>
      </w:rPr>
    </w:pPr>
    <w:r w:rsidRPr="00BF257B">
      <w:rPr>
        <w:rFonts w:ascii="Calibri" w:hAnsi="Calibri" w:cs="Calibri"/>
        <w:b/>
        <w:sz w:val="24"/>
        <w:szCs w:val="24"/>
      </w:rPr>
      <w:t>Guilford County</w:t>
    </w:r>
    <w:r>
      <w:rPr>
        <w:rFonts w:ascii="Calibri" w:hAnsi="Calibri" w:cs="Calibri"/>
        <w:b/>
        <w:sz w:val="24"/>
        <w:szCs w:val="24"/>
      </w:rPr>
      <w:t xml:space="preserve"> Technical Review Committee   </w:t>
    </w:r>
    <w:r w:rsidR="003B404F">
      <w:rPr>
        <w:rFonts w:ascii="Calibri" w:hAnsi="Calibri" w:cs="Calibri"/>
        <w:b/>
        <w:sz w:val="24"/>
        <w:szCs w:val="24"/>
      </w:rPr>
      <w:t xml:space="preserve">    </w:t>
    </w:r>
    <w:r w:rsidRPr="00BF257B">
      <w:rPr>
        <w:rFonts w:ascii="Calibri" w:hAnsi="Calibri" w:cs="Calibri"/>
        <w:b/>
        <w:sz w:val="24"/>
        <w:szCs w:val="24"/>
      </w:rPr>
      <w:t>Meeting Date</w:t>
    </w:r>
    <w:r>
      <w:rPr>
        <w:rFonts w:ascii="Calibri" w:hAnsi="Calibri" w:cs="Calibri"/>
        <w:b/>
        <w:sz w:val="24"/>
        <w:szCs w:val="24"/>
      </w:rPr>
      <w:t xml:space="preserve">: </w:t>
    </w:r>
    <w:r w:rsidR="00076B22">
      <w:rPr>
        <w:rFonts w:ascii="Calibri" w:hAnsi="Calibri" w:cs="Calibri"/>
        <w:b/>
        <w:sz w:val="24"/>
        <w:szCs w:val="24"/>
      </w:rPr>
      <w:t>February 2</w:t>
    </w:r>
    <w:r w:rsidR="003104BE">
      <w:rPr>
        <w:rFonts w:ascii="Calibri" w:hAnsi="Calibri" w:cs="Calibri"/>
        <w:b/>
        <w:sz w:val="24"/>
        <w:szCs w:val="24"/>
      </w:rPr>
      <w:t>, 202</w:t>
    </w:r>
    <w:r w:rsidR="00970D58">
      <w:rPr>
        <w:rFonts w:ascii="Calibri" w:hAnsi="Calibri" w:cs="Calibri"/>
        <w:b/>
        <w:sz w:val="24"/>
        <w:szCs w:val="24"/>
      </w:rPr>
      <w:t>1</w:t>
    </w:r>
    <w:r w:rsidR="003B404F">
      <w:rPr>
        <w:rFonts w:ascii="Calibri" w:hAnsi="Calibri" w:cs="Calibri"/>
        <w:b/>
        <w:sz w:val="24"/>
        <w:szCs w:val="24"/>
      </w:rPr>
      <w:t xml:space="preserve"> </w:t>
    </w:r>
    <w:r>
      <w:rPr>
        <w:rFonts w:ascii="Calibri" w:hAnsi="Calibri" w:cs="Calibri"/>
        <w:b/>
        <w:sz w:val="24"/>
        <w:szCs w:val="24"/>
      </w:rPr>
      <w:t xml:space="preserve">      </w:t>
    </w:r>
    <w:r w:rsidR="00132C7E">
      <w:rPr>
        <w:rFonts w:ascii="Calibri" w:hAnsi="Calibri" w:cs="Calibri"/>
      </w:rPr>
      <w:t xml:space="preserve"> </w:t>
    </w:r>
    <w:r w:rsidR="00FE7ACD" w:rsidRPr="00FE7ACD">
      <w:rPr>
        <w:rFonts w:ascii="Calibri" w:hAnsi="Calibri" w:cs="Calibri"/>
        <w:b/>
      </w:rPr>
      <w:t xml:space="preserve">Page </w:t>
    </w:r>
    <w:r w:rsidR="00FE7ACD" w:rsidRPr="00FE7ACD">
      <w:rPr>
        <w:rFonts w:ascii="Calibri" w:hAnsi="Calibri" w:cs="Calibri"/>
        <w:b/>
        <w:bCs/>
      </w:rPr>
      <w:fldChar w:fldCharType="begin"/>
    </w:r>
    <w:r w:rsidR="00FE7ACD" w:rsidRPr="00FE7ACD">
      <w:rPr>
        <w:rFonts w:ascii="Calibri" w:hAnsi="Calibri" w:cs="Calibri"/>
        <w:b/>
        <w:bCs/>
      </w:rPr>
      <w:instrText xml:space="preserve"> PAGE  \* Arabic  \* MERGEFORMAT </w:instrText>
    </w:r>
    <w:r w:rsidR="00FE7ACD" w:rsidRPr="00FE7ACD">
      <w:rPr>
        <w:rFonts w:ascii="Calibri" w:hAnsi="Calibri" w:cs="Calibri"/>
        <w:b/>
        <w:bCs/>
      </w:rPr>
      <w:fldChar w:fldCharType="separate"/>
    </w:r>
    <w:r w:rsidR="000225FA">
      <w:rPr>
        <w:rFonts w:ascii="Calibri" w:hAnsi="Calibri" w:cs="Calibri"/>
        <w:b/>
        <w:bCs/>
        <w:noProof/>
      </w:rPr>
      <w:t>6</w:t>
    </w:r>
    <w:r w:rsidR="00FE7ACD" w:rsidRPr="00FE7ACD">
      <w:rPr>
        <w:rFonts w:ascii="Calibri" w:hAnsi="Calibri" w:cs="Calibri"/>
        <w:b/>
        <w:bCs/>
      </w:rPr>
      <w:fldChar w:fldCharType="end"/>
    </w:r>
    <w:r w:rsidR="00FE7ACD" w:rsidRPr="00FE7ACD">
      <w:rPr>
        <w:rFonts w:ascii="Calibri" w:hAnsi="Calibri" w:cs="Calibri"/>
        <w:b/>
      </w:rPr>
      <w:t xml:space="preserve"> of </w:t>
    </w:r>
    <w:r w:rsidR="00FE7ACD" w:rsidRPr="00FE7ACD">
      <w:rPr>
        <w:rFonts w:ascii="Calibri" w:hAnsi="Calibri" w:cs="Calibri"/>
        <w:b/>
        <w:bCs/>
      </w:rPr>
      <w:fldChar w:fldCharType="begin"/>
    </w:r>
    <w:r w:rsidR="00FE7ACD" w:rsidRPr="00FE7ACD">
      <w:rPr>
        <w:rFonts w:ascii="Calibri" w:hAnsi="Calibri" w:cs="Calibri"/>
        <w:b/>
        <w:bCs/>
      </w:rPr>
      <w:instrText xml:space="preserve"> NUMPAGES  \* Arabic  \* MERGEFORMAT </w:instrText>
    </w:r>
    <w:r w:rsidR="00FE7ACD" w:rsidRPr="00FE7ACD">
      <w:rPr>
        <w:rFonts w:ascii="Calibri" w:hAnsi="Calibri" w:cs="Calibri"/>
        <w:b/>
        <w:bCs/>
      </w:rPr>
      <w:fldChar w:fldCharType="separate"/>
    </w:r>
    <w:r w:rsidR="000225FA">
      <w:rPr>
        <w:rFonts w:ascii="Calibri" w:hAnsi="Calibri" w:cs="Calibri"/>
        <w:b/>
        <w:bCs/>
        <w:noProof/>
      </w:rPr>
      <w:t>6</w:t>
    </w:r>
    <w:r w:rsidR="00FE7ACD" w:rsidRPr="00FE7ACD">
      <w:rPr>
        <w:rFonts w:ascii="Calibri" w:hAnsi="Calibri" w:cs="Calibri"/>
        <w:b/>
        <w:bCs/>
      </w:rPr>
      <w:fldChar w:fldCharType="end"/>
    </w:r>
  </w:p>
  <w:p w14:paraId="2042A489" w14:textId="77777777" w:rsidR="00E86AFF" w:rsidRPr="00E07BAB" w:rsidRDefault="00E86AFF" w:rsidP="00290C24">
    <w:pPr>
      <w:pStyle w:val="Footer"/>
      <w:rPr>
        <w:rFonts w:ascii="Calibri" w:hAnsi="Calibri"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3011" w14:textId="747A4AF8" w:rsidR="00E86AFF" w:rsidRDefault="00E86AFF" w:rsidP="000467DC">
    <w:pPr>
      <w:pStyle w:val="Header"/>
      <w:tabs>
        <w:tab w:val="center" w:pos="5616"/>
        <w:tab w:val="left" w:pos="6975"/>
      </w:tabs>
      <w:ind w:hanging="180"/>
      <w:jc w:val="center"/>
      <w:rPr>
        <w:rFonts w:ascii="Calibri" w:hAnsi="Calibri" w:cs="Calibri"/>
        <w:b/>
        <w:sz w:val="30"/>
        <w:szCs w:val="30"/>
      </w:rPr>
    </w:pPr>
    <w:r>
      <w:rPr>
        <w:rFonts w:ascii="Arial" w:hAnsi="Arial" w:cs="Arial"/>
        <w:noProof/>
        <w:color w:val="0000FF"/>
        <w:sz w:val="20"/>
      </w:rPr>
      <w:drawing>
        <wp:inline distT="0" distB="0" distL="0" distR="0" wp14:anchorId="35F81E81" wp14:editId="0D03CCAD">
          <wp:extent cx="988542" cy="984069"/>
          <wp:effectExtent l="0" t="0" r="2540" b="6985"/>
          <wp:docPr id="13" name="Picture 13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275" cy="99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9DA23" w14:textId="77777777" w:rsidR="00E86AFF" w:rsidRPr="0002272A" w:rsidRDefault="00E86AFF" w:rsidP="00FE1673">
    <w:pPr>
      <w:pStyle w:val="NoSpacing"/>
      <w:jc w:val="center"/>
      <w:rPr>
        <w:rFonts w:cs="Courier New"/>
        <w:spacing w:val="20"/>
        <w:sz w:val="40"/>
        <w:szCs w:val="40"/>
      </w:rPr>
    </w:pPr>
    <w:r w:rsidRPr="0002272A">
      <w:rPr>
        <w:rFonts w:cs="Courier New"/>
        <w:spacing w:val="20"/>
        <w:sz w:val="40"/>
        <w:szCs w:val="40"/>
      </w:rPr>
      <w:t>GUILFORD COUNTY</w:t>
    </w:r>
  </w:p>
  <w:p w14:paraId="39524203" w14:textId="77777777" w:rsidR="00E86AFF" w:rsidRDefault="00E86AFF" w:rsidP="003A7404">
    <w:pPr>
      <w:pStyle w:val="NoSpacing"/>
      <w:spacing w:after="120"/>
      <w:jc w:val="center"/>
    </w:pPr>
    <w:r w:rsidRPr="0002272A">
      <w:rPr>
        <w:rFonts w:cs="Courier New"/>
        <w:spacing w:val="20"/>
        <w:sz w:val="32"/>
        <w:szCs w:val="32"/>
      </w:rPr>
      <w:t>PLANNING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A61"/>
    <w:multiLevelType w:val="hybridMultilevel"/>
    <w:tmpl w:val="368CE372"/>
    <w:lvl w:ilvl="0" w:tplc="FDC29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7F8"/>
    <w:multiLevelType w:val="hybridMultilevel"/>
    <w:tmpl w:val="BF686CF0"/>
    <w:lvl w:ilvl="0" w:tplc="5D223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6AC"/>
    <w:multiLevelType w:val="hybridMultilevel"/>
    <w:tmpl w:val="2A9E64B8"/>
    <w:lvl w:ilvl="0" w:tplc="CDBE8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A53"/>
    <w:multiLevelType w:val="hybridMultilevel"/>
    <w:tmpl w:val="757EB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47C8"/>
    <w:multiLevelType w:val="hybridMultilevel"/>
    <w:tmpl w:val="14520070"/>
    <w:lvl w:ilvl="0" w:tplc="C72A350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CCB"/>
    <w:multiLevelType w:val="hybridMultilevel"/>
    <w:tmpl w:val="8BF6C700"/>
    <w:lvl w:ilvl="0" w:tplc="4C3CE9F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AAB5410"/>
    <w:multiLevelType w:val="hybridMultilevel"/>
    <w:tmpl w:val="7046970C"/>
    <w:lvl w:ilvl="0" w:tplc="DCD21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0148"/>
    <w:multiLevelType w:val="hybridMultilevel"/>
    <w:tmpl w:val="B8AC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0643A"/>
    <w:multiLevelType w:val="hybridMultilevel"/>
    <w:tmpl w:val="B8AC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33EC3"/>
    <w:multiLevelType w:val="hybridMultilevel"/>
    <w:tmpl w:val="179E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20804"/>
    <w:multiLevelType w:val="hybridMultilevel"/>
    <w:tmpl w:val="786C5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40A7E"/>
    <w:multiLevelType w:val="hybridMultilevel"/>
    <w:tmpl w:val="77D0E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94007"/>
    <w:multiLevelType w:val="hybridMultilevel"/>
    <w:tmpl w:val="0E88FD82"/>
    <w:lvl w:ilvl="0" w:tplc="1FA0A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5A0"/>
    <w:multiLevelType w:val="hybridMultilevel"/>
    <w:tmpl w:val="5798EE1C"/>
    <w:lvl w:ilvl="0" w:tplc="8B3E6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D6AFB"/>
    <w:multiLevelType w:val="multilevel"/>
    <w:tmpl w:val="0409001D"/>
    <w:styleLink w:val="OrdinanceStyl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FC5173"/>
    <w:multiLevelType w:val="hybridMultilevel"/>
    <w:tmpl w:val="54604AAE"/>
    <w:lvl w:ilvl="0" w:tplc="7960F11E">
      <w:start w:val="1"/>
      <w:numFmt w:val="decimal"/>
      <w:pStyle w:val="number2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7B2E04"/>
    <w:multiLevelType w:val="hybridMultilevel"/>
    <w:tmpl w:val="F2380B50"/>
    <w:lvl w:ilvl="0" w:tplc="D312F24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552F46E1"/>
    <w:multiLevelType w:val="hybridMultilevel"/>
    <w:tmpl w:val="BB96E122"/>
    <w:lvl w:ilvl="0" w:tplc="0A361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E2A30"/>
    <w:multiLevelType w:val="hybridMultilevel"/>
    <w:tmpl w:val="FDB80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E60CD1"/>
    <w:multiLevelType w:val="hybridMultilevel"/>
    <w:tmpl w:val="6A2ED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0F5270"/>
    <w:multiLevelType w:val="hybridMultilevel"/>
    <w:tmpl w:val="FC06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85D81"/>
    <w:multiLevelType w:val="hybridMultilevel"/>
    <w:tmpl w:val="B8AC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E769B5"/>
    <w:multiLevelType w:val="hybridMultilevel"/>
    <w:tmpl w:val="98847B98"/>
    <w:lvl w:ilvl="0" w:tplc="8D405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E4935"/>
    <w:multiLevelType w:val="hybridMultilevel"/>
    <w:tmpl w:val="65CCE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4523F"/>
    <w:multiLevelType w:val="hybridMultilevel"/>
    <w:tmpl w:val="E53E3306"/>
    <w:lvl w:ilvl="0" w:tplc="13027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614FF"/>
    <w:multiLevelType w:val="hybridMultilevel"/>
    <w:tmpl w:val="598CDCB2"/>
    <w:lvl w:ilvl="0" w:tplc="C4B84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F5E31"/>
    <w:multiLevelType w:val="hybridMultilevel"/>
    <w:tmpl w:val="8D08EE8C"/>
    <w:lvl w:ilvl="0" w:tplc="6236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E6397"/>
    <w:multiLevelType w:val="hybridMultilevel"/>
    <w:tmpl w:val="B57E3EA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7FF41688"/>
    <w:multiLevelType w:val="hybridMultilevel"/>
    <w:tmpl w:val="05C478FE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9"/>
  </w:num>
  <w:num w:numId="5">
    <w:abstractNumId w:val="16"/>
  </w:num>
  <w:num w:numId="6">
    <w:abstractNumId w:val="26"/>
  </w:num>
  <w:num w:numId="7">
    <w:abstractNumId w:val="27"/>
  </w:num>
  <w:num w:numId="8">
    <w:abstractNumId w:val="3"/>
  </w:num>
  <w:num w:numId="9">
    <w:abstractNumId w:val="19"/>
  </w:num>
  <w:num w:numId="10">
    <w:abstractNumId w:val="18"/>
  </w:num>
  <w:num w:numId="11">
    <w:abstractNumId w:val="28"/>
  </w:num>
  <w:num w:numId="12">
    <w:abstractNumId w:val="10"/>
  </w:num>
  <w:num w:numId="13">
    <w:abstractNumId w:val="5"/>
  </w:num>
  <w:num w:numId="14">
    <w:abstractNumId w:val="13"/>
  </w:num>
  <w:num w:numId="15">
    <w:abstractNumId w:val="25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24"/>
  </w:num>
  <w:num w:numId="21">
    <w:abstractNumId w:val="4"/>
  </w:num>
  <w:num w:numId="22">
    <w:abstractNumId w:val="2"/>
  </w:num>
  <w:num w:numId="23">
    <w:abstractNumId w:val="17"/>
  </w:num>
  <w:num w:numId="24">
    <w:abstractNumId w:val="20"/>
  </w:num>
  <w:num w:numId="25">
    <w:abstractNumId w:val="21"/>
  </w:num>
  <w:num w:numId="26">
    <w:abstractNumId w:val="23"/>
  </w:num>
  <w:num w:numId="27">
    <w:abstractNumId w:val="7"/>
  </w:num>
  <w:num w:numId="28">
    <w:abstractNumId w:val="8"/>
  </w:num>
  <w:num w:numId="2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9C"/>
    <w:rsid w:val="0000225F"/>
    <w:rsid w:val="000035FE"/>
    <w:rsid w:val="00003B3C"/>
    <w:rsid w:val="0000472F"/>
    <w:rsid w:val="00007980"/>
    <w:rsid w:val="00010A57"/>
    <w:rsid w:val="00011524"/>
    <w:rsid w:val="000119B8"/>
    <w:rsid w:val="00015431"/>
    <w:rsid w:val="00016D44"/>
    <w:rsid w:val="00016F4E"/>
    <w:rsid w:val="00017EE2"/>
    <w:rsid w:val="00021555"/>
    <w:rsid w:val="000225FA"/>
    <w:rsid w:val="00022D7C"/>
    <w:rsid w:val="00024FC7"/>
    <w:rsid w:val="00030795"/>
    <w:rsid w:val="00032369"/>
    <w:rsid w:val="00033811"/>
    <w:rsid w:val="00034BAD"/>
    <w:rsid w:val="000357E8"/>
    <w:rsid w:val="0004005A"/>
    <w:rsid w:val="000409CD"/>
    <w:rsid w:val="0004205E"/>
    <w:rsid w:val="000448C9"/>
    <w:rsid w:val="000467DC"/>
    <w:rsid w:val="000506AB"/>
    <w:rsid w:val="00050FAE"/>
    <w:rsid w:val="00052475"/>
    <w:rsid w:val="00052A34"/>
    <w:rsid w:val="000539EB"/>
    <w:rsid w:val="00062398"/>
    <w:rsid w:val="00062A3E"/>
    <w:rsid w:val="0006336C"/>
    <w:rsid w:val="00063C17"/>
    <w:rsid w:val="00063DBD"/>
    <w:rsid w:val="00063F72"/>
    <w:rsid w:val="00065387"/>
    <w:rsid w:val="00075980"/>
    <w:rsid w:val="00076B22"/>
    <w:rsid w:val="00081D68"/>
    <w:rsid w:val="00086C38"/>
    <w:rsid w:val="00087056"/>
    <w:rsid w:val="00093BCE"/>
    <w:rsid w:val="00095100"/>
    <w:rsid w:val="000A122F"/>
    <w:rsid w:val="000A1760"/>
    <w:rsid w:val="000A1AC4"/>
    <w:rsid w:val="000A4848"/>
    <w:rsid w:val="000A5AFC"/>
    <w:rsid w:val="000A5DCA"/>
    <w:rsid w:val="000A6356"/>
    <w:rsid w:val="000A661B"/>
    <w:rsid w:val="000A76A1"/>
    <w:rsid w:val="000A7ADD"/>
    <w:rsid w:val="000B02B5"/>
    <w:rsid w:val="000B1A5F"/>
    <w:rsid w:val="000B603D"/>
    <w:rsid w:val="000B6383"/>
    <w:rsid w:val="000B669E"/>
    <w:rsid w:val="000C605F"/>
    <w:rsid w:val="000D419C"/>
    <w:rsid w:val="000D462C"/>
    <w:rsid w:val="000D7598"/>
    <w:rsid w:val="000E03FE"/>
    <w:rsid w:val="000E1950"/>
    <w:rsid w:val="000E350B"/>
    <w:rsid w:val="000E3F3B"/>
    <w:rsid w:val="000E420C"/>
    <w:rsid w:val="000E5641"/>
    <w:rsid w:val="000E5E4F"/>
    <w:rsid w:val="000E7753"/>
    <w:rsid w:val="000F28A0"/>
    <w:rsid w:val="000F51F2"/>
    <w:rsid w:val="000F56E4"/>
    <w:rsid w:val="000F6CD6"/>
    <w:rsid w:val="000F71C3"/>
    <w:rsid w:val="00100C6D"/>
    <w:rsid w:val="0010243B"/>
    <w:rsid w:val="00102B00"/>
    <w:rsid w:val="001044D5"/>
    <w:rsid w:val="00104C29"/>
    <w:rsid w:val="00104DEB"/>
    <w:rsid w:val="0010554B"/>
    <w:rsid w:val="00105FB8"/>
    <w:rsid w:val="00106009"/>
    <w:rsid w:val="00112DD4"/>
    <w:rsid w:val="00112E6C"/>
    <w:rsid w:val="0011390F"/>
    <w:rsid w:val="001139AA"/>
    <w:rsid w:val="00113A41"/>
    <w:rsid w:val="00113EAD"/>
    <w:rsid w:val="00114080"/>
    <w:rsid w:val="00114943"/>
    <w:rsid w:val="00114ADC"/>
    <w:rsid w:val="0011747A"/>
    <w:rsid w:val="00126EEE"/>
    <w:rsid w:val="00132C7E"/>
    <w:rsid w:val="0013302F"/>
    <w:rsid w:val="001374B9"/>
    <w:rsid w:val="001426C6"/>
    <w:rsid w:val="00143263"/>
    <w:rsid w:val="00144ADF"/>
    <w:rsid w:val="001504AA"/>
    <w:rsid w:val="00151350"/>
    <w:rsid w:val="00151DFF"/>
    <w:rsid w:val="00151E3A"/>
    <w:rsid w:val="00152F69"/>
    <w:rsid w:val="001537E6"/>
    <w:rsid w:val="00153B9A"/>
    <w:rsid w:val="00155035"/>
    <w:rsid w:val="001550A6"/>
    <w:rsid w:val="00157F6E"/>
    <w:rsid w:val="00162560"/>
    <w:rsid w:val="00162777"/>
    <w:rsid w:val="0016330C"/>
    <w:rsid w:val="00165CAA"/>
    <w:rsid w:val="001673AE"/>
    <w:rsid w:val="00170667"/>
    <w:rsid w:val="00172417"/>
    <w:rsid w:val="0017274B"/>
    <w:rsid w:val="00173D54"/>
    <w:rsid w:val="0017644B"/>
    <w:rsid w:val="00177B3B"/>
    <w:rsid w:val="00177BBD"/>
    <w:rsid w:val="00180D89"/>
    <w:rsid w:val="00181371"/>
    <w:rsid w:val="0018225C"/>
    <w:rsid w:val="00182567"/>
    <w:rsid w:val="0018293B"/>
    <w:rsid w:val="00183E74"/>
    <w:rsid w:val="00185841"/>
    <w:rsid w:val="00187384"/>
    <w:rsid w:val="00190A4D"/>
    <w:rsid w:val="00190BC3"/>
    <w:rsid w:val="00191BCA"/>
    <w:rsid w:val="00193D60"/>
    <w:rsid w:val="00193ED3"/>
    <w:rsid w:val="00195069"/>
    <w:rsid w:val="00195545"/>
    <w:rsid w:val="001968C1"/>
    <w:rsid w:val="0019692F"/>
    <w:rsid w:val="001972EA"/>
    <w:rsid w:val="001975F8"/>
    <w:rsid w:val="001A6608"/>
    <w:rsid w:val="001A6F4D"/>
    <w:rsid w:val="001B16E9"/>
    <w:rsid w:val="001B199A"/>
    <w:rsid w:val="001B1BD2"/>
    <w:rsid w:val="001B5B0A"/>
    <w:rsid w:val="001B633D"/>
    <w:rsid w:val="001C1B4F"/>
    <w:rsid w:val="001C3BF6"/>
    <w:rsid w:val="001C6660"/>
    <w:rsid w:val="001C685F"/>
    <w:rsid w:val="001C68B0"/>
    <w:rsid w:val="001C7C8D"/>
    <w:rsid w:val="001D2C9E"/>
    <w:rsid w:val="001D3F16"/>
    <w:rsid w:val="001D4FD7"/>
    <w:rsid w:val="001D5131"/>
    <w:rsid w:val="001D56E1"/>
    <w:rsid w:val="001D5E90"/>
    <w:rsid w:val="001D6A88"/>
    <w:rsid w:val="001D7564"/>
    <w:rsid w:val="001D7D0B"/>
    <w:rsid w:val="001E0B0B"/>
    <w:rsid w:val="001E2432"/>
    <w:rsid w:val="001E2652"/>
    <w:rsid w:val="001E30EA"/>
    <w:rsid w:val="001F41A6"/>
    <w:rsid w:val="001F7BBB"/>
    <w:rsid w:val="00200D02"/>
    <w:rsid w:val="00205808"/>
    <w:rsid w:val="00207C81"/>
    <w:rsid w:val="00211EF6"/>
    <w:rsid w:val="0021331C"/>
    <w:rsid w:val="00213F89"/>
    <w:rsid w:val="002150BD"/>
    <w:rsid w:val="00216980"/>
    <w:rsid w:val="002169A8"/>
    <w:rsid w:val="0021714B"/>
    <w:rsid w:val="002208A2"/>
    <w:rsid w:val="00227F96"/>
    <w:rsid w:val="0023026C"/>
    <w:rsid w:val="00230E9A"/>
    <w:rsid w:val="002314FF"/>
    <w:rsid w:val="00232529"/>
    <w:rsid w:val="00236AE7"/>
    <w:rsid w:val="00236CA4"/>
    <w:rsid w:val="00237107"/>
    <w:rsid w:val="00237D35"/>
    <w:rsid w:val="00240D84"/>
    <w:rsid w:val="0024168A"/>
    <w:rsid w:val="002448D3"/>
    <w:rsid w:val="00245EEB"/>
    <w:rsid w:val="00250AE1"/>
    <w:rsid w:val="00251EF0"/>
    <w:rsid w:val="00252129"/>
    <w:rsid w:val="00252834"/>
    <w:rsid w:val="002529BD"/>
    <w:rsid w:val="00255D2A"/>
    <w:rsid w:val="00257568"/>
    <w:rsid w:val="0026081A"/>
    <w:rsid w:val="002617A0"/>
    <w:rsid w:val="00261E24"/>
    <w:rsid w:val="002633B3"/>
    <w:rsid w:val="002642C8"/>
    <w:rsid w:val="00264F39"/>
    <w:rsid w:val="00267F93"/>
    <w:rsid w:val="00272227"/>
    <w:rsid w:val="00274642"/>
    <w:rsid w:val="00280C13"/>
    <w:rsid w:val="00281697"/>
    <w:rsid w:val="00284630"/>
    <w:rsid w:val="00284EC6"/>
    <w:rsid w:val="00285944"/>
    <w:rsid w:val="00290C24"/>
    <w:rsid w:val="002922BA"/>
    <w:rsid w:val="00292AD4"/>
    <w:rsid w:val="00293257"/>
    <w:rsid w:val="002938B9"/>
    <w:rsid w:val="00296007"/>
    <w:rsid w:val="00297461"/>
    <w:rsid w:val="002A0F63"/>
    <w:rsid w:val="002A0F8D"/>
    <w:rsid w:val="002A1A81"/>
    <w:rsid w:val="002A21A6"/>
    <w:rsid w:val="002A238F"/>
    <w:rsid w:val="002A25BA"/>
    <w:rsid w:val="002A2937"/>
    <w:rsid w:val="002A2B0E"/>
    <w:rsid w:val="002A2BEB"/>
    <w:rsid w:val="002A4845"/>
    <w:rsid w:val="002A4C0D"/>
    <w:rsid w:val="002A5B9C"/>
    <w:rsid w:val="002A6291"/>
    <w:rsid w:val="002A6FC1"/>
    <w:rsid w:val="002A728B"/>
    <w:rsid w:val="002A7AB8"/>
    <w:rsid w:val="002B492B"/>
    <w:rsid w:val="002B67AB"/>
    <w:rsid w:val="002B6E64"/>
    <w:rsid w:val="002B78D4"/>
    <w:rsid w:val="002C0812"/>
    <w:rsid w:val="002C185A"/>
    <w:rsid w:val="002C1906"/>
    <w:rsid w:val="002C337C"/>
    <w:rsid w:val="002C35DE"/>
    <w:rsid w:val="002C408F"/>
    <w:rsid w:val="002C6F30"/>
    <w:rsid w:val="002C761D"/>
    <w:rsid w:val="002D0211"/>
    <w:rsid w:val="002D0534"/>
    <w:rsid w:val="002D1D07"/>
    <w:rsid w:val="002D28E8"/>
    <w:rsid w:val="002D3997"/>
    <w:rsid w:val="002D51BC"/>
    <w:rsid w:val="002D7B85"/>
    <w:rsid w:val="002E10D4"/>
    <w:rsid w:val="002E1D38"/>
    <w:rsid w:val="002E328E"/>
    <w:rsid w:val="002E3514"/>
    <w:rsid w:val="002E5CA6"/>
    <w:rsid w:val="002E6083"/>
    <w:rsid w:val="002F136B"/>
    <w:rsid w:val="002F1AFC"/>
    <w:rsid w:val="002F5167"/>
    <w:rsid w:val="002F590A"/>
    <w:rsid w:val="002F6BF7"/>
    <w:rsid w:val="002F7213"/>
    <w:rsid w:val="002F768F"/>
    <w:rsid w:val="00301BE6"/>
    <w:rsid w:val="00301D89"/>
    <w:rsid w:val="00303688"/>
    <w:rsid w:val="00303B2F"/>
    <w:rsid w:val="003044C7"/>
    <w:rsid w:val="00304FC9"/>
    <w:rsid w:val="00306FD0"/>
    <w:rsid w:val="003076DF"/>
    <w:rsid w:val="00307BC7"/>
    <w:rsid w:val="0031044E"/>
    <w:rsid w:val="003104BE"/>
    <w:rsid w:val="00310556"/>
    <w:rsid w:val="0031160B"/>
    <w:rsid w:val="00312985"/>
    <w:rsid w:val="00312F45"/>
    <w:rsid w:val="003133A5"/>
    <w:rsid w:val="0032071B"/>
    <w:rsid w:val="00321A31"/>
    <w:rsid w:val="0032357A"/>
    <w:rsid w:val="00323958"/>
    <w:rsid w:val="00323BDD"/>
    <w:rsid w:val="00323C09"/>
    <w:rsid w:val="00324DE4"/>
    <w:rsid w:val="00330628"/>
    <w:rsid w:val="00330DAD"/>
    <w:rsid w:val="00332A96"/>
    <w:rsid w:val="003360E0"/>
    <w:rsid w:val="00340BE9"/>
    <w:rsid w:val="00352962"/>
    <w:rsid w:val="0035488D"/>
    <w:rsid w:val="003552A7"/>
    <w:rsid w:val="003572F9"/>
    <w:rsid w:val="00357FF9"/>
    <w:rsid w:val="00360A77"/>
    <w:rsid w:val="00360A8D"/>
    <w:rsid w:val="0036203B"/>
    <w:rsid w:val="003628AE"/>
    <w:rsid w:val="00362FD4"/>
    <w:rsid w:val="003634D0"/>
    <w:rsid w:val="0036446D"/>
    <w:rsid w:val="003658A4"/>
    <w:rsid w:val="00366312"/>
    <w:rsid w:val="00367B3D"/>
    <w:rsid w:val="00371768"/>
    <w:rsid w:val="00372AF5"/>
    <w:rsid w:val="003733C1"/>
    <w:rsid w:val="00376E09"/>
    <w:rsid w:val="00376FEA"/>
    <w:rsid w:val="00380EFF"/>
    <w:rsid w:val="00381994"/>
    <w:rsid w:val="00382374"/>
    <w:rsid w:val="00383BE3"/>
    <w:rsid w:val="00385018"/>
    <w:rsid w:val="00387248"/>
    <w:rsid w:val="00391D90"/>
    <w:rsid w:val="00393A23"/>
    <w:rsid w:val="003947BE"/>
    <w:rsid w:val="00395227"/>
    <w:rsid w:val="003972BD"/>
    <w:rsid w:val="00397F9F"/>
    <w:rsid w:val="003A2F99"/>
    <w:rsid w:val="003A3EC3"/>
    <w:rsid w:val="003A41D7"/>
    <w:rsid w:val="003A5BF0"/>
    <w:rsid w:val="003A7404"/>
    <w:rsid w:val="003A7677"/>
    <w:rsid w:val="003A7EBD"/>
    <w:rsid w:val="003B2188"/>
    <w:rsid w:val="003B3FCF"/>
    <w:rsid w:val="003B404F"/>
    <w:rsid w:val="003B4A3C"/>
    <w:rsid w:val="003B6721"/>
    <w:rsid w:val="003B6957"/>
    <w:rsid w:val="003C1656"/>
    <w:rsid w:val="003C1933"/>
    <w:rsid w:val="003C2527"/>
    <w:rsid w:val="003C4ABC"/>
    <w:rsid w:val="003C4F94"/>
    <w:rsid w:val="003C5413"/>
    <w:rsid w:val="003D121C"/>
    <w:rsid w:val="003D541C"/>
    <w:rsid w:val="003D6E51"/>
    <w:rsid w:val="003D7D1A"/>
    <w:rsid w:val="003D7D55"/>
    <w:rsid w:val="003E1D60"/>
    <w:rsid w:val="003E380F"/>
    <w:rsid w:val="003E4279"/>
    <w:rsid w:val="003E468B"/>
    <w:rsid w:val="003E4F99"/>
    <w:rsid w:val="003E68FC"/>
    <w:rsid w:val="003F0AA6"/>
    <w:rsid w:val="003F0C35"/>
    <w:rsid w:val="003F2E22"/>
    <w:rsid w:val="003F6598"/>
    <w:rsid w:val="003F6C34"/>
    <w:rsid w:val="004019F1"/>
    <w:rsid w:val="00403EFC"/>
    <w:rsid w:val="00412C7E"/>
    <w:rsid w:val="0041353F"/>
    <w:rsid w:val="004171E4"/>
    <w:rsid w:val="00421C1B"/>
    <w:rsid w:val="00431666"/>
    <w:rsid w:val="00432495"/>
    <w:rsid w:val="00437C54"/>
    <w:rsid w:val="0044066C"/>
    <w:rsid w:val="0044094B"/>
    <w:rsid w:val="00441514"/>
    <w:rsid w:val="0044253A"/>
    <w:rsid w:val="00442B59"/>
    <w:rsid w:val="00442E90"/>
    <w:rsid w:val="004446FC"/>
    <w:rsid w:val="00446B3A"/>
    <w:rsid w:val="00451404"/>
    <w:rsid w:val="00452237"/>
    <w:rsid w:val="0045299D"/>
    <w:rsid w:val="00452DB2"/>
    <w:rsid w:val="00452F6D"/>
    <w:rsid w:val="00453DBE"/>
    <w:rsid w:val="0045413C"/>
    <w:rsid w:val="00455A40"/>
    <w:rsid w:val="00456233"/>
    <w:rsid w:val="00461520"/>
    <w:rsid w:val="00461CF2"/>
    <w:rsid w:val="00463F4D"/>
    <w:rsid w:val="00466EAC"/>
    <w:rsid w:val="00472FEE"/>
    <w:rsid w:val="004737EB"/>
    <w:rsid w:val="00474256"/>
    <w:rsid w:val="00476C1F"/>
    <w:rsid w:val="004834E8"/>
    <w:rsid w:val="0048617E"/>
    <w:rsid w:val="00486803"/>
    <w:rsid w:val="0048691B"/>
    <w:rsid w:val="004929B6"/>
    <w:rsid w:val="00492B0E"/>
    <w:rsid w:val="00494DC3"/>
    <w:rsid w:val="00497F33"/>
    <w:rsid w:val="004A1918"/>
    <w:rsid w:val="004A414D"/>
    <w:rsid w:val="004B050E"/>
    <w:rsid w:val="004B1236"/>
    <w:rsid w:val="004B1D47"/>
    <w:rsid w:val="004B2183"/>
    <w:rsid w:val="004B37BC"/>
    <w:rsid w:val="004B41FC"/>
    <w:rsid w:val="004C1200"/>
    <w:rsid w:val="004C1512"/>
    <w:rsid w:val="004C3250"/>
    <w:rsid w:val="004C487B"/>
    <w:rsid w:val="004D21AC"/>
    <w:rsid w:val="004D404C"/>
    <w:rsid w:val="004D484A"/>
    <w:rsid w:val="004D4E2D"/>
    <w:rsid w:val="004D7526"/>
    <w:rsid w:val="004D7DB6"/>
    <w:rsid w:val="004E0DB2"/>
    <w:rsid w:val="004E2058"/>
    <w:rsid w:val="004E3442"/>
    <w:rsid w:val="004E6C8D"/>
    <w:rsid w:val="004E6E72"/>
    <w:rsid w:val="004F131C"/>
    <w:rsid w:val="004F1453"/>
    <w:rsid w:val="004F1544"/>
    <w:rsid w:val="004F18EE"/>
    <w:rsid w:val="004F4719"/>
    <w:rsid w:val="004F5785"/>
    <w:rsid w:val="0050093E"/>
    <w:rsid w:val="00502547"/>
    <w:rsid w:val="00503AF1"/>
    <w:rsid w:val="00504963"/>
    <w:rsid w:val="00504D65"/>
    <w:rsid w:val="00504D79"/>
    <w:rsid w:val="005062E1"/>
    <w:rsid w:val="0050734B"/>
    <w:rsid w:val="00511052"/>
    <w:rsid w:val="00513BBE"/>
    <w:rsid w:val="0051413A"/>
    <w:rsid w:val="005142EA"/>
    <w:rsid w:val="00516EB5"/>
    <w:rsid w:val="00517B9F"/>
    <w:rsid w:val="00517C12"/>
    <w:rsid w:val="005207C2"/>
    <w:rsid w:val="00522627"/>
    <w:rsid w:val="005228A3"/>
    <w:rsid w:val="00523403"/>
    <w:rsid w:val="00524062"/>
    <w:rsid w:val="00524C96"/>
    <w:rsid w:val="0053799D"/>
    <w:rsid w:val="00540803"/>
    <w:rsid w:val="005409A2"/>
    <w:rsid w:val="00544914"/>
    <w:rsid w:val="005449AB"/>
    <w:rsid w:val="005527CB"/>
    <w:rsid w:val="005527CE"/>
    <w:rsid w:val="00552FEA"/>
    <w:rsid w:val="0056008C"/>
    <w:rsid w:val="00560616"/>
    <w:rsid w:val="00570BB0"/>
    <w:rsid w:val="00572B92"/>
    <w:rsid w:val="00575D51"/>
    <w:rsid w:val="0057697F"/>
    <w:rsid w:val="00576EDB"/>
    <w:rsid w:val="005804F8"/>
    <w:rsid w:val="00581EC3"/>
    <w:rsid w:val="00582C5B"/>
    <w:rsid w:val="00582EBC"/>
    <w:rsid w:val="00583A08"/>
    <w:rsid w:val="005855B4"/>
    <w:rsid w:val="00585D0D"/>
    <w:rsid w:val="0058633B"/>
    <w:rsid w:val="00586644"/>
    <w:rsid w:val="005869BA"/>
    <w:rsid w:val="005877B4"/>
    <w:rsid w:val="005930DC"/>
    <w:rsid w:val="005944DB"/>
    <w:rsid w:val="00596564"/>
    <w:rsid w:val="005A0CAB"/>
    <w:rsid w:val="005A0F6B"/>
    <w:rsid w:val="005A16F2"/>
    <w:rsid w:val="005A3337"/>
    <w:rsid w:val="005A36F3"/>
    <w:rsid w:val="005A60BF"/>
    <w:rsid w:val="005A6C03"/>
    <w:rsid w:val="005A78B5"/>
    <w:rsid w:val="005A7C21"/>
    <w:rsid w:val="005A7E8B"/>
    <w:rsid w:val="005B12A2"/>
    <w:rsid w:val="005B16C3"/>
    <w:rsid w:val="005B71FC"/>
    <w:rsid w:val="005C0E68"/>
    <w:rsid w:val="005C17A4"/>
    <w:rsid w:val="005C2D21"/>
    <w:rsid w:val="005C4D5E"/>
    <w:rsid w:val="005C5ED2"/>
    <w:rsid w:val="005C62FD"/>
    <w:rsid w:val="005C7BBD"/>
    <w:rsid w:val="005D04D4"/>
    <w:rsid w:val="005D081A"/>
    <w:rsid w:val="005D0E0C"/>
    <w:rsid w:val="005D15D6"/>
    <w:rsid w:val="005D4B73"/>
    <w:rsid w:val="005D5CAD"/>
    <w:rsid w:val="005D6A9B"/>
    <w:rsid w:val="005D773B"/>
    <w:rsid w:val="005E3E6C"/>
    <w:rsid w:val="005E7998"/>
    <w:rsid w:val="005E7E6E"/>
    <w:rsid w:val="005F17EB"/>
    <w:rsid w:val="005F33D2"/>
    <w:rsid w:val="005F3CD0"/>
    <w:rsid w:val="005F54FD"/>
    <w:rsid w:val="005F5896"/>
    <w:rsid w:val="005F5BBB"/>
    <w:rsid w:val="005F5F85"/>
    <w:rsid w:val="005F601E"/>
    <w:rsid w:val="00601C0B"/>
    <w:rsid w:val="00603BD3"/>
    <w:rsid w:val="006044E7"/>
    <w:rsid w:val="00604E84"/>
    <w:rsid w:val="00604EE8"/>
    <w:rsid w:val="00605996"/>
    <w:rsid w:val="00605F2D"/>
    <w:rsid w:val="00607F9F"/>
    <w:rsid w:val="00614FE9"/>
    <w:rsid w:val="00616FB3"/>
    <w:rsid w:val="0061741C"/>
    <w:rsid w:val="00620764"/>
    <w:rsid w:val="0062112F"/>
    <w:rsid w:val="00622E37"/>
    <w:rsid w:val="0062317A"/>
    <w:rsid w:val="00623957"/>
    <w:rsid w:val="006242F6"/>
    <w:rsid w:val="00624765"/>
    <w:rsid w:val="00624823"/>
    <w:rsid w:val="006249D4"/>
    <w:rsid w:val="006274FD"/>
    <w:rsid w:val="006303A5"/>
    <w:rsid w:val="0063153E"/>
    <w:rsid w:val="0063219B"/>
    <w:rsid w:val="00633023"/>
    <w:rsid w:val="00633172"/>
    <w:rsid w:val="006354E8"/>
    <w:rsid w:val="00635D17"/>
    <w:rsid w:val="00641DF5"/>
    <w:rsid w:val="006444F8"/>
    <w:rsid w:val="006463E3"/>
    <w:rsid w:val="00646F95"/>
    <w:rsid w:val="006508CA"/>
    <w:rsid w:val="00650FE4"/>
    <w:rsid w:val="00663305"/>
    <w:rsid w:val="006636B4"/>
    <w:rsid w:val="00663F22"/>
    <w:rsid w:val="00663FB0"/>
    <w:rsid w:val="006665D9"/>
    <w:rsid w:val="00667040"/>
    <w:rsid w:val="00667859"/>
    <w:rsid w:val="00667EB6"/>
    <w:rsid w:val="00670849"/>
    <w:rsid w:val="006718A0"/>
    <w:rsid w:val="00673A5B"/>
    <w:rsid w:val="0067423D"/>
    <w:rsid w:val="00674949"/>
    <w:rsid w:val="006804B4"/>
    <w:rsid w:val="0068324E"/>
    <w:rsid w:val="00685648"/>
    <w:rsid w:val="00686EB2"/>
    <w:rsid w:val="006874D5"/>
    <w:rsid w:val="006927CD"/>
    <w:rsid w:val="00693376"/>
    <w:rsid w:val="00694D41"/>
    <w:rsid w:val="0069702E"/>
    <w:rsid w:val="006977CA"/>
    <w:rsid w:val="006A04A6"/>
    <w:rsid w:val="006A1670"/>
    <w:rsid w:val="006A1D04"/>
    <w:rsid w:val="006A4486"/>
    <w:rsid w:val="006A49D3"/>
    <w:rsid w:val="006A79F3"/>
    <w:rsid w:val="006A7B27"/>
    <w:rsid w:val="006A7B73"/>
    <w:rsid w:val="006B0456"/>
    <w:rsid w:val="006B4330"/>
    <w:rsid w:val="006B6053"/>
    <w:rsid w:val="006C0AFD"/>
    <w:rsid w:val="006C2A69"/>
    <w:rsid w:val="006C3989"/>
    <w:rsid w:val="006C3FA3"/>
    <w:rsid w:val="006C413F"/>
    <w:rsid w:val="006C4148"/>
    <w:rsid w:val="006C79F1"/>
    <w:rsid w:val="006D016B"/>
    <w:rsid w:val="006D7057"/>
    <w:rsid w:val="006D78EE"/>
    <w:rsid w:val="006D7A63"/>
    <w:rsid w:val="006E16AD"/>
    <w:rsid w:val="006E374D"/>
    <w:rsid w:val="006E5EC2"/>
    <w:rsid w:val="006E5EE9"/>
    <w:rsid w:val="006E6A5F"/>
    <w:rsid w:val="006E6A63"/>
    <w:rsid w:val="006F13C8"/>
    <w:rsid w:val="006F14F0"/>
    <w:rsid w:val="006F1693"/>
    <w:rsid w:val="006F2288"/>
    <w:rsid w:val="006F464A"/>
    <w:rsid w:val="006F5A4D"/>
    <w:rsid w:val="00704D47"/>
    <w:rsid w:val="007067AF"/>
    <w:rsid w:val="00707C18"/>
    <w:rsid w:val="00710897"/>
    <w:rsid w:val="00711728"/>
    <w:rsid w:val="0071392A"/>
    <w:rsid w:val="00716AC6"/>
    <w:rsid w:val="0072056C"/>
    <w:rsid w:val="00721A44"/>
    <w:rsid w:val="00723465"/>
    <w:rsid w:val="00723A27"/>
    <w:rsid w:val="00724043"/>
    <w:rsid w:val="00725423"/>
    <w:rsid w:val="007304FA"/>
    <w:rsid w:val="00735286"/>
    <w:rsid w:val="00735608"/>
    <w:rsid w:val="0073660F"/>
    <w:rsid w:val="0073724B"/>
    <w:rsid w:val="00740906"/>
    <w:rsid w:val="00742C13"/>
    <w:rsid w:val="00744585"/>
    <w:rsid w:val="0074545A"/>
    <w:rsid w:val="00745694"/>
    <w:rsid w:val="00746D1B"/>
    <w:rsid w:val="00747D64"/>
    <w:rsid w:val="00750255"/>
    <w:rsid w:val="00751BAA"/>
    <w:rsid w:val="007537F9"/>
    <w:rsid w:val="00753A57"/>
    <w:rsid w:val="00753EC0"/>
    <w:rsid w:val="007540C4"/>
    <w:rsid w:val="00754312"/>
    <w:rsid w:val="00755288"/>
    <w:rsid w:val="00755C75"/>
    <w:rsid w:val="00755CCD"/>
    <w:rsid w:val="00757CA1"/>
    <w:rsid w:val="00757D66"/>
    <w:rsid w:val="00760701"/>
    <w:rsid w:val="00762EFC"/>
    <w:rsid w:val="00765453"/>
    <w:rsid w:val="00765C56"/>
    <w:rsid w:val="00766228"/>
    <w:rsid w:val="007663C1"/>
    <w:rsid w:val="007665A7"/>
    <w:rsid w:val="00767605"/>
    <w:rsid w:val="00770536"/>
    <w:rsid w:val="007731DC"/>
    <w:rsid w:val="00773B53"/>
    <w:rsid w:val="00775003"/>
    <w:rsid w:val="00776B5A"/>
    <w:rsid w:val="0077785B"/>
    <w:rsid w:val="00780570"/>
    <w:rsid w:val="00783A6E"/>
    <w:rsid w:val="00784355"/>
    <w:rsid w:val="007866CE"/>
    <w:rsid w:val="00786D87"/>
    <w:rsid w:val="0079164D"/>
    <w:rsid w:val="00791CE4"/>
    <w:rsid w:val="00791F8D"/>
    <w:rsid w:val="00795309"/>
    <w:rsid w:val="00795EEC"/>
    <w:rsid w:val="00796880"/>
    <w:rsid w:val="00797E67"/>
    <w:rsid w:val="007A0403"/>
    <w:rsid w:val="007A0856"/>
    <w:rsid w:val="007A1CE7"/>
    <w:rsid w:val="007A26A2"/>
    <w:rsid w:val="007A2E28"/>
    <w:rsid w:val="007A39DD"/>
    <w:rsid w:val="007A5C7C"/>
    <w:rsid w:val="007A6AE5"/>
    <w:rsid w:val="007B0845"/>
    <w:rsid w:val="007B2D61"/>
    <w:rsid w:val="007B5020"/>
    <w:rsid w:val="007B6483"/>
    <w:rsid w:val="007B74DD"/>
    <w:rsid w:val="007C309F"/>
    <w:rsid w:val="007C4D20"/>
    <w:rsid w:val="007C50AD"/>
    <w:rsid w:val="007C536E"/>
    <w:rsid w:val="007D038E"/>
    <w:rsid w:val="007D10BD"/>
    <w:rsid w:val="007D440B"/>
    <w:rsid w:val="007D6CF6"/>
    <w:rsid w:val="007D77E4"/>
    <w:rsid w:val="007E548C"/>
    <w:rsid w:val="007E758E"/>
    <w:rsid w:val="007F00E5"/>
    <w:rsid w:val="007F2394"/>
    <w:rsid w:val="007F2512"/>
    <w:rsid w:val="007F61B2"/>
    <w:rsid w:val="007F6C94"/>
    <w:rsid w:val="0080049F"/>
    <w:rsid w:val="0080070F"/>
    <w:rsid w:val="00800A02"/>
    <w:rsid w:val="00800A0A"/>
    <w:rsid w:val="00800E97"/>
    <w:rsid w:val="00801131"/>
    <w:rsid w:val="00801EC7"/>
    <w:rsid w:val="008029CD"/>
    <w:rsid w:val="00803B74"/>
    <w:rsid w:val="008053DF"/>
    <w:rsid w:val="00806CBB"/>
    <w:rsid w:val="00810C3A"/>
    <w:rsid w:val="008112A5"/>
    <w:rsid w:val="00811536"/>
    <w:rsid w:val="00811561"/>
    <w:rsid w:val="0081159A"/>
    <w:rsid w:val="00811775"/>
    <w:rsid w:val="00813F2D"/>
    <w:rsid w:val="00817057"/>
    <w:rsid w:val="0081774D"/>
    <w:rsid w:val="00817A0A"/>
    <w:rsid w:val="008208C1"/>
    <w:rsid w:val="008238FA"/>
    <w:rsid w:val="00823B8D"/>
    <w:rsid w:val="00825374"/>
    <w:rsid w:val="00825DF1"/>
    <w:rsid w:val="00826541"/>
    <w:rsid w:val="00827EEE"/>
    <w:rsid w:val="0083081E"/>
    <w:rsid w:val="0083097B"/>
    <w:rsid w:val="008327AF"/>
    <w:rsid w:val="00833DDA"/>
    <w:rsid w:val="00835FF6"/>
    <w:rsid w:val="008372E9"/>
    <w:rsid w:val="0084713F"/>
    <w:rsid w:val="00853849"/>
    <w:rsid w:val="0085514B"/>
    <w:rsid w:val="0085785C"/>
    <w:rsid w:val="00857B2F"/>
    <w:rsid w:val="00861273"/>
    <w:rsid w:val="00861E2E"/>
    <w:rsid w:val="00862372"/>
    <w:rsid w:val="008645F7"/>
    <w:rsid w:val="008648CC"/>
    <w:rsid w:val="00865C6C"/>
    <w:rsid w:val="008667DA"/>
    <w:rsid w:val="00867DFC"/>
    <w:rsid w:val="0087007E"/>
    <w:rsid w:val="0087058E"/>
    <w:rsid w:val="00870889"/>
    <w:rsid w:val="00870D47"/>
    <w:rsid w:val="00870F97"/>
    <w:rsid w:val="00872719"/>
    <w:rsid w:val="00872C49"/>
    <w:rsid w:val="00872C79"/>
    <w:rsid w:val="00872EDF"/>
    <w:rsid w:val="008747CE"/>
    <w:rsid w:val="00874A54"/>
    <w:rsid w:val="00876696"/>
    <w:rsid w:val="00882226"/>
    <w:rsid w:val="00883AE4"/>
    <w:rsid w:val="00885073"/>
    <w:rsid w:val="0088511D"/>
    <w:rsid w:val="0088587B"/>
    <w:rsid w:val="00885C9D"/>
    <w:rsid w:val="00886B13"/>
    <w:rsid w:val="00886B8F"/>
    <w:rsid w:val="00892152"/>
    <w:rsid w:val="008A0808"/>
    <w:rsid w:val="008A1A85"/>
    <w:rsid w:val="008A25B1"/>
    <w:rsid w:val="008A45FE"/>
    <w:rsid w:val="008A4EA9"/>
    <w:rsid w:val="008A67E4"/>
    <w:rsid w:val="008B0B57"/>
    <w:rsid w:val="008B0FEA"/>
    <w:rsid w:val="008B1B81"/>
    <w:rsid w:val="008B1C60"/>
    <w:rsid w:val="008B2A1A"/>
    <w:rsid w:val="008B493E"/>
    <w:rsid w:val="008B52C9"/>
    <w:rsid w:val="008B5B44"/>
    <w:rsid w:val="008B7336"/>
    <w:rsid w:val="008B78E3"/>
    <w:rsid w:val="008C03C1"/>
    <w:rsid w:val="008C0C7C"/>
    <w:rsid w:val="008C23F4"/>
    <w:rsid w:val="008C5039"/>
    <w:rsid w:val="008C63C9"/>
    <w:rsid w:val="008D0D5E"/>
    <w:rsid w:val="008D2447"/>
    <w:rsid w:val="008D4E12"/>
    <w:rsid w:val="008D5460"/>
    <w:rsid w:val="008E08B5"/>
    <w:rsid w:val="008E0C6A"/>
    <w:rsid w:val="008E12DF"/>
    <w:rsid w:val="008E2044"/>
    <w:rsid w:val="008E2069"/>
    <w:rsid w:val="008E224F"/>
    <w:rsid w:val="008E2642"/>
    <w:rsid w:val="008E4548"/>
    <w:rsid w:val="008E556C"/>
    <w:rsid w:val="008E5F07"/>
    <w:rsid w:val="008E609E"/>
    <w:rsid w:val="008E663D"/>
    <w:rsid w:val="008F2532"/>
    <w:rsid w:val="008F5FDC"/>
    <w:rsid w:val="008F756B"/>
    <w:rsid w:val="009003BC"/>
    <w:rsid w:val="00901A13"/>
    <w:rsid w:val="00901F02"/>
    <w:rsid w:val="00902D70"/>
    <w:rsid w:val="00906503"/>
    <w:rsid w:val="0091433A"/>
    <w:rsid w:val="00914460"/>
    <w:rsid w:val="00914A9F"/>
    <w:rsid w:val="009161D7"/>
    <w:rsid w:val="009165F4"/>
    <w:rsid w:val="00917607"/>
    <w:rsid w:val="0092145A"/>
    <w:rsid w:val="00926C15"/>
    <w:rsid w:val="00930540"/>
    <w:rsid w:val="00930CD5"/>
    <w:rsid w:val="00933E9F"/>
    <w:rsid w:val="00934B19"/>
    <w:rsid w:val="00934F83"/>
    <w:rsid w:val="009369A3"/>
    <w:rsid w:val="009408BF"/>
    <w:rsid w:val="0094197F"/>
    <w:rsid w:val="0094316D"/>
    <w:rsid w:val="0094444A"/>
    <w:rsid w:val="0096093F"/>
    <w:rsid w:val="00960ADC"/>
    <w:rsid w:val="0096196C"/>
    <w:rsid w:val="00962C2A"/>
    <w:rsid w:val="0096335B"/>
    <w:rsid w:val="00963C8E"/>
    <w:rsid w:val="009645C2"/>
    <w:rsid w:val="00964BFA"/>
    <w:rsid w:val="00965F14"/>
    <w:rsid w:val="00966D35"/>
    <w:rsid w:val="0096794B"/>
    <w:rsid w:val="00970599"/>
    <w:rsid w:val="00970D58"/>
    <w:rsid w:val="00972C82"/>
    <w:rsid w:val="009750D2"/>
    <w:rsid w:val="00975376"/>
    <w:rsid w:val="00976B3E"/>
    <w:rsid w:val="009830FB"/>
    <w:rsid w:val="00985041"/>
    <w:rsid w:val="00986AA6"/>
    <w:rsid w:val="00991B78"/>
    <w:rsid w:val="009947DE"/>
    <w:rsid w:val="00997736"/>
    <w:rsid w:val="009A03DC"/>
    <w:rsid w:val="009A2CFE"/>
    <w:rsid w:val="009A41F7"/>
    <w:rsid w:val="009A58B2"/>
    <w:rsid w:val="009A741D"/>
    <w:rsid w:val="009B24DB"/>
    <w:rsid w:val="009B4B8A"/>
    <w:rsid w:val="009B52FA"/>
    <w:rsid w:val="009B5B87"/>
    <w:rsid w:val="009B6E62"/>
    <w:rsid w:val="009C24B1"/>
    <w:rsid w:val="009C4044"/>
    <w:rsid w:val="009C4478"/>
    <w:rsid w:val="009C556F"/>
    <w:rsid w:val="009C6586"/>
    <w:rsid w:val="009C7A0E"/>
    <w:rsid w:val="009D06B0"/>
    <w:rsid w:val="009D166C"/>
    <w:rsid w:val="009D366B"/>
    <w:rsid w:val="009D3FD3"/>
    <w:rsid w:val="009D43F1"/>
    <w:rsid w:val="009D5017"/>
    <w:rsid w:val="009D7C11"/>
    <w:rsid w:val="009E5397"/>
    <w:rsid w:val="009E7338"/>
    <w:rsid w:val="009E7B5A"/>
    <w:rsid w:val="009F051F"/>
    <w:rsid w:val="009F07A5"/>
    <w:rsid w:val="009F2AD7"/>
    <w:rsid w:val="009F50C9"/>
    <w:rsid w:val="009F6017"/>
    <w:rsid w:val="00A023ED"/>
    <w:rsid w:val="00A03313"/>
    <w:rsid w:val="00A03636"/>
    <w:rsid w:val="00A040FD"/>
    <w:rsid w:val="00A0768B"/>
    <w:rsid w:val="00A10175"/>
    <w:rsid w:val="00A1074E"/>
    <w:rsid w:val="00A12F87"/>
    <w:rsid w:val="00A15B15"/>
    <w:rsid w:val="00A16CBF"/>
    <w:rsid w:val="00A17880"/>
    <w:rsid w:val="00A202EC"/>
    <w:rsid w:val="00A21BF5"/>
    <w:rsid w:val="00A235EF"/>
    <w:rsid w:val="00A23929"/>
    <w:rsid w:val="00A23C7E"/>
    <w:rsid w:val="00A257B0"/>
    <w:rsid w:val="00A27B51"/>
    <w:rsid w:val="00A315F2"/>
    <w:rsid w:val="00A35B3A"/>
    <w:rsid w:val="00A35F37"/>
    <w:rsid w:val="00A3766B"/>
    <w:rsid w:val="00A42DF2"/>
    <w:rsid w:val="00A47C7A"/>
    <w:rsid w:val="00A50BAF"/>
    <w:rsid w:val="00A51B16"/>
    <w:rsid w:val="00A52374"/>
    <w:rsid w:val="00A52496"/>
    <w:rsid w:val="00A563A4"/>
    <w:rsid w:val="00A57BAD"/>
    <w:rsid w:val="00A613BC"/>
    <w:rsid w:val="00A673BC"/>
    <w:rsid w:val="00A67438"/>
    <w:rsid w:val="00A724F1"/>
    <w:rsid w:val="00A728A4"/>
    <w:rsid w:val="00A72E54"/>
    <w:rsid w:val="00A75FFA"/>
    <w:rsid w:val="00A76C56"/>
    <w:rsid w:val="00A77AB0"/>
    <w:rsid w:val="00A77FF4"/>
    <w:rsid w:val="00A80002"/>
    <w:rsid w:val="00A805DF"/>
    <w:rsid w:val="00A81DD1"/>
    <w:rsid w:val="00A82246"/>
    <w:rsid w:val="00A902ED"/>
    <w:rsid w:val="00A90835"/>
    <w:rsid w:val="00A910DA"/>
    <w:rsid w:val="00A916E9"/>
    <w:rsid w:val="00A95B0D"/>
    <w:rsid w:val="00A97429"/>
    <w:rsid w:val="00AA0C18"/>
    <w:rsid w:val="00AA1CAE"/>
    <w:rsid w:val="00AA1D45"/>
    <w:rsid w:val="00AA4742"/>
    <w:rsid w:val="00AA4D53"/>
    <w:rsid w:val="00AA52EE"/>
    <w:rsid w:val="00AA7129"/>
    <w:rsid w:val="00AA7E44"/>
    <w:rsid w:val="00AB0B49"/>
    <w:rsid w:val="00AB105E"/>
    <w:rsid w:val="00AB17EF"/>
    <w:rsid w:val="00AB27E3"/>
    <w:rsid w:val="00AB3E01"/>
    <w:rsid w:val="00AB694F"/>
    <w:rsid w:val="00AB79AF"/>
    <w:rsid w:val="00AC06CB"/>
    <w:rsid w:val="00AC11F5"/>
    <w:rsid w:val="00AC2FAD"/>
    <w:rsid w:val="00AC5647"/>
    <w:rsid w:val="00AC6077"/>
    <w:rsid w:val="00AC7B16"/>
    <w:rsid w:val="00AD214E"/>
    <w:rsid w:val="00AE31CF"/>
    <w:rsid w:val="00AE5F17"/>
    <w:rsid w:val="00AF1587"/>
    <w:rsid w:val="00AF1818"/>
    <w:rsid w:val="00AF67EE"/>
    <w:rsid w:val="00AF7109"/>
    <w:rsid w:val="00B03A2A"/>
    <w:rsid w:val="00B03DF1"/>
    <w:rsid w:val="00B03EF5"/>
    <w:rsid w:val="00B05612"/>
    <w:rsid w:val="00B06528"/>
    <w:rsid w:val="00B0676F"/>
    <w:rsid w:val="00B071C0"/>
    <w:rsid w:val="00B10179"/>
    <w:rsid w:val="00B15993"/>
    <w:rsid w:val="00B15C61"/>
    <w:rsid w:val="00B16D51"/>
    <w:rsid w:val="00B20188"/>
    <w:rsid w:val="00B201BE"/>
    <w:rsid w:val="00B221FD"/>
    <w:rsid w:val="00B2222F"/>
    <w:rsid w:val="00B23AD0"/>
    <w:rsid w:val="00B23C4B"/>
    <w:rsid w:val="00B2489F"/>
    <w:rsid w:val="00B268E5"/>
    <w:rsid w:val="00B3020F"/>
    <w:rsid w:val="00B31008"/>
    <w:rsid w:val="00B32998"/>
    <w:rsid w:val="00B32D23"/>
    <w:rsid w:val="00B33342"/>
    <w:rsid w:val="00B33AE8"/>
    <w:rsid w:val="00B35B14"/>
    <w:rsid w:val="00B372DE"/>
    <w:rsid w:val="00B40768"/>
    <w:rsid w:val="00B40CBA"/>
    <w:rsid w:val="00B423BB"/>
    <w:rsid w:val="00B42B07"/>
    <w:rsid w:val="00B43D6A"/>
    <w:rsid w:val="00B4639B"/>
    <w:rsid w:val="00B4656A"/>
    <w:rsid w:val="00B61994"/>
    <w:rsid w:val="00B62499"/>
    <w:rsid w:val="00B64C08"/>
    <w:rsid w:val="00B65D19"/>
    <w:rsid w:val="00B679DE"/>
    <w:rsid w:val="00B70029"/>
    <w:rsid w:val="00B722C7"/>
    <w:rsid w:val="00B74813"/>
    <w:rsid w:val="00B74B0B"/>
    <w:rsid w:val="00B75822"/>
    <w:rsid w:val="00B7660C"/>
    <w:rsid w:val="00B81742"/>
    <w:rsid w:val="00B83AD2"/>
    <w:rsid w:val="00B85D12"/>
    <w:rsid w:val="00B94506"/>
    <w:rsid w:val="00B948DA"/>
    <w:rsid w:val="00B97C0B"/>
    <w:rsid w:val="00BA00EE"/>
    <w:rsid w:val="00BA0205"/>
    <w:rsid w:val="00BA14BF"/>
    <w:rsid w:val="00BA2440"/>
    <w:rsid w:val="00BA73DD"/>
    <w:rsid w:val="00BA7E5B"/>
    <w:rsid w:val="00BB1C8F"/>
    <w:rsid w:val="00BB2595"/>
    <w:rsid w:val="00BB2661"/>
    <w:rsid w:val="00BB2D86"/>
    <w:rsid w:val="00BB3968"/>
    <w:rsid w:val="00BB744B"/>
    <w:rsid w:val="00BC0083"/>
    <w:rsid w:val="00BC29F1"/>
    <w:rsid w:val="00BC2D44"/>
    <w:rsid w:val="00BC34C7"/>
    <w:rsid w:val="00BC4090"/>
    <w:rsid w:val="00BC4731"/>
    <w:rsid w:val="00BC4F5E"/>
    <w:rsid w:val="00BC5105"/>
    <w:rsid w:val="00BC5867"/>
    <w:rsid w:val="00BC5AD8"/>
    <w:rsid w:val="00BC5E19"/>
    <w:rsid w:val="00BC6173"/>
    <w:rsid w:val="00BC61D0"/>
    <w:rsid w:val="00BC70C5"/>
    <w:rsid w:val="00BC7DE9"/>
    <w:rsid w:val="00BD0379"/>
    <w:rsid w:val="00BD1B47"/>
    <w:rsid w:val="00BD26F4"/>
    <w:rsid w:val="00BD35E5"/>
    <w:rsid w:val="00BD4735"/>
    <w:rsid w:val="00BD505F"/>
    <w:rsid w:val="00BD5921"/>
    <w:rsid w:val="00BD5AD8"/>
    <w:rsid w:val="00BD5CBC"/>
    <w:rsid w:val="00BD6FE2"/>
    <w:rsid w:val="00BE153A"/>
    <w:rsid w:val="00BF0EB8"/>
    <w:rsid w:val="00BF14CD"/>
    <w:rsid w:val="00BF3D77"/>
    <w:rsid w:val="00BF5487"/>
    <w:rsid w:val="00BF5807"/>
    <w:rsid w:val="00BF6068"/>
    <w:rsid w:val="00C00936"/>
    <w:rsid w:val="00C0165A"/>
    <w:rsid w:val="00C01CCD"/>
    <w:rsid w:val="00C029BB"/>
    <w:rsid w:val="00C03332"/>
    <w:rsid w:val="00C03B63"/>
    <w:rsid w:val="00C043FC"/>
    <w:rsid w:val="00C04DC8"/>
    <w:rsid w:val="00C05429"/>
    <w:rsid w:val="00C07898"/>
    <w:rsid w:val="00C10698"/>
    <w:rsid w:val="00C10B41"/>
    <w:rsid w:val="00C11A63"/>
    <w:rsid w:val="00C16D05"/>
    <w:rsid w:val="00C1780E"/>
    <w:rsid w:val="00C20762"/>
    <w:rsid w:val="00C20952"/>
    <w:rsid w:val="00C2300D"/>
    <w:rsid w:val="00C24170"/>
    <w:rsid w:val="00C25510"/>
    <w:rsid w:val="00C32FC8"/>
    <w:rsid w:val="00C3315F"/>
    <w:rsid w:val="00C33E67"/>
    <w:rsid w:val="00C366EF"/>
    <w:rsid w:val="00C36F3E"/>
    <w:rsid w:val="00C37776"/>
    <w:rsid w:val="00C435E8"/>
    <w:rsid w:val="00C4748D"/>
    <w:rsid w:val="00C500F2"/>
    <w:rsid w:val="00C50A51"/>
    <w:rsid w:val="00C52511"/>
    <w:rsid w:val="00C53641"/>
    <w:rsid w:val="00C55AFD"/>
    <w:rsid w:val="00C55DBD"/>
    <w:rsid w:val="00C56DE0"/>
    <w:rsid w:val="00C57188"/>
    <w:rsid w:val="00C60AC1"/>
    <w:rsid w:val="00C60DA0"/>
    <w:rsid w:val="00C62239"/>
    <w:rsid w:val="00C65DCE"/>
    <w:rsid w:val="00C660F5"/>
    <w:rsid w:val="00C6633D"/>
    <w:rsid w:val="00C666A7"/>
    <w:rsid w:val="00C66F75"/>
    <w:rsid w:val="00C701E7"/>
    <w:rsid w:val="00C709A8"/>
    <w:rsid w:val="00C70F93"/>
    <w:rsid w:val="00C71281"/>
    <w:rsid w:val="00C71D94"/>
    <w:rsid w:val="00C73247"/>
    <w:rsid w:val="00C74A2B"/>
    <w:rsid w:val="00C75996"/>
    <w:rsid w:val="00C761E6"/>
    <w:rsid w:val="00C76402"/>
    <w:rsid w:val="00C76F0E"/>
    <w:rsid w:val="00C80DF9"/>
    <w:rsid w:val="00C8337C"/>
    <w:rsid w:val="00C84AA1"/>
    <w:rsid w:val="00C86CBD"/>
    <w:rsid w:val="00C87E32"/>
    <w:rsid w:val="00C907E3"/>
    <w:rsid w:val="00C90AB1"/>
    <w:rsid w:val="00C91F23"/>
    <w:rsid w:val="00C9286A"/>
    <w:rsid w:val="00C93CD0"/>
    <w:rsid w:val="00C94ABC"/>
    <w:rsid w:val="00C952B2"/>
    <w:rsid w:val="00C95771"/>
    <w:rsid w:val="00C96510"/>
    <w:rsid w:val="00C970CB"/>
    <w:rsid w:val="00CA2D2A"/>
    <w:rsid w:val="00CA5BAA"/>
    <w:rsid w:val="00CA6FE6"/>
    <w:rsid w:val="00CB048A"/>
    <w:rsid w:val="00CB2D1B"/>
    <w:rsid w:val="00CB41B3"/>
    <w:rsid w:val="00CB7BD1"/>
    <w:rsid w:val="00CB7FA9"/>
    <w:rsid w:val="00CC0BD4"/>
    <w:rsid w:val="00CC148C"/>
    <w:rsid w:val="00CC2479"/>
    <w:rsid w:val="00CC3309"/>
    <w:rsid w:val="00CC38E3"/>
    <w:rsid w:val="00CC48A8"/>
    <w:rsid w:val="00CC4F43"/>
    <w:rsid w:val="00CC5815"/>
    <w:rsid w:val="00CC7AB4"/>
    <w:rsid w:val="00CD0917"/>
    <w:rsid w:val="00CD131F"/>
    <w:rsid w:val="00CD45C1"/>
    <w:rsid w:val="00CD5313"/>
    <w:rsid w:val="00CE42E6"/>
    <w:rsid w:val="00CE4769"/>
    <w:rsid w:val="00CE4E35"/>
    <w:rsid w:val="00CE58D7"/>
    <w:rsid w:val="00CF246A"/>
    <w:rsid w:val="00CF27AF"/>
    <w:rsid w:val="00CF5FB3"/>
    <w:rsid w:val="00CF6B5D"/>
    <w:rsid w:val="00CF7D59"/>
    <w:rsid w:val="00D01700"/>
    <w:rsid w:val="00D03251"/>
    <w:rsid w:val="00D057B7"/>
    <w:rsid w:val="00D0650B"/>
    <w:rsid w:val="00D13BC1"/>
    <w:rsid w:val="00D14007"/>
    <w:rsid w:val="00D206A6"/>
    <w:rsid w:val="00D2231A"/>
    <w:rsid w:val="00D2472E"/>
    <w:rsid w:val="00D26A70"/>
    <w:rsid w:val="00D30652"/>
    <w:rsid w:val="00D31314"/>
    <w:rsid w:val="00D34432"/>
    <w:rsid w:val="00D406F3"/>
    <w:rsid w:val="00D42189"/>
    <w:rsid w:val="00D43557"/>
    <w:rsid w:val="00D43EA7"/>
    <w:rsid w:val="00D452CF"/>
    <w:rsid w:val="00D479F0"/>
    <w:rsid w:val="00D510DC"/>
    <w:rsid w:val="00D52EF7"/>
    <w:rsid w:val="00D5317C"/>
    <w:rsid w:val="00D5539F"/>
    <w:rsid w:val="00D573A7"/>
    <w:rsid w:val="00D5779F"/>
    <w:rsid w:val="00D636A1"/>
    <w:rsid w:val="00D67701"/>
    <w:rsid w:val="00D70A06"/>
    <w:rsid w:val="00D71918"/>
    <w:rsid w:val="00D7653D"/>
    <w:rsid w:val="00D76ACD"/>
    <w:rsid w:val="00D77E21"/>
    <w:rsid w:val="00D80782"/>
    <w:rsid w:val="00D808D0"/>
    <w:rsid w:val="00D80C93"/>
    <w:rsid w:val="00D84D6E"/>
    <w:rsid w:val="00D84E44"/>
    <w:rsid w:val="00D853F1"/>
    <w:rsid w:val="00D86210"/>
    <w:rsid w:val="00D90D76"/>
    <w:rsid w:val="00D926A1"/>
    <w:rsid w:val="00D92CE2"/>
    <w:rsid w:val="00D92FAC"/>
    <w:rsid w:val="00D930D9"/>
    <w:rsid w:val="00D97E43"/>
    <w:rsid w:val="00DA25CF"/>
    <w:rsid w:val="00DA3886"/>
    <w:rsid w:val="00DA3B02"/>
    <w:rsid w:val="00DA582B"/>
    <w:rsid w:val="00DB34E3"/>
    <w:rsid w:val="00DB4A01"/>
    <w:rsid w:val="00DB6EC1"/>
    <w:rsid w:val="00DC160A"/>
    <w:rsid w:val="00DC1CE6"/>
    <w:rsid w:val="00DC1ED6"/>
    <w:rsid w:val="00DC2582"/>
    <w:rsid w:val="00DC44C5"/>
    <w:rsid w:val="00DC721C"/>
    <w:rsid w:val="00DD0D26"/>
    <w:rsid w:val="00DD1D31"/>
    <w:rsid w:val="00DD26FD"/>
    <w:rsid w:val="00DD31D0"/>
    <w:rsid w:val="00DD409C"/>
    <w:rsid w:val="00DD776A"/>
    <w:rsid w:val="00DE03D1"/>
    <w:rsid w:val="00DE10BA"/>
    <w:rsid w:val="00DE3831"/>
    <w:rsid w:val="00DE3FF8"/>
    <w:rsid w:val="00DE4E67"/>
    <w:rsid w:val="00DE6EB3"/>
    <w:rsid w:val="00DE7556"/>
    <w:rsid w:val="00DE7881"/>
    <w:rsid w:val="00DF0044"/>
    <w:rsid w:val="00DF10FC"/>
    <w:rsid w:val="00DF3697"/>
    <w:rsid w:val="00DF419A"/>
    <w:rsid w:val="00E019EF"/>
    <w:rsid w:val="00E021A8"/>
    <w:rsid w:val="00E046E7"/>
    <w:rsid w:val="00E04E1E"/>
    <w:rsid w:val="00E050F3"/>
    <w:rsid w:val="00E0689F"/>
    <w:rsid w:val="00E07090"/>
    <w:rsid w:val="00E07770"/>
    <w:rsid w:val="00E133A4"/>
    <w:rsid w:val="00E1497B"/>
    <w:rsid w:val="00E1713C"/>
    <w:rsid w:val="00E21277"/>
    <w:rsid w:val="00E23DE3"/>
    <w:rsid w:val="00E25790"/>
    <w:rsid w:val="00E26B1B"/>
    <w:rsid w:val="00E31778"/>
    <w:rsid w:val="00E3311A"/>
    <w:rsid w:val="00E331A5"/>
    <w:rsid w:val="00E35970"/>
    <w:rsid w:val="00E35C2A"/>
    <w:rsid w:val="00E37FF2"/>
    <w:rsid w:val="00E41484"/>
    <w:rsid w:val="00E42026"/>
    <w:rsid w:val="00E452D0"/>
    <w:rsid w:val="00E50829"/>
    <w:rsid w:val="00E5399B"/>
    <w:rsid w:val="00E55468"/>
    <w:rsid w:val="00E55DF1"/>
    <w:rsid w:val="00E63D50"/>
    <w:rsid w:val="00E6413D"/>
    <w:rsid w:val="00E64FE7"/>
    <w:rsid w:val="00E66286"/>
    <w:rsid w:val="00E6721B"/>
    <w:rsid w:val="00E67484"/>
    <w:rsid w:val="00E7198E"/>
    <w:rsid w:val="00E725F9"/>
    <w:rsid w:val="00E73026"/>
    <w:rsid w:val="00E740A9"/>
    <w:rsid w:val="00E75627"/>
    <w:rsid w:val="00E75654"/>
    <w:rsid w:val="00E75A90"/>
    <w:rsid w:val="00E763AF"/>
    <w:rsid w:val="00E806A0"/>
    <w:rsid w:val="00E84682"/>
    <w:rsid w:val="00E858CC"/>
    <w:rsid w:val="00E86734"/>
    <w:rsid w:val="00E86AFF"/>
    <w:rsid w:val="00E86F3C"/>
    <w:rsid w:val="00E87C4D"/>
    <w:rsid w:val="00E910E7"/>
    <w:rsid w:val="00E917C1"/>
    <w:rsid w:val="00E92672"/>
    <w:rsid w:val="00E94A91"/>
    <w:rsid w:val="00E95399"/>
    <w:rsid w:val="00E9751B"/>
    <w:rsid w:val="00EA2DA0"/>
    <w:rsid w:val="00EA4581"/>
    <w:rsid w:val="00EA5AD0"/>
    <w:rsid w:val="00EA5BA0"/>
    <w:rsid w:val="00EA5E9E"/>
    <w:rsid w:val="00EA6C01"/>
    <w:rsid w:val="00EA762D"/>
    <w:rsid w:val="00EA795D"/>
    <w:rsid w:val="00EA7DEE"/>
    <w:rsid w:val="00EA7EE3"/>
    <w:rsid w:val="00EB1290"/>
    <w:rsid w:val="00EB2AE5"/>
    <w:rsid w:val="00EB2DED"/>
    <w:rsid w:val="00EB3DCA"/>
    <w:rsid w:val="00EC04A4"/>
    <w:rsid w:val="00EC0F41"/>
    <w:rsid w:val="00EC0F8A"/>
    <w:rsid w:val="00EC293A"/>
    <w:rsid w:val="00EC32FE"/>
    <w:rsid w:val="00EC4895"/>
    <w:rsid w:val="00EC4C59"/>
    <w:rsid w:val="00ED2275"/>
    <w:rsid w:val="00ED5318"/>
    <w:rsid w:val="00ED5386"/>
    <w:rsid w:val="00EE1B46"/>
    <w:rsid w:val="00EE31E9"/>
    <w:rsid w:val="00EE4603"/>
    <w:rsid w:val="00EE4D79"/>
    <w:rsid w:val="00EE62D7"/>
    <w:rsid w:val="00EF209B"/>
    <w:rsid w:val="00EF51E3"/>
    <w:rsid w:val="00EF62B5"/>
    <w:rsid w:val="00EF6F78"/>
    <w:rsid w:val="00EF7349"/>
    <w:rsid w:val="00F016CE"/>
    <w:rsid w:val="00F023F7"/>
    <w:rsid w:val="00F031FF"/>
    <w:rsid w:val="00F03E9C"/>
    <w:rsid w:val="00F05228"/>
    <w:rsid w:val="00F05AF5"/>
    <w:rsid w:val="00F07516"/>
    <w:rsid w:val="00F11592"/>
    <w:rsid w:val="00F11B5C"/>
    <w:rsid w:val="00F123EB"/>
    <w:rsid w:val="00F12843"/>
    <w:rsid w:val="00F12966"/>
    <w:rsid w:val="00F14155"/>
    <w:rsid w:val="00F14F0A"/>
    <w:rsid w:val="00F15C3D"/>
    <w:rsid w:val="00F168D1"/>
    <w:rsid w:val="00F201B2"/>
    <w:rsid w:val="00F20908"/>
    <w:rsid w:val="00F20FED"/>
    <w:rsid w:val="00F2448E"/>
    <w:rsid w:val="00F2467E"/>
    <w:rsid w:val="00F24D9F"/>
    <w:rsid w:val="00F26433"/>
    <w:rsid w:val="00F3133A"/>
    <w:rsid w:val="00F35392"/>
    <w:rsid w:val="00F36DE7"/>
    <w:rsid w:val="00F36F7D"/>
    <w:rsid w:val="00F403D2"/>
    <w:rsid w:val="00F4184E"/>
    <w:rsid w:val="00F42DDC"/>
    <w:rsid w:val="00F444C0"/>
    <w:rsid w:val="00F450BC"/>
    <w:rsid w:val="00F46903"/>
    <w:rsid w:val="00F54EAE"/>
    <w:rsid w:val="00F560AD"/>
    <w:rsid w:val="00F57256"/>
    <w:rsid w:val="00F57321"/>
    <w:rsid w:val="00F578C8"/>
    <w:rsid w:val="00F57BD7"/>
    <w:rsid w:val="00F60F6C"/>
    <w:rsid w:val="00F61B1F"/>
    <w:rsid w:val="00F62A36"/>
    <w:rsid w:val="00F64D6E"/>
    <w:rsid w:val="00F65CF0"/>
    <w:rsid w:val="00F67B31"/>
    <w:rsid w:val="00F7014B"/>
    <w:rsid w:val="00F760F8"/>
    <w:rsid w:val="00F806CE"/>
    <w:rsid w:val="00F80BDC"/>
    <w:rsid w:val="00F81194"/>
    <w:rsid w:val="00F82231"/>
    <w:rsid w:val="00F832B8"/>
    <w:rsid w:val="00F83509"/>
    <w:rsid w:val="00F8510E"/>
    <w:rsid w:val="00F85284"/>
    <w:rsid w:val="00F86A99"/>
    <w:rsid w:val="00F91DC8"/>
    <w:rsid w:val="00F93188"/>
    <w:rsid w:val="00F9428D"/>
    <w:rsid w:val="00F958B1"/>
    <w:rsid w:val="00F95DBC"/>
    <w:rsid w:val="00F966C5"/>
    <w:rsid w:val="00F97824"/>
    <w:rsid w:val="00FA112C"/>
    <w:rsid w:val="00FA2594"/>
    <w:rsid w:val="00FA7784"/>
    <w:rsid w:val="00FB0A80"/>
    <w:rsid w:val="00FB16BB"/>
    <w:rsid w:val="00FB1DD1"/>
    <w:rsid w:val="00FB3401"/>
    <w:rsid w:val="00FB3CBE"/>
    <w:rsid w:val="00FB71EC"/>
    <w:rsid w:val="00FC08BA"/>
    <w:rsid w:val="00FC337B"/>
    <w:rsid w:val="00FC401F"/>
    <w:rsid w:val="00FC4FDD"/>
    <w:rsid w:val="00FC5EA7"/>
    <w:rsid w:val="00FC6FE1"/>
    <w:rsid w:val="00FD13CA"/>
    <w:rsid w:val="00FD16D2"/>
    <w:rsid w:val="00FD2179"/>
    <w:rsid w:val="00FD726A"/>
    <w:rsid w:val="00FE0043"/>
    <w:rsid w:val="00FE0A5E"/>
    <w:rsid w:val="00FE159A"/>
    <w:rsid w:val="00FE1673"/>
    <w:rsid w:val="00FE18A2"/>
    <w:rsid w:val="00FE1C01"/>
    <w:rsid w:val="00FE3207"/>
    <w:rsid w:val="00FE4CC0"/>
    <w:rsid w:val="00FE5484"/>
    <w:rsid w:val="00FE5AFA"/>
    <w:rsid w:val="00FE7ACD"/>
    <w:rsid w:val="00FF0A88"/>
    <w:rsid w:val="00FF46AA"/>
    <w:rsid w:val="00FF52B3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4C49FDD1"/>
  <w15:docId w15:val="{A5963509-4188-467F-A1F2-B044BC1B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613BC"/>
    <w:pPr>
      <w:keepNext/>
      <w:widowControl w:val="0"/>
      <w:outlineLvl w:val="7"/>
    </w:pPr>
    <w:rPr>
      <w:rFonts w:ascii="Courier New" w:hAnsi="Courier New"/>
      <w:b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inance">
    <w:name w:val="Ordinance"/>
    <w:basedOn w:val="Normal"/>
    <w:link w:val="OrdinanceChar"/>
    <w:qFormat/>
    <w:rsid w:val="001044D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OrdinanceChar">
    <w:name w:val="Ordinance Char"/>
    <w:basedOn w:val="DefaultParagraphFont"/>
    <w:link w:val="Ordinance"/>
    <w:rsid w:val="001044D5"/>
    <w:rPr>
      <w:rFonts w:ascii="Times New Roman" w:hAnsi="Times New Roman" w:cs="Times New Roman"/>
      <w:sz w:val="24"/>
      <w:szCs w:val="24"/>
    </w:rPr>
  </w:style>
  <w:style w:type="numbering" w:customStyle="1" w:styleId="OrdinanceStyle">
    <w:name w:val="Ordinance Style"/>
    <w:uiPriority w:val="99"/>
    <w:rsid w:val="001044D5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F03E9C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03E9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F03E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9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F03E9C"/>
  </w:style>
  <w:style w:type="paragraph" w:styleId="BodyText2">
    <w:name w:val="Body Text 2"/>
    <w:basedOn w:val="Normal"/>
    <w:link w:val="BodyText2Char"/>
    <w:semiHidden/>
    <w:rsid w:val="00F03E9C"/>
    <w:pPr>
      <w:tabs>
        <w:tab w:val="left" w:pos="-1440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03E9C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1">
    <w:name w:val="number1"/>
    <w:basedOn w:val="Normal"/>
    <w:rsid w:val="00F03E9C"/>
    <w:rPr>
      <w:sz w:val="24"/>
    </w:rPr>
  </w:style>
  <w:style w:type="paragraph" w:customStyle="1" w:styleId="number2">
    <w:name w:val="number2"/>
    <w:basedOn w:val="Normal"/>
    <w:rsid w:val="00F03E9C"/>
    <w:pPr>
      <w:numPr>
        <w:numId w:val="2"/>
      </w:numPr>
    </w:pPr>
    <w:rPr>
      <w:sz w:val="24"/>
    </w:rPr>
  </w:style>
  <w:style w:type="paragraph" w:styleId="Header">
    <w:name w:val="header"/>
    <w:basedOn w:val="Normal"/>
    <w:link w:val="HeaderChar"/>
    <w:uiPriority w:val="99"/>
    <w:rsid w:val="00F03E9C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03E9C"/>
    <w:rPr>
      <w:rFonts w:ascii="Times New Roman" w:eastAsia="Times New Roman" w:hAnsi="Times New Roman" w:cs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F23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F23"/>
    <w:rPr>
      <w:rFonts w:ascii="Consolas" w:eastAsia="Times New Roman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E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906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2A238F"/>
    <w:pPr>
      <w:tabs>
        <w:tab w:val="center" w:pos="468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jc w:val="center"/>
    </w:pPr>
    <w:rPr>
      <w:rFonts w:ascii="Courier New" w:hAnsi="Courier New" w:cs="Courier New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A238F"/>
    <w:rPr>
      <w:rFonts w:ascii="Courier New" w:eastAsia="Times New Roman" w:hAnsi="Courier New" w:cs="Courier New"/>
      <w:b/>
      <w:sz w:val="28"/>
      <w:szCs w:val="24"/>
    </w:rPr>
  </w:style>
  <w:style w:type="paragraph" w:styleId="NoSpacing">
    <w:name w:val="No Spacing"/>
    <w:uiPriority w:val="1"/>
    <w:qFormat/>
    <w:rsid w:val="00310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A613BC"/>
    <w:rPr>
      <w:rFonts w:ascii="Courier New" w:eastAsia="Times New Roman" w:hAnsi="Courier New" w:cs="Times New Roman"/>
      <w:b/>
      <w:snapToGrid w:val="0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4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A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A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A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52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AA1C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32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3263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5299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299D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55468"/>
    <w:rPr>
      <w:color w:val="800080"/>
      <w:u w:val="single"/>
    </w:rPr>
  </w:style>
  <w:style w:type="paragraph" w:customStyle="1" w:styleId="agendatext">
    <w:name w:val="agendatext"/>
    <w:basedOn w:val="Normal"/>
    <w:rsid w:val="008551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oneplace/County%20Seal/CountySeal_Small_LowRe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5F107148E074986469A41874A46B8" ma:contentTypeVersion="6" ma:contentTypeDescription="Create a new document." ma:contentTypeScope="" ma:versionID="044411a158b9fc5112796addd616bec7">
  <xsd:schema xmlns:xsd="http://www.w3.org/2001/XMLSchema" xmlns:xs="http://www.w3.org/2001/XMLSchema" xmlns:p="http://schemas.microsoft.com/office/2006/metadata/properties" xmlns:ns3="6abaeb5b-b05b-4a6c-bf92-661dc9aa51a5" xmlns:ns4="746c767a-a5b2-4ced-bf89-ecd33bc20877" targetNamespace="http://schemas.microsoft.com/office/2006/metadata/properties" ma:root="true" ma:fieldsID="370ba4c8c5b37a02e96eae98f16aa6d2" ns3:_="" ns4:_="">
    <xsd:import namespace="6abaeb5b-b05b-4a6c-bf92-661dc9aa51a5"/>
    <xsd:import namespace="746c767a-a5b2-4ced-bf89-ecd33bc208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eb5b-b05b-4a6c-bf92-661dc9aa5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c767a-a5b2-4ced-bf89-ecd33bc2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D889-6262-4EF3-8CF5-B9A3873C1FE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46c767a-a5b2-4ced-bf89-ecd33bc20877"/>
    <ds:schemaRef ds:uri="http://www.w3.org/XML/1998/namespace"/>
    <ds:schemaRef ds:uri="http://schemas.microsoft.com/office/2006/documentManagement/types"/>
    <ds:schemaRef ds:uri="6abaeb5b-b05b-4a6c-bf92-661dc9aa51a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D4916A-5742-4FED-9631-0262C7E4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eb5b-b05b-4a6c-bf92-661dc9aa51a5"/>
    <ds:schemaRef ds:uri="746c767a-a5b2-4ced-bf89-ecd33bc2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A373A-00E1-4205-8D58-4B1FA3EC1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C7A00-648D-41BD-BF75-825B9CED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 Fuller</dc:creator>
  <cp:keywords/>
  <dc:description/>
  <cp:lastModifiedBy>Deborah Sandlin</cp:lastModifiedBy>
  <cp:revision>4</cp:revision>
  <cp:lastPrinted>2021-01-28T20:50:00Z</cp:lastPrinted>
  <dcterms:created xsi:type="dcterms:W3CDTF">2021-02-08T15:39:00Z</dcterms:created>
  <dcterms:modified xsi:type="dcterms:W3CDTF">2021-03-03T16:38:00Z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0x010100FD95F107148E074986469A41874A46B8</vt:lpwstr>
  </property>
</Properties>
</file>