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02EC" w14:textId="77777777" w:rsidR="00620764" w:rsidRPr="00C76402" w:rsidRDefault="00FE1673" w:rsidP="00962C2A">
      <w:pPr>
        <w:tabs>
          <w:tab w:val="left" w:pos="540"/>
        </w:tabs>
        <w:ind w:right="-180"/>
        <w:jc w:val="center"/>
        <w:rPr>
          <w:rFonts w:ascii="Courier New" w:hAnsi="Courier New" w:cs="Courier New"/>
          <w:b/>
          <w:sz w:val="28"/>
          <w:szCs w:val="28"/>
        </w:rPr>
      </w:pPr>
      <w:r w:rsidRPr="00C76402">
        <w:rPr>
          <w:rFonts w:ascii="Courier New" w:hAnsi="Courier New" w:cs="Courier New"/>
          <w:b/>
          <w:sz w:val="28"/>
          <w:szCs w:val="28"/>
        </w:rPr>
        <w:t>Technical Review Committee</w:t>
      </w:r>
      <w:r w:rsidR="00B06528">
        <w:rPr>
          <w:rFonts w:ascii="Courier New" w:hAnsi="Courier New" w:cs="Courier New"/>
          <w:b/>
          <w:sz w:val="28"/>
          <w:szCs w:val="28"/>
        </w:rPr>
        <w:t xml:space="preserve"> (TRC)</w:t>
      </w:r>
    </w:p>
    <w:p w14:paraId="0AB408CE" w14:textId="551E834E" w:rsidR="009E7B5A" w:rsidRPr="00C76402" w:rsidRDefault="005058EC" w:rsidP="00750255">
      <w:pPr>
        <w:spacing w:after="240"/>
        <w:ind w:right="-187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March 2</w:t>
      </w:r>
      <w:r w:rsidR="00A040FD">
        <w:rPr>
          <w:rFonts w:ascii="Courier New" w:hAnsi="Courier New" w:cs="Courier New"/>
          <w:b/>
          <w:sz w:val="24"/>
          <w:szCs w:val="24"/>
        </w:rPr>
        <w:t>, 202</w:t>
      </w:r>
      <w:r w:rsidR="00205808">
        <w:rPr>
          <w:rFonts w:ascii="Courier New" w:hAnsi="Courier New" w:cs="Courier New"/>
          <w:b/>
          <w:sz w:val="24"/>
          <w:szCs w:val="24"/>
        </w:rPr>
        <w:t>1</w:t>
      </w:r>
    </w:p>
    <w:p w14:paraId="37C27DFC" w14:textId="36467C9B" w:rsidR="00F03E9C" w:rsidRPr="00EB2AE5" w:rsidRDefault="001F3F66" w:rsidP="00F03E9C">
      <w:pPr>
        <w:ind w:right="-180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TRC </w:t>
      </w:r>
      <w:r w:rsidR="00F03E9C" w:rsidRPr="00EB2AE5">
        <w:rPr>
          <w:rFonts w:ascii="Courier New" w:hAnsi="Courier New" w:cs="Courier New"/>
          <w:b/>
          <w:sz w:val="24"/>
          <w:szCs w:val="24"/>
          <w:u w:val="single"/>
        </w:rPr>
        <w:t>MEETING MINUTES</w:t>
      </w:r>
    </w:p>
    <w:p w14:paraId="3B67FA66" w14:textId="77777777" w:rsidR="00F03E9C" w:rsidRPr="00C76402" w:rsidRDefault="00F03E9C" w:rsidP="00F03E9C">
      <w:pPr>
        <w:ind w:right="-180"/>
        <w:jc w:val="center"/>
        <w:rPr>
          <w:rFonts w:ascii="Courier New" w:hAnsi="Courier New" w:cs="Courier New"/>
          <w:b/>
          <w:sz w:val="23"/>
          <w:szCs w:val="23"/>
          <w:u w:val="single"/>
        </w:rPr>
      </w:pPr>
    </w:p>
    <w:p w14:paraId="0356DCA3" w14:textId="176A57C2" w:rsidR="00205808" w:rsidRDefault="005058EC" w:rsidP="002922BA">
      <w:pPr>
        <w:pStyle w:val="BodyText"/>
        <w:ind w:right="-1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regular</w:t>
      </w:r>
      <w:r w:rsidR="008B1C60" w:rsidRPr="003A3EC3">
        <w:rPr>
          <w:rFonts w:ascii="Courier New" w:hAnsi="Courier New" w:cs="Courier New"/>
          <w:sz w:val="24"/>
          <w:szCs w:val="24"/>
        </w:rPr>
        <w:t xml:space="preserve"> meeting of the </w:t>
      </w:r>
      <w:r w:rsidR="00F03E9C" w:rsidRPr="003A3EC3">
        <w:rPr>
          <w:rFonts w:ascii="Courier New" w:hAnsi="Courier New" w:cs="Courier New"/>
          <w:sz w:val="24"/>
          <w:szCs w:val="24"/>
        </w:rPr>
        <w:t xml:space="preserve">Guilford County Technical Review Committee met on </w:t>
      </w:r>
      <w:r>
        <w:rPr>
          <w:rFonts w:ascii="Courier New" w:hAnsi="Courier New" w:cs="Courier New"/>
          <w:sz w:val="24"/>
          <w:szCs w:val="24"/>
        </w:rPr>
        <w:t xml:space="preserve">March </w:t>
      </w:r>
      <w:r w:rsidR="00BB1C8F">
        <w:rPr>
          <w:rFonts w:ascii="Courier New" w:hAnsi="Courier New" w:cs="Courier New"/>
          <w:sz w:val="24"/>
          <w:szCs w:val="24"/>
        </w:rPr>
        <w:t>2</w:t>
      </w:r>
      <w:r w:rsidR="008B1B81">
        <w:rPr>
          <w:rFonts w:ascii="Courier New" w:hAnsi="Courier New" w:cs="Courier New"/>
          <w:sz w:val="24"/>
          <w:szCs w:val="24"/>
        </w:rPr>
        <w:t>, 202</w:t>
      </w:r>
      <w:r w:rsidR="004D7526">
        <w:rPr>
          <w:rFonts w:ascii="Courier New" w:hAnsi="Courier New" w:cs="Courier New"/>
          <w:sz w:val="24"/>
          <w:szCs w:val="24"/>
        </w:rPr>
        <w:t>1</w:t>
      </w:r>
      <w:r w:rsidR="00F57BD7" w:rsidRPr="003A3EC3">
        <w:rPr>
          <w:rFonts w:ascii="Courier New" w:hAnsi="Courier New" w:cs="Courier New"/>
          <w:sz w:val="24"/>
          <w:szCs w:val="24"/>
        </w:rPr>
        <w:t xml:space="preserve"> in</w:t>
      </w:r>
      <w:r w:rsidR="00F03E9C" w:rsidRPr="003A3EC3">
        <w:rPr>
          <w:rFonts w:ascii="Courier New" w:hAnsi="Courier New" w:cs="Courier New"/>
          <w:sz w:val="24"/>
          <w:szCs w:val="24"/>
        </w:rPr>
        <w:t xml:space="preserve"> the </w:t>
      </w:r>
      <w:r w:rsidR="0087058E">
        <w:rPr>
          <w:rFonts w:ascii="Courier New" w:hAnsi="Courier New" w:cs="Courier New"/>
          <w:sz w:val="24"/>
          <w:szCs w:val="24"/>
        </w:rPr>
        <w:t xml:space="preserve">fifth floor </w:t>
      </w:r>
      <w:r w:rsidR="008F5FDC">
        <w:rPr>
          <w:rFonts w:ascii="Courier New" w:hAnsi="Courier New" w:cs="Courier New"/>
          <w:sz w:val="24"/>
          <w:szCs w:val="24"/>
        </w:rPr>
        <w:t>Kenneth Greg Niles Conference Room</w:t>
      </w:r>
      <w:r w:rsidR="0087058E">
        <w:rPr>
          <w:rFonts w:ascii="Courier New" w:hAnsi="Courier New" w:cs="Courier New"/>
          <w:sz w:val="24"/>
          <w:szCs w:val="24"/>
        </w:rPr>
        <w:t>,</w:t>
      </w:r>
      <w:r w:rsidR="008F5FDC">
        <w:rPr>
          <w:rFonts w:ascii="Courier New" w:hAnsi="Courier New" w:cs="Courier New"/>
          <w:sz w:val="24"/>
          <w:szCs w:val="24"/>
        </w:rPr>
        <w:t xml:space="preserve"> </w:t>
      </w:r>
      <w:r w:rsidR="00F03E9C" w:rsidRPr="003A3EC3">
        <w:rPr>
          <w:rFonts w:ascii="Courier New" w:hAnsi="Courier New" w:cs="Courier New"/>
          <w:sz w:val="24"/>
          <w:szCs w:val="24"/>
        </w:rPr>
        <w:t xml:space="preserve">Guilford County Independence Building, </w:t>
      </w:r>
    </w:p>
    <w:p w14:paraId="1EFDEA55" w14:textId="34196D15" w:rsidR="00F03E9C" w:rsidRDefault="00F03E9C" w:rsidP="002922BA">
      <w:pPr>
        <w:pStyle w:val="BodyText"/>
        <w:ind w:right="-180"/>
        <w:rPr>
          <w:rFonts w:ascii="Courier New" w:hAnsi="Courier New" w:cs="Courier New"/>
          <w:sz w:val="24"/>
          <w:szCs w:val="24"/>
        </w:rPr>
      </w:pPr>
      <w:r w:rsidRPr="003A3EC3">
        <w:rPr>
          <w:rFonts w:ascii="Courier New" w:hAnsi="Courier New" w:cs="Courier New"/>
          <w:sz w:val="24"/>
          <w:szCs w:val="24"/>
        </w:rPr>
        <w:t>400 West Market Street, Greensboro, NC.</w:t>
      </w:r>
      <w:r w:rsidR="006354E8">
        <w:rPr>
          <w:rFonts w:ascii="Courier New" w:hAnsi="Courier New" w:cs="Courier New"/>
          <w:sz w:val="24"/>
          <w:szCs w:val="24"/>
        </w:rPr>
        <w:t xml:space="preserve">  </w:t>
      </w:r>
      <w:r w:rsidR="00D97E43">
        <w:rPr>
          <w:rFonts w:ascii="Courier New" w:hAnsi="Courier New" w:cs="Courier New"/>
          <w:sz w:val="24"/>
          <w:szCs w:val="24"/>
        </w:rPr>
        <w:t>Kaye Graybeal</w:t>
      </w:r>
      <w:r w:rsidR="00C53641" w:rsidRPr="003A3EC3">
        <w:rPr>
          <w:rFonts w:ascii="Courier New" w:hAnsi="Courier New" w:cs="Courier New"/>
          <w:sz w:val="24"/>
          <w:szCs w:val="24"/>
        </w:rPr>
        <w:t xml:space="preserve"> called the meeting to order at </w:t>
      </w:r>
      <w:r w:rsidR="00D206A6">
        <w:rPr>
          <w:rFonts w:ascii="Courier New" w:hAnsi="Courier New" w:cs="Courier New"/>
          <w:sz w:val="24"/>
          <w:szCs w:val="24"/>
        </w:rPr>
        <w:t>1:3</w:t>
      </w:r>
      <w:r w:rsidR="005058EC">
        <w:rPr>
          <w:rFonts w:ascii="Courier New" w:hAnsi="Courier New" w:cs="Courier New"/>
          <w:sz w:val="24"/>
          <w:szCs w:val="24"/>
        </w:rPr>
        <w:t>3</w:t>
      </w:r>
      <w:r w:rsidR="0004005A">
        <w:rPr>
          <w:rFonts w:ascii="Courier New" w:hAnsi="Courier New" w:cs="Courier New"/>
          <w:sz w:val="24"/>
          <w:szCs w:val="24"/>
        </w:rPr>
        <w:t xml:space="preserve"> PM</w:t>
      </w:r>
      <w:r w:rsidR="00C53641" w:rsidRPr="003A3EC3">
        <w:rPr>
          <w:rFonts w:ascii="Courier New" w:hAnsi="Courier New" w:cs="Courier New"/>
          <w:sz w:val="24"/>
          <w:szCs w:val="24"/>
        </w:rPr>
        <w:t>.</w:t>
      </w:r>
    </w:p>
    <w:p w14:paraId="0E13791A" w14:textId="77777777" w:rsidR="00F403D2" w:rsidRDefault="00F403D2" w:rsidP="002922BA">
      <w:pPr>
        <w:pStyle w:val="BodyText"/>
        <w:ind w:right="-180"/>
        <w:rPr>
          <w:rFonts w:ascii="Courier New" w:hAnsi="Courier New" w:cs="Courier New"/>
          <w:sz w:val="24"/>
          <w:szCs w:val="24"/>
        </w:rPr>
      </w:pPr>
    </w:p>
    <w:p w14:paraId="1C199318" w14:textId="77777777" w:rsidR="00F03E9C" w:rsidRDefault="00F03E9C" w:rsidP="002922BA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 w:rsidRPr="003A3EC3">
        <w:rPr>
          <w:rFonts w:ascii="Courier New" w:hAnsi="Courier New" w:cs="Courier New"/>
          <w:b/>
          <w:sz w:val="24"/>
          <w:szCs w:val="24"/>
          <w:u w:val="single"/>
        </w:rPr>
        <w:t>MEMBERS</w:t>
      </w:r>
      <w:r w:rsidR="006444F8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3A3EC3">
        <w:rPr>
          <w:rFonts w:ascii="Courier New" w:hAnsi="Courier New" w:cs="Courier New"/>
          <w:b/>
          <w:sz w:val="24"/>
          <w:szCs w:val="24"/>
          <w:u w:val="single"/>
        </w:rPr>
        <w:t>PRESENT</w:t>
      </w:r>
      <w:r w:rsidRPr="003A3EC3">
        <w:rPr>
          <w:rFonts w:ascii="Courier New" w:hAnsi="Courier New" w:cs="Courier New"/>
          <w:sz w:val="24"/>
          <w:szCs w:val="24"/>
        </w:rPr>
        <w:t>:</w:t>
      </w:r>
    </w:p>
    <w:p w14:paraId="1C2CBF7C" w14:textId="32F24537" w:rsidR="00D97E43" w:rsidRDefault="00D97E43" w:rsidP="00D97E43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Planning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Kaye Graybeal, Chair</w:t>
      </w:r>
    </w:p>
    <w:p w14:paraId="22196ADC" w14:textId="26900514" w:rsidR="00D67701" w:rsidRDefault="00D67701" w:rsidP="00D97E43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Building Construction Plan Review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Jim Lankford </w:t>
      </w:r>
      <w:r w:rsidR="005058EC">
        <w:rPr>
          <w:rFonts w:ascii="Courier New" w:hAnsi="Courier New" w:cs="Courier New"/>
          <w:sz w:val="24"/>
          <w:szCs w:val="24"/>
        </w:rPr>
        <w:t>(R)</w:t>
      </w:r>
    </w:p>
    <w:p w14:paraId="5DFA145C" w14:textId="328D6848" w:rsidR="00205808" w:rsidRDefault="00205808" w:rsidP="00D97E43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Community Environmental Services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Beth Anne Aheron</w:t>
      </w:r>
    </w:p>
    <w:p w14:paraId="630BC7C8" w14:textId="2D4175BA" w:rsidR="00D67701" w:rsidRDefault="00D67701" w:rsidP="00D97E43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Fire Marshal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6875BD">
        <w:rPr>
          <w:rFonts w:ascii="Courier New" w:hAnsi="Courier New" w:cs="Courier New"/>
          <w:sz w:val="24"/>
          <w:szCs w:val="24"/>
        </w:rPr>
        <w:t>Michael Townsend</w:t>
      </w:r>
      <w:r>
        <w:rPr>
          <w:rFonts w:ascii="Courier New" w:hAnsi="Courier New" w:cs="Courier New"/>
          <w:sz w:val="24"/>
          <w:szCs w:val="24"/>
        </w:rPr>
        <w:t xml:space="preserve"> (R)</w:t>
      </w:r>
    </w:p>
    <w:p w14:paraId="0B5A91AA" w14:textId="5C045DBE" w:rsidR="00C55AFD" w:rsidRDefault="00C55AFD" w:rsidP="000D759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Environmental Health</w:t>
      </w:r>
      <w:r w:rsidR="00FC337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E50829">
        <w:rPr>
          <w:rFonts w:ascii="Courier New" w:hAnsi="Courier New" w:cs="Courier New"/>
          <w:sz w:val="24"/>
          <w:szCs w:val="24"/>
        </w:rPr>
        <w:tab/>
      </w:r>
      <w:r w:rsidR="009C7A0E">
        <w:rPr>
          <w:rFonts w:ascii="Courier New" w:hAnsi="Courier New" w:cs="Courier New"/>
          <w:sz w:val="24"/>
          <w:szCs w:val="24"/>
        </w:rPr>
        <w:t>John Nykamp</w:t>
      </w:r>
      <w:r w:rsidR="00452237">
        <w:rPr>
          <w:rFonts w:ascii="Courier New" w:hAnsi="Courier New" w:cs="Courier New"/>
          <w:sz w:val="24"/>
          <w:szCs w:val="24"/>
        </w:rPr>
        <w:t xml:space="preserve"> </w:t>
      </w:r>
      <w:r w:rsidR="00BC29F1">
        <w:rPr>
          <w:rFonts w:ascii="Courier New" w:hAnsi="Courier New" w:cs="Courier New"/>
          <w:sz w:val="24"/>
          <w:szCs w:val="24"/>
        </w:rPr>
        <w:t>(R)</w:t>
      </w:r>
    </w:p>
    <w:p w14:paraId="2C92ED44" w14:textId="77777777" w:rsidR="00976B3E" w:rsidRDefault="00976B3E" w:rsidP="000D759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</w:p>
    <w:p w14:paraId="1BA5209F" w14:textId="77777777" w:rsidR="00102B00" w:rsidRDefault="00102B00" w:rsidP="002922BA">
      <w:pPr>
        <w:pStyle w:val="BodyText"/>
        <w:tabs>
          <w:tab w:val="left" w:pos="4590"/>
          <w:tab w:val="left" w:pos="5040"/>
        </w:tabs>
        <w:ind w:right="-180"/>
        <w:outlineLvl w:val="0"/>
        <w:rPr>
          <w:rFonts w:ascii="Courier New" w:hAnsi="Courier New" w:cs="Courier New"/>
          <w:b/>
          <w:sz w:val="24"/>
          <w:szCs w:val="24"/>
          <w:u w:val="single"/>
        </w:rPr>
      </w:pPr>
      <w:r w:rsidRPr="003A3EC3">
        <w:rPr>
          <w:rFonts w:ascii="Courier New" w:hAnsi="Courier New" w:cs="Courier New"/>
          <w:b/>
          <w:sz w:val="24"/>
          <w:szCs w:val="24"/>
          <w:u w:val="single"/>
        </w:rPr>
        <w:t>STAFF PRESENT</w:t>
      </w:r>
      <w:r w:rsidRPr="00205808">
        <w:rPr>
          <w:rFonts w:ascii="Courier New" w:hAnsi="Courier New" w:cs="Courier New"/>
          <w:b/>
          <w:sz w:val="24"/>
          <w:szCs w:val="24"/>
        </w:rPr>
        <w:t>:</w:t>
      </w:r>
    </w:p>
    <w:p w14:paraId="64B5F246" w14:textId="1D40F57C" w:rsidR="00181371" w:rsidRDefault="00181371" w:rsidP="00442B59">
      <w:pPr>
        <w:pStyle w:val="BodyText"/>
        <w:tabs>
          <w:tab w:val="left" w:pos="4590"/>
          <w:tab w:val="left" w:pos="504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 w:rsidRPr="00151350">
        <w:rPr>
          <w:rFonts w:ascii="Courier New" w:hAnsi="Courier New" w:cs="Courier New"/>
          <w:sz w:val="24"/>
          <w:szCs w:val="24"/>
        </w:rPr>
        <w:t>Planner II</w:t>
      </w:r>
      <w:r w:rsidR="000539EB">
        <w:rPr>
          <w:rFonts w:ascii="Courier New" w:hAnsi="Courier New" w:cs="Courier New"/>
          <w:sz w:val="24"/>
          <w:szCs w:val="24"/>
        </w:rPr>
        <w:t xml:space="preserve"> </w:t>
      </w:r>
      <w:r w:rsidRPr="00151350">
        <w:rPr>
          <w:rFonts w:ascii="Courier New" w:hAnsi="Courier New" w:cs="Courier New"/>
          <w:sz w:val="24"/>
          <w:szCs w:val="24"/>
        </w:rPr>
        <w:tab/>
      </w:r>
      <w:r w:rsidRPr="00151350">
        <w:rPr>
          <w:rFonts w:ascii="Courier New" w:hAnsi="Courier New" w:cs="Courier New"/>
          <w:sz w:val="24"/>
          <w:szCs w:val="24"/>
        </w:rPr>
        <w:tab/>
      </w:r>
      <w:r w:rsidRPr="00151350">
        <w:rPr>
          <w:rFonts w:ascii="Courier New" w:hAnsi="Courier New" w:cs="Courier New"/>
          <w:sz w:val="24"/>
          <w:szCs w:val="24"/>
        </w:rPr>
        <w:tab/>
        <w:t>Matt Talbot</w:t>
      </w:r>
      <w:r w:rsidR="00C256A8">
        <w:rPr>
          <w:rFonts w:ascii="Courier New" w:hAnsi="Courier New" w:cs="Courier New"/>
          <w:sz w:val="24"/>
          <w:szCs w:val="24"/>
        </w:rPr>
        <w:t>t (R)</w:t>
      </w:r>
    </w:p>
    <w:p w14:paraId="6EB9CCD6" w14:textId="244634E0" w:rsidR="009C7A0E" w:rsidRDefault="0044094B" w:rsidP="00442B59">
      <w:pPr>
        <w:pStyle w:val="BodyText"/>
        <w:tabs>
          <w:tab w:val="left" w:pos="4590"/>
          <w:tab w:val="left" w:pos="504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Administrative Assistant</w:t>
      </w:r>
      <w:r w:rsidR="00FC337B">
        <w:rPr>
          <w:rFonts w:ascii="Courier New" w:hAnsi="Courier New" w:cs="Courier New"/>
          <w:sz w:val="24"/>
          <w:szCs w:val="24"/>
        </w:rPr>
        <w:t xml:space="preserve"> </w:t>
      </w:r>
      <w:r w:rsidR="00C00936">
        <w:rPr>
          <w:rFonts w:ascii="Courier New" w:hAnsi="Courier New" w:cs="Courier New"/>
          <w:sz w:val="24"/>
          <w:szCs w:val="24"/>
        </w:rPr>
        <w:tab/>
      </w:r>
      <w:r w:rsidR="00C00936">
        <w:rPr>
          <w:rFonts w:ascii="Courier New" w:hAnsi="Courier New" w:cs="Courier New"/>
          <w:sz w:val="24"/>
          <w:szCs w:val="24"/>
        </w:rPr>
        <w:tab/>
      </w:r>
      <w:r w:rsidR="00E50829">
        <w:rPr>
          <w:rFonts w:ascii="Courier New" w:hAnsi="Courier New" w:cs="Courier New"/>
          <w:sz w:val="24"/>
          <w:szCs w:val="24"/>
        </w:rPr>
        <w:tab/>
      </w:r>
      <w:r w:rsidR="00C00936">
        <w:rPr>
          <w:rFonts w:ascii="Courier New" w:hAnsi="Courier New" w:cs="Courier New"/>
          <w:sz w:val="24"/>
          <w:szCs w:val="24"/>
        </w:rPr>
        <w:t>Deborah Sandlin</w:t>
      </w:r>
    </w:p>
    <w:p w14:paraId="57D81170" w14:textId="6DCD264F" w:rsidR="001F3F66" w:rsidRDefault="006875BD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Commercial Permits Specialist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Toni Capps</w:t>
      </w:r>
    </w:p>
    <w:p w14:paraId="72438654" w14:textId="75141F5E" w:rsidR="006875BD" w:rsidRDefault="006875BD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Environmental Health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Jason Shelton</w:t>
      </w:r>
    </w:p>
    <w:p w14:paraId="2A23CB54" w14:textId="3A3C1E0C" w:rsidR="006875BD" w:rsidRDefault="006875BD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</w:p>
    <w:p w14:paraId="2F59859B" w14:textId="73D9551A" w:rsidR="006875BD" w:rsidRDefault="006875BD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b/>
          <w:sz w:val="24"/>
          <w:szCs w:val="24"/>
          <w:u w:val="single"/>
        </w:rPr>
      </w:pPr>
      <w:r w:rsidRPr="006875BD">
        <w:rPr>
          <w:rFonts w:ascii="Courier New" w:hAnsi="Courier New" w:cs="Courier New"/>
          <w:b/>
          <w:sz w:val="24"/>
          <w:szCs w:val="24"/>
          <w:u w:val="single"/>
        </w:rPr>
        <w:t>ADVISORY MEMBER PRESENT:</w:t>
      </w:r>
    </w:p>
    <w:p w14:paraId="73A2CB84" w14:textId="594B0FD9" w:rsidR="006875BD" w:rsidRPr="006875BD" w:rsidRDefault="006875BD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 w:rsidRPr="006875BD">
        <w:rPr>
          <w:rFonts w:ascii="Courier New" w:hAnsi="Courier New" w:cs="Courier New"/>
          <w:sz w:val="24"/>
          <w:szCs w:val="24"/>
        </w:rPr>
        <w:t>NC DOT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Bobby Norris (R)</w:t>
      </w:r>
    </w:p>
    <w:p w14:paraId="568959B4" w14:textId="21364FF1" w:rsidR="00016F4E" w:rsidRDefault="00016F4E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</w:p>
    <w:p w14:paraId="0AE69B5A" w14:textId="1671D976" w:rsidR="0080070F" w:rsidRDefault="0080070F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b/>
          <w:sz w:val="24"/>
          <w:szCs w:val="24"/>
        </w:rPr>
      </w:pPr>
      <w:r w:rsidRPr="00C666A7">
        <w:rPr>
          <w:rFonts w:ascii="Courier New" w:hAnsi="Courier New" w:cs="Courier New"/>
          <w:b/>
          <w:sz w:val="24"/>
          <w:szCs w:val="24"/>
          <w:u w:val="single"/>
        </w:rPr>
        <w:t>O</w:t>
      </w:r>
      <w:r w:rsidR="00C666A7" w:rsidRPr="00C666A7">
        <w:rPr>
          <w:rFonts w:ascii="Courier New" w:hAnsi="Courier New" w:cs="Courier New"/>
          <w:b/>
          <w:sz w:val="24"/>
          <w:szCs w:val="24"/>
          <w:u w:val="single"/>
        </w:rPr>
        <w:t>THERS PRESENT</w:t>
      </w:r>
      <w:r w:rsidR="00C666A7" w:rsidRPr="00C666A7">
        <w:rPr>
          <w:rFonts w:ascii="Courier New" w:hAnsi="Courier New" w:cs="Courier New"/>
          <w:b/>
          <w:sz w:val="24"/>
          <w:szCs w:val="24"/>
        </w:rPr>
        <w:t>:</w:t>
      </w:r>
    </w:p>
    <w:p w14:paraId="28B03FD0" w14:textId="2660FA49" w:rsidR="00DC2582" w:rsidRPr="00DC2582" w:rsidRDefault="006875BD" w:rsidP="00205808">
      <w:pPr>
        <w:pStyle w:val="BodyText"/>
        <w:tabs>
          <w:tab w:val="left" w:pos="4590"/>
        </w:tabs>
        <w:ind w:right="-180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Hugh Creed Associates</w:t>
      </w:r>
      <w:r>
        <w:rPr>
          <w:rFonts w:ascii="Courier New" w:hAnsi="Courier New" w:cs="Courier New"/>
          <w:sz w:val="24"/>
          <w:szCs w:val="24"/>
        </w:rPr>
        <w:tab/>
      </w:r>
      <w:r w:rsidR="001F3F66">
        <w:rPr>
          <w:rFonts w:ascii="Courier New" w:hAnsi="Courier New" w:cs="Courier New"/>
          <w:sz w:val="24"/>
          <w:szCs w:val="24"/>
        </w:rPr>
        <w:tab/>
      </w:r>
      <w:r w:rsidR="001F3F66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Mary Smith</w:t>
      </w:r>
      <w:r w:rsidR="00C256A8">
        <w:rPr>
          <w:rFonts w:ascii="Courier New" w:hAnsi="Courier New" w:cs="Courier New"/>
          <w:sz w:val="24"/>
          <w:szCs w:val="24"/>
        </w:rPr>
        <w:t xml:space="preserve"> (R)</w:t>
      </w:r>
    </w:p>
    <w:p w14:paraId="2F27E012" w14:textId="77777777" w:rsidR="005F17EB" w:rsidRDefault="005F17EB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szCs w:val="22"/>
        </w:rPr>
      </w:pPr>
    </w:p>
    <w:p w14:paraId="07A7C202" w14:textId="0E6FB0ED" w:rsidR="00FC337B" w:rsidRDefault="00FC337B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szCs w:val="22"/>
        </w:rPr>
      </w:pPr>
      <w:r w:rsidRPr="00C366EF">
        <w:rPr>
          <w:rFonts w:ascii="Courier New" w:hAnsi="Courier New" w:cs="Courier New"/>
          <w:szCs w:val="22"/>
        </w:rPr>
        <w:t xml:space="preserve">R = Attended meeting </w:t>
      </w:r>
      <w:r w:rsidR="000B603D" w:rsidRPr="00C366EF">
        <w:rPr>
          <w:rFonts w:ascii="Courier New" w:hAnsi="Courier New" w:cs="Courier New"/>
          <w:szCs w:val="22"/>
        </w:rPr>
        <w:t>remotely (</w:t>
      </w:r>
      <w:r w:rsidRPr="00C366EF">
        <w:rPr>
          <w:rFonts w:ascii="Courier New" w:hAnsi="Courier New" w:cs="Courier New"/>
          <w:szCs w:val="22"/>
        </w:rPr>
        <w:t>via Skype</w:t>
      </w:r>
      <w:r w:rsidR="00572B92" w:rsidRPr="00C366EF">
        <w:rPr>
          <w:rFonts w:ascii="Courier New" w:hAnsi="Courier New" w:cs="Courier New"/>
          <w:szCs w:val="22"/>
        </w:rPr>
        <w:t>, Microsoft Teams</w:t>
      </w:r>
      <w:r w:rsidR="000539EB" w:rsidRPr="00C366EF">
        <w:rPr>
          <w:rFonts w:ascii="Courier New" w:hAnsi="Courier New" w:cs="Courier New"/>
          <w:szCs w:val="22"/>
        </w:rPr>
        <w:t>,</w:t>
      </w:r>
      <w:r w:rsidRPr="00C366EF">
        <w:rPr>
          <w:rFonts w:ascii="Courier New" w:hAnsi="Courier New" w:cs="Courier New"/>
          <w:szCs w:val="22"/>
        </w:rPr>
        <w:t xml:space="preserve"> Conf. Call</w:t>
      </w:r>
      <w:r w:rsidR="000B603D" w:rsidRPr="00C366EF">
        <w:rPr>
          <w:rFonts w:ascii="Courier New" w:hAnsi="Courier New" w:cs="Courier New"/>
          <w:szCs w:val="22"/>
        </w:rPr>
        <w:t>)</w:t>
      </w:r>
    </w:p>
    <w:p w14:paraId="6DE331D6" w14:textId="3FFBD25B" w:rsidR="00091B09" w:rsidRPr="00091B09" w:rsidRDefault="00091B09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14:paraId="3AC1D163" w14:textId="0B39C3C2" w:rsidR="00091B09" w:rsidRDefault="00091B09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b/>
          <w:sz w:val="24"/>
          <w:szCs w:val="24"/>
          <w:u w:val="single"/>
        </w:rPr>
      </w:pPr>
      <w:r w:rsidRPr="00091B09">
        <w:rPr>
          <w:rFonts w:ascii="Courier New" w:hAnsi="Courier New" w:cs="Courier New"/>
          <w:b/>
          <w:sz w:val="24"/>
          <w:szCs w:val="24"/>
          <w:u w:val="single"/>
        </w:rPr>
        <w:t>MINUTES:</w:t>
      </w:r>
    </w:p>
    <w:p w14:paraId="42178D38" w14:textId="78268CD2" w:rsidR="00091B09" w:rsidRDefault="00091B09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i/>
          <w:sz w:val="24"/>
          <w:szCs w:val="24"/>
        </w:rPr>
      </w:pPr>
      <w:r w:rsidRPr="00091B09">
        <w:rPr>
          <w:rFonts w:ascii="Courier New" w:hAnsi="Courier New" w:cs="Courier New"/>
          <w:i/>
          <w:sz w:val="24"/>
          <w:szCs w:val="24"/>
        </w:rPr>
        <w:t>Beth Anne Aheron motioned and Kaye Graybeal</w:t>
      </w:r>
      <w:r w:rsidR="00311CDB">
        <w:rPr>
          <w:rFonts w:ascii="Courier New" w:hAnsi="Courier New" w:cs="Courier New"/>
          <w:i/>
          <w:sz w:val="24"/>
          <w:szCs w:val="24"/>
        </w:rPr>
        <w:t xml:space="preserve"> seconded</w:t>
      </w:r>
      <w:r w:rsidRPr="00091B09">
        <w:rPr>
          <w:rFonts w:ascii="Courier New" w:hAnsi="Courier New" w:cs="Courier New"/>
          <w:i/>
          <w:sz w:val="24"/>
          <w:szCs w:val="24"/>
        </w:rPr>
        <w:t xml:space="preserve"> to accept the minutes of </w:t>
      </w:r>
      <w:r w:rsidR="00EE5656">
        <w:rPr>
          <w:rFonts w:ascii="Courier New" w:hAnsi="Courier New" w:cs="Courier New"/>
          <w:i/>
          <w:sz w:val="24"/>
          <w:szCs w:val="24"/>
        </w:rPr>
        <w:t xml:space="preserve">the </w:t>
      </w:r>
      <w:r w:rsidRPr="00091B09">
        <w:rPr>
          <w:rFonts w:ascii="Courier New" w:hAnsi="Courier New" w:cs="Courier New"/>
          <w:i/>
          <w:sz w:val="24"/>
          <w:szCs w:val="24"/>
        </w:rPr>
        <w:t xml:space="preserve">February 16, 2021 </w:t>
      </w:r>
      <w:r w:rsidR="00EE5656">
        <w:rPr>
          <w:rFonts w:ascii="Courier New" w:hAnsi="Courier New" w:cs="Courier New"/>
          <w:i/>
          <w:sz w:val="24"/>
          <w:szCs w:val="24"/>
        </w:rPr>
        <w:t xml:space="preserve">TRC meeting </w:t>
      </w:r>
      <w:r w:rsidRPr="00091B09">
        <w:rPr>
          <w:rFonts w:ascii="Courier New" w:hAnsi="Courier New" w:cs="Courier New"/>
          <w:i/>
          <w:sz w:val="24"/>
          <w:szCs w:val="24"/>
        </w:rPr>
        <w:t>as submitted. The motion passed by unanimous vote.</w:t>
      </w:r>
    </w:p>
    <w:p w14:paraId="6D12A0DA" w14:textId="7EB1AC86" w:rsidR="00091B09" w:rsidRDefault="00091B09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i/>
          <w:sz w:val="24"/>
          <w:szCs w:val="24"/>
        </w:rPr>
      </w:pPr>
    </w:p>
    <w:p w14:paraId="7473A0F6" w14:textId="3B67ABCE" w:rsidR="00EE5656" w:rsidRDefault="00091B09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John Nykamp </w:t>
      </w:r>
      <w:r w:rsidR="00EE5656">
        <w:rPr>
          <w:rFonts w:ascii="Courier New" w:hAnsi="Courier New" w:cs="Courier New"/>
          <w:i/>
          <w:sz w:val="24"/>
          <w:szCs w:val="24"/>
        </w:rPr>
        <w:t>motioned,</w:t>
      </w:r>
      <w:r>
        <w:rPr>
          <w:rFonts w:ascii="Courier New" w:hAnsi="Courier New" w:cs="Courier New"/>
          <w:i/>
          <w:sz w:val="24"/>
          <w:szCs w:val="24"/>
        </w:rPr>
        <w:t xml:space="preserve"> and </w:t>
      </w:r>
      <w:r w:rsidR="00EE5656">
        <w:rPr>
          <w:rFonts w:ascii="Courier New" w:hAnsi="Courier New" w:cs="Courier New"/>
          <w:i/>
          <w:sz w:val="24"/>
          <w:szCs w:val="24"/>
        </w:rPr>
        <w:t xml:space="preserve">Jim Lankford </w:t>
      </w:r>
      <w:r w:rsidR="00311CDB">
        <w:rPr>
          <w:rFonts w:ascii="Courier New" w:hAnsi="Courier New" w:cs="Courier New"/>
          <w:i/>
          <w:sz w:val="24"/>
          <w:szCs w:val="24"/>
        </w:rPr>
        <w:t xml:space="preserve">seconded </w:t>
      </w:r>
      <w:r w:rsidR="00EE5656">
        <w:rPr>
          <w:rFonts w:ascii="Courier New" w:hAnsi="Courier New" w:cs="Courier New"/>
          <w:i/>
          <w:sz w:val="24"/>
          <w:szCs w:val="24"/>
        </w:rPr>
        <w:t>to accept the minutes of the February 23, 2021 Special TRC meeting as submitted. The</w:t>
      </w:r>
    </w:p>
    <w:p w14:paraId="01348F16" w14:textId="52709391" w:rsidR="00091B09" w:rsidRDefault="00EE5656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vote was unanimous in favor of the motion.  </w:t>
      </w:r>
    </w:p>
    <w:p w14:paraId="43DA0328" w14:textId="442239DC" w:rsidR="00EE5656" w:rsidRDefault="00EE5656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i/>
          <w:sz w:val="24"/>
          <w:szCs w:val="24"/>
        </w:rPr>
      </w:pPr>
    </w:p>
    <w:p w14:paraId="2840E1D2" w14:textId="77777777" w:rsidR="00EE5656" w:rsidRDefault="00EE5656">
      <w:pPr>
        <w:spacing w:after="160" w:line="259" w:lineRule="auto"/>
        <w:rPr>
          <w:rFonts w:ascii="Courier New" w:hAnsi="Courier New"/>
          <w:b/>
          <w:sz w:val="24"/>
          <w:u w:val="single"/>
        </w:rPr>
      </w:pPr>
      <w:r>
        <w:rPr>
          <w:rFonts w:ascii="Courier New" w:hAnsi="Courier New"/>
          <w:b/>
          <w:sz w:val="24"/>
          <w:u w:val="single"/>
        </w:rPr>
        <w:br w:type="page"/>
      </w:r>
    </w:p>
    <w:p w14:paraId="135566AB" w14:textId="7DAE7163" w:rsidR="00EE5656" w:rsidRPr="00EE5656" w:rsidRDefault="00EE5656" w:rsidP="00EE5656">
      <w:pPr>
        <w:tabs>
          <w:tab w:val="left" w:pos="450"/>
          <w:tab w:val="left" w:pos="3600"/>
        </w:tabs>
        <w:ind w:hanging="180"/>
        <w:rPr>
          <w:rFonts w:ascii="Courier New" w:hAnsi="Courier New" w:cs="Courier New"/>
          <w:b/>
          <w:sz w:val="24"/>
          <w:szCs w:val="24"/>
          <w:u w:val="single"/>
        </w:rPr>
      </w:pPr>
      <w:r w:rsidRPr="00EE5656">
        <w:rPr>
          <w:rFonts w:ascii="Courier New" w:hAnsi="Courier New" w:cs="Courier New"/>
          <w:b/>
          <w:sz w:val="24"/>
          <w:szCs w:val="24"/>
          <w:u w:val="single"/>
        </w:rPr>
        <w:lastRenderedPageBreak/>
        <w:t>NEW BUSINESS:</w:t>
      </w:r>
    </w:p>
    <w:p w14:paraId="4E5067E4" w14:textId="77777777" w:rsidR="00EE5656" w:rsidRDefault="00EE5656" w:rsidP="00EE5656">
      <w:pPr>
        <w:tabs>
          <w:tab w:val="left" w:pos="-180"/>
          <w:tab w:val="left" w:pos="3600"/>
        </w:tabs>
        <w:ind w:left="-180"/>
        <w:rPr>
          <w:rFonts w:ascii="Courier New" w:hAnsi="Courier New" w:cs="Courier New"/>
          <w:sz w:val="24"/>
        </w:rPr>
      </w:pPr>
      <w:bookmarkStart w:id="0" w:name="_Hlk62733047"/>
      <w:r w:rsidRPr="00EE5656">
        <w:rPr>
          <w:rFonts w:ascii="Courier New" w:hAnsi="Courier New" w:cs="Courier New"/>
          <w:sz w:val="24"/>
          <w:szCs w:val="24"/>
        </w:rPr>
        <w:t>MAJOR SUBDIVISION CASE #20-02-GCPL-01313: Jessup Ridge Phase 7 Section 6. Located at the intersection of Sallies Drive and Robert Jessup Drive in Center Grove Township. Guilford County Tax Parcel #139002. The proposed PH 7 section 6 includes 7 lots on 13.546 acres</w:t>
      </w:r>
      <w:r w:rsidRPr="00EE5656">
        <w:rPr>
          <w:rFonts w:ascii="Courier New" w:hAnsi="Courier New" w:cs="Courier New"/>
          <w:sz w:val="24"/>
        </w:rPr>
        <w:t xml:space="preserve"> </w:t>
      </w:r>
      <w:r w:rsidRPr="003E2C94">
        <w:rPr>
          <w:rFonts w:ascii="Courier New" w:hAnsi="Courier New" w:cs="Courier New"/>
          <w:sz w:val="24"/>
        </w:rPr>
        <w:t>zoned RS-30 (Hugh Creed Associates, Inc., P.A.).</w:t>
      </w:r>
    </w:p>
    <w:bookmarkEnd w:id="0"/>
    <w:p w14:paraId="0A737F93" w14:textId="77777777" w:rsidR="00091B09" w:rsidRPr="00AF6D8E" w:rsidRDefault="00091B09" w:rsidP="00091B09">
      <w:pPr>
        <w:tabs>
          <w:tab w:val="left" w:pos="450"/>
          <w:tab w:val="left" w:pos="3600"/>
        </w:tabs>
        <w:spacing w:before="240"/>
        <w:ind w:hanging="180"/>
        <w:rPr>
          <w:rFonts w:ascii="Courier New" w:hAnsi="Courier New" w:cs="Courier New"/>
          <w:sz w:val="24"/>
          <w:szCs w:val="24"/>
          <w:u w:val="single"/>
        </w:rPr>
      </w:pPr>
      <w:r w:rsidRPr="00AF6D8E">
        <w:rPr>
          <w:rFonts w:ascii="Courier New" w:hAnsi="Courier New" w:cs="Courier New"/>
          <w:b/>
          <w:sz w:val="24"/>
          <w:szCs w:val="24"/>
          <w:u w:val="single"/>
        </w:rPr>
        <w:t>Planning Comments:</w:t>
      </w:r>
      <w:r w:rsidRPr="00AF6D8E">
        <w:rPr>
          <w:rFonts w:ascii="Courier New" w:hAnsi="Courier New" w:cs="Courier New"/>
          <w:b/>
          <w:sz w:val="24"/>
          <w:szCs w:val="24"/>
        </w:rPr>
        <w:t xml:space="preserve"> (Matt Talbott, 641-3591)</w:t>
      </w:r>
      <w:r w:rsidRPr="00AF6D8E">
        <w:rPr>
          <w:rFonts w:ascii="Courier New" w:hAnsi="Courier New" w:cs="Courier New"/>
          <w:sz w:val="24"/>
          <w:szCs w:val="24"/>
          <w:u w:val="single"/>
        </w:rPr>
        <w:t xml:space="preserve"> </w:t>
      </w:r>
    </w:p>
    <w:p w14:paraId="0BF1D856" w14:textId="77777777" w:rsidR="00091B09" w:rsidRPr="00AF6D8E" w:rsidRDefault="00091B09" w:rsidP="00091B09">
      <w:pPr>
        <w:numPr>
          <w:ilvl w:val="0"/>
          <w:numId w:val="3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</w:t>
      </w:r>
      <w:r w:rsidRPr="00AF6D8E">
        <w:rPr>
          <w:rFonts w:ascii="Courier New" w:hAnsi="Courier New" w:cs="Courier New"/>
          <w:sz w:val="24"/>
          <w:szCs w:val="24"/>
        </w:rPr>
        <w:t xml:space="preserve">ote case # </w:t>
      </w:r>
      <w:r w:rsidRPr="00AF6D8E">
        <w:rPr>
          <w:rFonts w:ascii="Courier New" w:eastAsia="Calibri" w:hAnsi="Courier New" w:cs="Courier New"/>
          <w:sz w:val="24"/>
          <w:szCs w:val="24"/>
        </w:rPr>
        <w:t>20-02-GCPL-01313</w:t>
      </w:r>
    </w:p>
    <w:p w14:paraId="58051BFB" w14:textId="77777777" w:rsidR="00091B09" w:rsidRPr="00AF6D8E" w:rsidRDefault="00091B09" w:rsidP="00091B09">
      <w:pPr>
        <w:ind w:hanging="180"/>
        <w:rPr>
          <w:rFonts w:ascii="Courier New" w:hAnsi="Courier New" w:cs="Courier New"/>
          <w:b/>
          <w:sz w:val="24"/>
          <w:szCs w:val="24"/>
          <w:u w:val="single"/>
        </w:rPr>
      </w:pPr>
    </w:p>
    <w:p w14:paraId="570F43A0" w14:textId="77777777" w:rsidR="00091B09" w:rsidRPr="00AF6D8E" w:rsidRDefault="00091B09" w:rsidP="00091B09">
      <w:pPr>
        <w:ind w:hanging="180"/>
        <w:rPr>
          <w:rFonts w:ascii="Courier New" w:hAnsi="Courier New" w:cs="Courier New"/>
          <w:b/>
          <w:sz w:val="24"/>
          <w:szCs w:val="24"/>
        </w:rPr>
      </w:pPr>
      <w:r w:rsidRPr="00AF6D8E">
        <w:rPr>
          <w:rFonts w:ascii="Courier New" w:hAnsi="Courier New" w:cs="Courier New"/>
          <w:b/>
          <w:sz w:val="24"/>
          <w:szCs w:val="24"/>
          <w:u w:val="single"/>
        </w:rPr>
        <w:t>Building Comments:</w:t>
      </w:r>
      <w:r w:rsidRPr="00AF6D8E">
        <w:rPr>
          <w:rFonts w:ascii="Courier New" w:hAnsi="Courier New" w:cs="Courier New"/>
          <w:b/>
          <w:sz w:val="24"/>
          <w:szCs w:val="24"/>
        </w:rPr>
        <w:t xml:space="preserve"> (Jim Lankford, 641-3321)</w:t>
      </w:r>
    </w:p>
    <w:p w14:paraId="7FA229FD" w14:textId="77777777" w:rsidR="00091B09" w:rsidRPr="00AF6D8E" w:rsidRDefault="00091B09" w:rsidP="00091B09">
      <w:pPr>
        <w:numPr>
          <w:ilvl w:val="0"/>
          <w:numId w:val="38"/>
        </w:numPr>
        <w:rPr>
          <w:rFonts w:ascii="Courier New" w:hAnsi="Courier New" w:cs="Courier New"/>
          <w:sz w:val="24"/>
          <w:szCs w:val="24"/>
        </w:rPr>
      </w:pPr>
      <w:r w:rsidRPr="00AF6D8E">
        <w:rPr>
          <w:rFonts w:ascii="Courier New" w:hAnsi="Courier New" w:cs="Courier New"/>
          <w:sz w:val="24"/>
          <w:szCs w:val="24"/>
        </w:rPr>
        <w:t>No comments</w:t>
      </w:r>
    </w:p>
    <w:p w14:paraId="0B31B916" w14:textId="77777777" w:rsidR="00091B09" w:rsidRPr="00AF6D8E" w:rsidRDefault="00091B09" w:rsidP="00091B09">
      <w:pPr>
        <w:ind w:hanging="180"/>
        <w:rPr>
          <w:rFonts w:ascii="Courier New" w:hAnsi="Courier New" w:cs="Courier New"/>
          <w:sz w:val="24"/>
          <w:szCs w:val="24"/>
        </w:rPr>
      </w:pPr>
    </w:p>
    <w:p w14:paraId="0D96434F" w14:textId="77777777" w:rsidR="00091B09" w:rsidRPr="00AF6D8E" w:rsidRDefault="00091B09" w:rsidP="00091B09">
      <w:pPr>
        <w:ind w:hanging="180"/>
        <w:rPr>
          <w:rFonts w:ascii="Courier New" w:hAnsi="Courier New" w:cs="Courier New"/>
          <w:b/>
          <w:sz w:val="24"/>
          <w:szCs w:val="24"/>
        </w:rPr>
      </w:pPr>
      <w:r w:rsidRPr="00AF6D8E">
        <w:rPr>
          <w:rFonts w:ascii="Courier New" w:hAnsi="Courier New" w:cs="Courier New"/>
          <w:b/>
          <w:sz w:val="24"/>
          <w:szCs w:val="24"/>
          <w:u w:val="single"/>
        </w:rPr>
        <w:t>Watershed Comments:</w:t>
      </w:r>
      <w:r w:rsidRPr="00AF6D8E">
        <w:rPr>
          <w:rFonts w:ascii="Courier New" w:hAnsi="Courier New" w:cs="Courier New"/>
          <w:b/>
          <w:sz w:val="24"/>
          <w:szCs w:val="24"/>
        </w:rPr>
        <w:t xml:space="preserve"> (Brent Gatlin, 641-3753)</w:t>
      </w:r>
    </w:p>
    <w:p w14:paraId="58A0D7A8" w14:textId="77777777" w:rsidR="00091B09" w:rsidRPr="00AF6D8E" w:rsidRDefault="00091B09" w:rsidP="00091B09">
      <w:pPr>
        <w:numPr>
          <w:ilvl w:val="0"/>
          <w:numId w:val="36"/>
        </w:numPr>
        <w:ind w:left="180"/>
        <w:rPr>
          <w:rFonts w:ascii="Courier New" w:hAnsi="Courier New" w:cs="Courier New"/>
          <w:sz w:val="24"/>
          <w:szCs w:val="24"/>
        </w:rPr>
      </w:pPr>
      <w:r w:rsidRPr="00AF6D8E">
        <w:rPr>
          <w:rFonts w:ascii="Courier New" w:hAnsi="Courier New" w:cs="Courier New"/>
          <w:sz w:val="24"/>
          <w:szCs w:val="24"/>
        </w:rPr>
        <w:t>DE on Lot 5 – label incorrectly placed, please add arrow or move label to appropriately indicate Drainage Easement.</w:t>
      </w:r>
    </w:p>
    <w:p w14:paraId="2D7E3D72" w14:textId="77777777" w:rsidR="00091B09" w:rsidRPr="00AF6D8E" w:rsidRDefault="00091B09" w:rsidP="00091B09">
      <w:pPr>
        <w:rPr>
          <w:rFonts w:ascii="Courier New" w:hAnsi="Courier New" w:cs="Courier New"/>
          <w:b/>
          <w:sz w:val="24"/>
          <w:szCs w:val="24"/>
        </w:rPr>
      </w:pPr>
    </w:p>
    <w:p w14:paraId="5F080A17" w14:textId="77777777" w:rsidR="00091B09" w:rsidRPr="00AF6D8E" w:rsidRDefault="00091B09" w:rsidP="00091B09">
      <w:pPr>
        <w:ind w:hanging="180"/>
        <w:rPr>
          <w:rFonts w:ascii="Courier New" w:hAnsi="Courier New" w:cs="Courier New"/>
          <w:sz w:val="24"/>
          <w:szCs w:val="24"/>
        </w:rPr>
      </w:pPr>
      <w:r w:rsidRPr="00AF6D8E">
        <w:rPr>
          <w:rFonts w:ascii="Courier New" w:hAnsi="Courier New" w:cs="Courier New"/>
          <w:b/>
          <w:sz w:val="24"/>
          <w:szCs w:val="24"/>
          <w:u w:val="single"/>
        </w:rPr>
        <w:t>Community Services Comments:</w:t>
      </w:r>
      <w:r w:rsidRPr="00AF6D8E">
        <w:rPr>
          <w:rFonts w:ascii="Courier New" w:hAnsi="Courier New" w:cs="Courier New"/>
          <w:b/>
          <w:sz w:val="24"/>
          <w:szCs w:val="24"/>
        </w:rPr>
        <w:t xml:space="preserve"> (Beth Anne Aheron, 641-3645)</w:t>
      </w:r>
    </w:p>
    <w:p w14:paraId="5277FFBA" w14:textId="77777777" w:rsidR="00091B09" w:rsidRPr="009869A2" w:rsidRDefault="00091B09" w:rsidP="00091B09">
      <w:pPr>
        <w:numPr>
          <w:ilvl w:val="0"/>
          <w:numId w:val="39"/>
        </w:numPr>
        <w:rPr>
          <w:rFonts w:ascii="Courier New" w:hAnsi="Courier New" w:cs="Courier New"/>
          <w:sz w:val="24"/>
          <w:szCs w:val="24"/>
        </w:rPr>
      </w:pPr>
      <w:r w:rsidRPr="009869A2">
        <w:rPr>
          <w:rFonts w:ascii="Courier New" w:hAnsi="Courier New" w:cs="Courier New"/>
          <w:sz w:val="24"/>
          <w:szCs w:val="24"/>
        </w:rPr>
        <w:t>No comments</w:t>
      </w:r>
    </w:p>
    <w:p w14:paraId="609A6792" w14:textId="77777777" w:rsidR="00091B09" w:rsidRDefault="00091B09" w:rsidP="00091B09">
      <w:pPr>
        <w:tabs>
          <w:tab w:val="left" w:pos="3600"/>
        </w:tabs>
        <w:ind w:hanging="180"/>
        <w:rPr>
          <w:rFonts w:ascii="Courier New" w:hAnsi="Courier New" w:cs="Courier New"/>
          <w:sz w:val="24"/>
          <w:szCs w:val="24"/>
          <w:u w:val="single"/>
        </w:rPr>
      </w:pPr>
    </w:p>
    <w:p w14:paraId="1E84468D" w14:textId="77777777" w:rsidR="00091B09" w:rsidRPr="00AF6D8E" w:rsidRDefault="00091B09" w:rsidP="00091B09">
      <w:pPr>
        <w:tabs>
          <w:tab w:val="left" w:pos="3600"/>
        </w:tabs>
        <w:ind w:hanging="180"/>
        <w:rPr>
          <w:rFonts w:ascii="Courier New" w:hAnsi="Courier New" w:cs="Courier New"/>
          <w:b/>
          <w:sz w:val="24"/>
          <w:szCs w:val="24"/>
        </w:rPr>
      </w:pPr>
      <w:r w:rsidRPr="00AF6D8E">
        <w:rPr>
          <w:rFonts w:ascii="Courier New" w:hAnsi="Courier New" w:cs="Courier New"/>
          <w:b/>
          <w:sz w:val="24"/>
          <w:szCs w:val="24"/>
          <w:u w:val="single"/>
        </w:rPr>
        <w:t>Environmental Health Comments:</w:t>
      </w:r>
      <w:r w:rsidRPr="00AF6D8E">
        <w:rPr>
          <w:rFonts w:ascii="Courier New" w:hAnsi="Courier New" w:cs="Courier New"/>
          <w:b/>
          <w:sz w:val="24"/>
          <w:szCs w:val="24"/>
        </w:rPr>
        <w:t xml:space="preserve"> (John Nykamp, 641-4807)</w:t>
      </w:r>
    </w:p>
    <w:p w14:paraId="53934206" w14:textId="77777777" w:rsidR="00091B09" w:rsidRPr="00AF6D8E" w:rsidRDefault="00091B09" w:rsidP="00091B09">
      <w:pPr>
        <w:spacing w:line="22" w:lineRule="atLeast"/>
        <w:ind w:left="-180"/>
        <w:contextualSpacing/>
        <w:rPr>
          <w:rFonts w:ascii="Courier New" w:hAnsi="Courier New" w:cs="Courier New"/>
          <w:sz w:val="24"/>
          <w:szCs w:val="24"/>
        </w:rPr>
      </w:pPr>
      <w:r w:rsidRPr="00AF6D8E">
        <w:rPr>
          <w:rFonts w:ascii="Courier New" w:hAnsi="Courier New" w:cs="Courier New"/>
          <w:b/>
          <w:sz w:val="24"/>
          <w:szCs w:val="24"/>
          <w:u w:val="single"/>
        </w:rPr>
        <w:t>ADVISORY NOTE:</w:t>
      </w:r>
      <w:r w:rsidRPr="00AF6D8E">
        <w:rPr>
          <w:rFonts w:ascii="Courier New" w:hAnsi="Courier New" w:cs="Courier New"/>
          <w:sz w:val="24"/>
          <w:szCs w:val="24"/>
        </w:rPr>
        <w:t xml:space="preserve"> Existing PSLAME may affect well placement on Lots #1, 2, 8.</w:t>
      </w:r>
    </w:p>
    <w:p w14:paraId="5358BFDD" w14:textId="77777777" w:rsidR="00091B09" w:rsidRPr="00AF6D8E" w:rsidRDefault="00091B09" w:rsidP="00091B09">
      <w:pPr>
        <w:spacing w:line="22" w:lineRule="atLeast"/>
        <w:ind w:left="-180"/>
        <w:contextualSpacing/>
        <w:rPr>
          <w:rFonts w:ascii="Courier New" w:hAnsi="Courier New" w:cs="Courier New"/>
          <w:sz w:val="24"/>
          <w:szCs w:val="24"/>
        </w:rPr>
      </w:pPr>
      <w:r w:rsidRPr="00AF6D8E">
        <w:rPr>
          <w:rFonts w:ascii="Courier New" w:hAnsi="Courier New" w:cs="Courier New"/>
          <w:sz w:val="24"/>
          <w:szCs w:val="24"/>
        </w:rPr>
        <w:t xml:space="preserve">  </w:t>
      </w:r>
    </w:p>
    <w:p w14:paraId="0EC55967" w14:textId="77777777" w:rsidR="00091B09" w:rsidRPr="00AF6D8E" w:rsidRDefault="00091B09" w:rsidP="00091B09">
      <w:pPr>
        <w:spacing w:line="22" w:lineRule="atLeast"/>
        <w:ind w:left="-180"/>
        <w:contextualSpacing/>
        <w:rPr>
          <w:rFonts w:ascii="Courier New" w:hAnsi="Courier New" w:cs="Courier New"/>
          <w:sz w:val="24"/>
          <w:szCs w:val="24"/>
        </w:rPr>
      </w:pPr>
      <w:r w:rsidRPr="00AF6D8E">
        <w:rPr>
          <w:rFonts w:ascii="Courier New" w:hAnsi="Courier New" w:cs="Courier New"/>
          <w:b/>
          <w:sz w:val="24"/>
          <w:szCs w:val="24"/>
          <w:u w:val="single"/>
        </w:rPr>
        <w:t>ADVISORY NOTE:</w:t>
      </w:r>
      <w:r w:rsidRPr="00AF6D8E">
        <w:rPr>
          <w:rFonts w:ascii="Courier New" w:hAnsi="Courier New" w:cs="Courier New"/>
          <w:sz w:val="24"/>
          <w:szCs w:val="24"/>
        </w:rPr>
        <w:t xml:space="preserve"> If remote nitrification field areas are to be used, the specific areas must be shown on the map submitted to Environmental Health for Soil Evaluations.  </w:t>
      </w:r>
    </w:p>
    <w:p w14:paraId="44038F45" w14:textId="77777777" w:rsidR="00091B09" w:rsidRPr="00AF6D8E" w:rsidRDefault="00091B09" w:rsidP="00091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" w:lineRule="atLeast"/>
        <w:ind w:left="-180"/>
        <w:contextualSpacing/>
        <w:rPr>
          <w:rFonts w:ascii="Courier New" w:hAnsi="Courier New" w:cs="Courier New"/>
          <w:bCs/>
          <w:sz w:val="24"/>
          <w:szCs w:val="24"/>
        </w:rPr>
      </w:pPr>
    </w:p>
    <w:p w14:paraId="579C3583" w14:textId="77777777" w:rsidR="00091B09" w:rsidRPr="00AF6D8E" w:rsidRDefault="00091B09" w:rsidP="00091B09">
      <w:pPr>
        <w:spacing w:line="22" w:lineRule="atLeast"/>
        <w:ind w:left="-180"/>
        <w:contextualSpacing/>
        <w:rPr>
          <w:rFonts w:ascii="Courier New" w:hAnsi="Courier New" w:cs="Courier New"/>
          <w:sz w:val="24"/>
          <w:szCs w:val="24"/>
        </w:rPr>
      </w:pPr>
      <w:r w:rsidRPr="00AF6D8E">
        <w:rPr>
          <w:rFonts w:ascii="Courier New" w:hAnsi="Courier New" w:cs="Courier New"/>
          <w:b/>
          <w:sz w:val="24"/>
          <w:szCs w:val="24"/>
          <w:u w:val="single"/>
        </w:rPr>
        <w:t>ADVISORY NOTE:</w:t>
      </w:r>
      <w:r w:rsidRPr="00AF6D8E">
        <w:rPr>
          <w:rFonts w:ascii="Courier New" w:hAnsi="Courier New" w:cs="Courier New"/>
          <w:sz w:val="24"/>
          <w:szCs w:val="24"/>
        </w:rPr>
        <w:t xml:space="preserve"> If remote nitrification field areas are to be used, the Private Sewer Line Access and Maintenance Easement must be a </w:t>
      </w:r>
      <w:r w:rsidRPr="00AF6D8E">
        <w:rPr>
          <w:rFonts w:ascii="Courier New" w:hAnsi="Courier New" w:cs="Courier New"/>
          <w:sz w:val="24"/>
          <w:szCs w:val="24"/>
          <w:u w:val="thick"/>
        </w:rPr>
        <w:t>minimum</w:t>
      </w:r>
      <w:r w:rsidRPr="00AF6D8E">
        <w:rPr>
          <w:rFonts w:ascii="Courier New" w:hAnsi="Courier New" w:cs="Courier New"/>
          <w:sz w:val="24"/>
          <w:szCs w:val="24"/>
        </w:rPr>
        <w:t xml:space="preserve"> of 15’ in width.  The supply lines must be placed at least 5 feet from the edge of the easement; i.e. the middle 5 feet.  The supply lines must also have a separation from each other that is equal to the diameter of the pipe.  </w:t>
      </w:r>
      <w:r w:rsidRPr="00AF6D8E">
        <w:rPr>
          <w:rFonts w:ascii="Courier New" w:eastAsia="Calibri" w:hAnsi="Courier New" w:cs="Courier New"/>
          <w:sz w:val="24"/>
          <w:szCs w:val="24"/>
        </w:rPr>
        <w:t>A fee of $200 for each off-site septic area will be collected when the Improvement Permit is issued.</w:t>
      </w:r>
    </w:p>
    <w:p w14:paraId="1EBDCE90" w14:textId="77777777" w:rsidR="00091B09" w:rsidRDefault="00091B09" w:rsidP="00091B09">
      <w:pPr>
        <w:tabs>
          <w:tab w:val="left" w:pos="3600"/>
        </w:tabs>
        <w:ind w:hanging="180"/>
        <w:rPr>
          <w:rFonts w:ascii="Courier New" w:hAnsi="Courier New" w:cs="Courier New"/>
          <w:sz w:val="24"/>
          <w:szCs w:val="24"/>
        </w:rPr>
      </w:pPr>
    </w:p>
    <w:p w14:paraId="72AA3A55" w14:textId="77777777" w:rsidR="00091B09" w:rsidRPr="00066BD6" w:rsidRDefault="00091B09" w:rsidP="00091B09">
      <w:pPr>
        <w:tabs>
          <w:tab w:val="left" w:pos="3600"/>
        </w:tabs>
        <w:ind w:left="-90" w:hanging="90"/>
        <w:rPr>
          <w:rFonts w:ascii="Courier New" w:hAnsi="Courier New" w:cs="Courier New"/>
          <w:b/>
          <w:sz w:val="24"/>
          <w:szCs w:val="24"/>
        </w:rPr>
      </w:pPr>
      <w:r w:rsidRPr="00AF6D8E">
        <w:rPr>
          <w:rFonts w:ascii="Courier New" w:hAnsi="Courier New" w:cs="Courier New"/>
          <w:b/>
          <w:sz w:val="24"/>
          <w:szCs w:val="24"/>
          <w:u w:val="single"/>
        </w:rPr>
        <w:t>Fire Marshal:</w:t>
      </w:r>
      <w:r w:rsidRPr="00AF6D8E">
        <w:rPr>
          <w:rFonts w:ascii="Courier New" w:hAnsi="Courier New" w:cs="Courier New"/>
          <w:b/>
          <w:sz w:val="24"/>
          <w:szCs w:val="24"/>
        </w:rPr>
        <w:t xml:space="preserve"> (Michael Townsend, 641-6541)</w:t>
      </w:r>
      <w:r w:rsidRPr="00AF6D8E">
        <w:rPr>
          <w:rFonts w:ascii="Courier New" w:hAnsi="Courier New" w:cs="Courier New"/>
          <w:bCs/>
          <w:sz w:val="24"/>
          <w:szCs w:val="24"/>
        </w:rPr>
        <w:t>1.No Comments</w:t>
      </w:r>
    </w:p>
    <w:p w14:paraId="078CCEC9" w14:textId="77777777" w:rsidR="00091B09" w:rsidRPr="00066BD6" w:rsidRDefault="00091B09" w:rsidP="00091B09">
      <w:pPr>
        <w:tabs>
          <w:tab w:val="left" w:pos="3600"/>
        </w:tabs>
        <w:ind w:left="-90" w:hanging="90"/>
        <w:rPr>
          <w:rFonts w:ascii="Courier New" w:hAnsi="Courier New" w:cs="Courier New"/>
          <w:b/>
          <w:sz w:val="24"/>
          <w:szCs w:val="24"/>
        </w:rPr>
      </w:pPr>
      <w:r w:rsidRPr="00AF6D8E">
        <w:rPr>
          <w:rFonts w:ascii="Courier New" w:hAnsi="Courier New" w:cs="Courier New"/>
          <w:bCs/>
          <w:sz w:val="24"/>
          <w:szCs w:val="24"/>
        </w:rPr>
        <w:t>1.No Comments</w:t>
      </w:r>
    </w:p>
    <w:p w14:paraId="3FE5AAE5" w14:textId="77777777" w:rsidR="00091B09" w:rsidRPr="00AF6D8E" w:rsidRDefault="00091B09" w:rsidP="00091B09">
      <w:pPr>
        <w:rPr>
          <w:rFonts w:ascii="Courier New" w:eastAsia="Calibri" w:hAnsi="Courier New" w:cs="Courier New"/>
          <w:sz w:val="24"/>
          <w:szCs w:val="24"/>
        </w:rPr>
      </w:pPr>
    </w:p>
    <w:p w14:paraId="68D9DDAB" w14:textId="77777777" w:rsidR="00091B09" w:rsidRPr="00AF6D8E" w:rsidRDefault="00091B09" w:rsidP="00091B09">
      <w:pPr>
        <w:tabs>
          <w:tab w:val="left" w:pos="3600"/>
        </w:tabs>
        <w:ind w:hanging="180"/>
        <w:rPr>
          <w:rFonts w:ascii="Courier New" w:hAnsi="Courier New" w:cs="Courier New"/>
          <w:b/>
          <w:sz w:val="24"/>
          <w:szCs w:val="24"/>
        </w:rPr>
      </w:pPr>
      <w:r w:rsidRPr="00AF6D8E">
        <w:rPr>
          <w:rFonts w:ascii="Courier New" w:hAnsi="Courier New" w:cs="Courier New"/>
          <w:b/>
          <w:sz w:val="24"/>
          <w:szCs w:val="24"/>
          <w:u w:val="single"/>
        </w:rPr>
        <w:t>NCDOT Comments:</w:t>
      </w:r>
      <w:r w:rsidRPr="00AF6D8E">
        <w:rPr>
          <w:rFonts w:ascii="Courier New" w:hAnsi="Courier New" w:cs="Courier New"/>
          <w:b/>
          <w:sz w:val="24"/>
          <w:szCs w:val="24"/>
        </w:rPr>
        <w:t xml:space="preserve"> (Bobby Norris, 487-0100) </w:t>
      </w:r>
    </w:p>
    <w:p w14:paraId="0919D818" w14:textId="77777777" w:rsidR="00091B09" w:rsidRPr="00AF6D8E" w:rsidRDefault="00091B09" w:rsidP="00091B09">
      <w:pPr>
        <w:tabs>
          <w:tab w:val="left" w:pos="3600"/>
        </w:tabs>
        <w:ind w:hanging="180"/>
        <w:rPr>
          <w:rFonts w:ascii="Courier New" w:hAnsi="Courier New" w:cs="Courier New"/>
          <w:b/>
          <w:sz w:val="24"/>
          <w:szCs w:val="24"/>
        </w:rPr>
      </w:pPr>
      <w:r w:rsidRPr="00AF6D8E">
        <w:rPr>
          <w:rFonts w:ascii="Courier New" w:hAnsi="Courier New" w:cs="Courier New"/>
          <w:bCs/>
          <w:sz w:val="24"/>
          <w:szCs w:val="24"/>
        </w:rPr>
        <w:t>1.No Comments</w:t>
      </w:r>
    </w:p>
    <w:p w14:paraId="3F83C492" w14:textId="77777777" w:rsidR="00091B09" w:rsidRPr="00AF6D8E" w:rsidRDefault="00091B09" w:rsidP="00091B09">
      <w:pPr>
        <w:tabs>
          <w:tab w:val="left" w:pos="3600"/>
        </w:tabs>
        <w:ind w:hanging="180"/>
        <w:rPr>
          <w:rFonts w:ascii="Courier New" w:hAnsi="Courier New" w:cs="Courier New"/>
          <w:b/>
          <w:sz w:val="24"/>
          <w:szCs w:val="24"/>
        </w:rPr>
      </w:pPr>
    </w:p>
    <w:p w14:paraId="3D18E331" w14:textId="77777777" w:rsidR="00091B09" w:rsidRDefault="00091B09" w:rsidP="00091B09">
      <w:pPr>
        <w:tabs>
          <w:tab w:val="left" w:pos="3600"/>
        </w:tabs>
        <w:ind w:hanging="180"/>
        <w:rPr>
          <w:rFonts w:ascii="Courier New" w:hAnsi="Courier New" w:cs="Courier New"/>
          <w:b/>
          <w:sz w:val="24"/>
          <w:szCs w:val="24"/>
        </w:rPr>
      </w:pPr>
      <w:r w:rsidRPr="00AF6D8E">
        <w:rPr>
          <w:rFonts w:ascii="Courier New" w:hAnsi="Courier New" w:cs="Courier New"/>
          <w:b/>
          <w:sz w:val="24"/>
          <w:szCs w:val="24"/>
          <w:u w:val="single"/>
        </w:rPr>
        <w:t>GIS - Addressing Comments:</w:t>
      </w:r>
      <w:r w:rsidRPr="00AF6D8E">
        <w:rPr>
          <w:rFonts w:ascii="Courier New" w:hAnsi="Courier New" w:cs="Courier New"/>
          <w:b/>
          <w:sz w:val="24"/>
          <w:szCs w:val="24"/>
        </w:rPr>
        <w:t xml:space="preserve"> (Martine Kamabu, 641-2337)</w:t>
      </w:r>
    </w:p>
    <w:p w14:paraId="7ED09395" w14:textId="77777777" w:rsidR="00091B09" w:rsidRPr="00066BD6" w:rsidRDefault="00091B09" w:rsidP="00091B09">
      <w:pPr>
        <w:tabs>
          <w:tab w:val="left" w:pos="3600"/>
        </w:tabs>
        <w:ind w:left="-90" w:hanging="90"/>
        <w:rPr>
          <w:rFonts w:ascii="Courier New" w:hAnsi="Courier New" w:cs="Courier New"/>
          <w:b/>
          <w:sz w:val="24"/>
          <w:szCs w:val="24"/>
        </w:rPr>
      </w:pPr>
      <w:r w:rsidRPr="00AF6D8E">
        <w:rPr>
          <w:rFonts w:ascii="Courier New" w:hAnsi="Courier New" w:cs="Courier New"/>
          <w:bCs/>
          <w:sz w:val="24"/>
          <w:szCs w:val="24"/>
        </w:rPr>
        <w:t>1.No Comments</w:t>
      </w:r>
    </w:p>
    <w:p w14:paraId="54D0AC60" w14:textId="7BF8288A" w:rsidR="00EE5656" w:rsidRDefault="00EE5656" w:rsidP="002A6291">
      <w:pPr>
        <w:pStyle w:val="BodyText"/>
        <w:ind w:right="-360"/>
        <w:jc w:val="both"/>
        <w:outlineLvl w:val="0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</w:p>
    <w:p w14:paraId="49F7DD3D" w14:textId="79F554B4" w:rsidR="002F3E14" w:rsidRPr="002F3E14" w:rsidRDefault="00EE5656" w:rsidP="002F3E14">
      <w:pPr>
        <w:pStyle w:val="BodyText"/>
        <w:ind w:left="-180" w:right="-360"/>
        <w:jc w:val="both"/>
        <w:outlineLvl w:val="0"/>
        <w:rPr>
          <w:rFonts w:ascii="Courier New" w:hAnsi="Courier New" w:cs="Courier New"/>
          <w:i/>
          <w:sz w:val="24"/>
          <w:szCs w:val="24"/>
        </w:rPr>
      </w:pPr>
      <w:r w:rsidRPr="002F3E14">
        <w:rPr>
          <w:rFonts w:ascii="Courier New" w:hAnsi="Courier New" w:cs="Courier New"/>
          <w:i/>
          <w:sz w:val="24"/>
          <w:szCs w:val="24"/>
        </w:rPr>
        <w:t>Beth Anne Aheron motioned</w:t>
      </w:r>
      <w:bookmarkStart w:id="1" w:name="_GoBack"/>
      <w:bookmarkEnd w:id="1"/>
      <w:r w:rsidR="00311CDB">
        <w:rPr>
          <w:rFonts w:ascii="Courier New" w:hAnsi="Courier New" w:cs="Courier New"/>
          <w:i/>
          <w:sz w:val="24"/>
          <w:szCs w:val="24"/>
        </w:rPr>
        <w:t xml:space="preserve"> </w:t>
      </w:r>
      <w:r w:rsidR="002F3E14" w:rsidRPr="002F3E14">
        <w:rPr>
          <w:rFonts w:ascii="Courier New" w:hAnsi="Courier New" w:cs="Courier New"/>
          <w:i/>
          <w:sz w:val="24"/>
          <w:szCs w:val="24"/>
        </w:rPr>
        <w:t xml:space="preserve">and Michael Townsend </w:t>
      </w:r>
      <w:r w:rsidR="00311CDB">
        <w:rPr>
          <w:rFonts w:ascii="Courier New" w:hAnsi="Courier New" w:cs="Courier New"/>
          <w:i/>
          <w:sz w:val="24"/>
          <w:szCs w:val="24"/>
        </w:rPr>
        <w:t xml:space="preserve">seconded </w:t>
      </w:r>
    </w:p>
    <w:p w14:paraId="64361225" w14:textId="5A14C44D" w:rsidR="001D5131" w:rsidRPr="002F3E14" w:rsidRDefault="00EE5656" w:rsidP="002F3E14">
      <w:pPr>
        <w:pStyle w:val="BodyText"/>
        <w:ind w:left="-180" w:right="-360"/>
        <w:jc w:val="both"/>
        <w:outlineLvl w:val="0"/>
        <w:rPr>
          <w:rFonts w:ascii="Courier New" w:hAnsi="Courier New" w:cs="Courier New"/>
          <w:i/>
          <w:szCs w:val="22"/>
        </w:rPr>
      </w:pPr>
      <w:r w:rsidRPr="002F3E14">
        <w:rPr>
          <w:rFonts w:ascii="Courier New" w:hAnsi="Courier New" w:cs="Courier New"/>
          <w:i/>
          <w:sz w:val="24"/>
          <w:szCs w:val="24"/>
        </w:rPr>
        <w:t>for CA (Conditional Approval)</w:t>
      </w:r>
      <w:r w:rsidR="002F3E14" w:rsidRPr="002F3E14">
        <w:rPr>
          <w:rFonts w:ascii="Courier New" w:hAnsi="Courier New" w:cs="Courier New"/>
          <w:i/>
          <w:sz w:val="24"/>
          <w:szCs w:val="24"/>
        </w:rPr>
        <w:t>. In favor of the motion, the vote was unanimous.</w:t>
      </w:r>
      <w:r w:rsidRPr="002F3E14">
        <w:rPr>
          <w:rFonts w:ascii="Courier New" w:hAnsi="Courier New" w:cs="Courier New"/>
          <w:i/>
          <w:sz w:val="24"/>
          <w:szCs w:val="24"/>
        </w:rPr>
        <w:t xml:space="preserve"> </w:t>
      </w:r>
    </w:p>
    <w:p w14:paraId="64077DBD" w14:textId="77777777" w:rsidR="00091B09" w:rsidRPr="00066BD6" w:rsidRDefault="00091B09" w:rsidP="002F3E14">
      <w:pPr>
        <w:tabs>
          <w:tab w:val="left" w:pos="3600"/>
        </w:tabs>
        <w:ind w:left="-90" w:hanging="90"/>
        <w:rPr>
          <w:rFonts w:ascii="Courier New" w:hAnsi="Courier New" w:cs="Courier New"/>
          <w:b/>
          <w:sz w:val="24"/>
          <w:szCs w:val="24"/>
        </w:rPr>
      </w:pPr>
      <w:bookmarkStart w:id="2" w:name="_Hlk43308619"/>
      <w:bookmarkStart w:id="3" w:name="_Hlk37254161"/>
    </w:p>
    <w:p w14:paraId="4B662D45" w14:textId="69BBAE10" w:rsidR="00091B09" w:rsidRDefault="00091B09" w:rsidP="002F3E14">
      <w:pPr>
        <w:rPr>
          <w:rFonts w:ascii="Courier New" w:hAnsi="Courier New" w:cs="Courier New"/>
          <w:sz w:val="24"/>
          <w:szCs w:val="24"/>
        </w:rPr>
      </w:pPr>
    </w:p>
    <w:p w14:paraId="601191D3" w14:textId="7F29CC19" w:rsidR="002F3E14" w:rsidRDefault="002F3E14" w:rsidP="002F3E14">
      <w:pPr>
        <w:rPr>
          <w:rFonts w:ascii="Courier New" w:hAnsi="Courier New" w:cs="Courier New"/>
          <w:sz w:val="24"/>
          <w:szCs w:val="24"/>
        </w:rPr>
      </w:pPr>
    </w:p>
    <w:p w14:paraId="0187DFC9" w14:textId="77777777" w:rsidR="002F3E14" w:rsidRDefault="002F3E14" w:rsidP="002F3E14">
      <w:pPr>
        <w:rPr>
          <w:rFonts w:ascii="Courier New" w:hAnsi="Courier New" w:cs="Courier New"/>
          <w:sz w:val="24"/>
          <w:szCs w:val="24"/>
        </w:rPr>
      </w:pPr>
    </w:p>
    <w:bookmarkEnd w:id="2"/>
    <w:bookmarkEnd w:id="3"/>
    <w:p w14:paraId="0B31D50D" w14:textId="442EBC56" w:rsidR="00151E3A" w:rsidRPr="00151E3A" w:rsidRDefault="00151E3A" w:rsidP="008A0808">
      <w:pPr>
        <w:ind w:left="180" w:hanging="180"/>
        <w:jc w:val="both"/>
        <w:rPr>
          <w:rFonts w:ascii="Courier New" w:eastAsia="Calibri" w:hAnsi="Courier New"/>
          <w:b/>
          <w:bCs/>
          <w:sz w:val="24"/>
          <w:szCs w:val="24"/>
        </w:rPr>
      </w:pPr>
      <w:r w:rsidRPr="00151E3A">
        <w:rPr>
          <w:rFonts w:ascii="Courier New" w:eastAsia="Calibri" w:hAnsi="Courier New"/>
          <w:b/>
          <w:bCs/>
          <w:sz w:val="24"/>
          <w:szCs w:val="24"/>
        </w:rPr>
        <w:lastRenderedPageBreak/>
        <w:t>Adjournment</w:t>
      </w:r>
    </w:p>
    <w:p w14:paraId="0913B2E4" w14:textId="2AE404CC" w:rsidR="00876696" w:rsidRDefault="00D01700" w:rsidP="008A0808">
      <w:pPr>
        <w:jc w:val="both"/>
        <w:rPr>
          <w:rFonts w:ascii="Courier New" w:eastAsia="Calibri" w:hAnsi="Courier New"/>
          <w:i/>
          <w:iCs/>
          <w:sz w:val="24"/>
          <w:szCs w:val="24"/>
        </w:rPr>
      </w:pPr>
      <w:r>
        <w:rPr>
          <w:rFonts w:ascii="Courier New" w:eastAsia="Calibri" w:hAnsi="Courier New"/>
          <w:i/>
          <w:iCs/>
          <w:sz w:val="24"/>
          <w:szCs w:val="24"/>
        </w:rPr>
        <w:t xml:space="preserve">There being no additional business, </w:t>
      </w:r>
      <w:r w:rsidR="004D21AC">
        <w:rPr>
          <w:rFonts w:ascii="Courier New" w:eastAsia="Calibri" w:hAnsi="Courier New"/>
          <w:i/>
          <w:iCs/>
          <w:sz w:val="24"/>
          <w:szCs w:val="24"/>
        </w:rPr>
        <w:t xml:space="preserve">the meeting adjourned at </w:t>
      </w:r>
      <w:r w:rsidR="008A0808">
        <w:rPr>
          <w:rFonts w:ascii="Courier New" w:eastAsia="Calibri" w:hAnsi="Courier New"/>
          <w:i/>
          <w:iCs/>
          <w:sz w:val="24"/>
          <w:szCs w:val="24"/>
        </w:rPr>
        <w:t>1:</w:t>
      </w:r>
      <w:r w:rsidR="006875BD">
        <w:rPr>
          <w:rFonts w:ascii="Courier New" w:eastAsia="Calibri" w:hAnsi="Courier New"/>
          <w:i/>
          <w:iCs/>
          <w:sz w:val="24"/>
          <w:szCs w:val="24"/>
        </w:rPr>
        <w:t>40</w:t>
      </w:r>
      <w:r w:rsidR="004D21AC">
        <w:rPr>
          <w:rFonts w:ascii="Courier New" w:eastAsia="Calibri" w:hAnsi="Courier New"/>
          <w:i/>
          <w:iCs/>
          <w:sz w:val="24"/>
          <w:szCs w:val="24"/>
        </w:rPr>
        <w:t xml:space="preserve"> pm.</w:t>
      </w:r>
    </w:p>
    <w:p w14:paraId="62E7AF80" w14:textId="77777777" w:rsidR="000467DC" w:rsidRDefault="000467DC" w:rsidP="008A0808">
      <w:pPr>
        <w:pStyle w:val="BodyText2"/>
        <w:ind w:left="180" w:right="-180"/>
        <w:rPr>
          <w:rFonts w:ascii="Courier New" w:hAnsi="Courier New" w:cs="Courier New"/>
          <w:szCs w:val="24"/>
        </w:rPr>
      </w:pPr>
    </w:p>
    <w:p w14:paraId="53C27E7D" w14:textId="72AFF219" w:rsidR="00A52496" w:rsidRDefault="00A52496" w:rsidP="008A0808">
      <w:pPr>
        <w:pStyle w:val="BodyText2"/>
        <w:ind w:left="180" w:right="-180" w:hanging="18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Respectfully submitted,</w:t>
      </w:r>
    </w:p>
    <w:p w14:paraId="677B5AF3" w14:textId="77777777" w:rsidR="00303B2F" w:rsidRDefault="00E86734" w:rsidP="008A0808">
      <w:pPr>
        <w:pStyle w:val="BodyText2"/>
        <w:ind w:left="180" w:right="-180" w:hanging="180"/>
        <w:rPr>
          <w:noProof/>
        </w:rPr>
      </w:pPr>
      <w:r w:rsidRPr="00370A66">
        <w:rPr>
          <w:noProof/>
        </w:rPr>
        <w:drawing>
          <wp:inline distT="0" distB="0" distL="0" distR="0" wp14:anchorId="636EC30A" wp14:editId="2B3D477A">
            <wp:extent cx="2238375" cy="32044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01" cy="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4160" w14:textId="77777777" w:rsidR="001D5131" w:rsidRDefault="00C00936" w:rsidP="008A0808">
      <w:pPr>
        <w:pStyle w:val="BodyText2"/>
        <w:ind w:left="180" w:right="-180" w:hanging="18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Deborah Sandlin</w:t>
      </w:r>
    </w:p>
    <w:p w14:paraId="4E92558C" w14:textId="667FB5F9" w:rsidR="002208A2" w:rsidRPr="002208A2" w:rsidRDefault="000F51F2" w:rsidP="00091B09">
      <w:pPr>
        <w:pStyle w:val="BodyText2"/>
        <w:ind w:right="-180"/>
      </w:pPr>
      <w:r>
        <w:rPr>
          <w:rFonts w:ascii="Courier New" w:hAnsi="Courier New" w:cs="Courier New"/>
          <w:szCs w:val="24"/>
        </w:rPr>
        <w:t>Recording Secretary</w:t>
      </w:r>
      <w:r w:rsidR="009A741D" w:rsidRPr="003A3EC3">
        <w:rPr>
          <w:rFonts w:ascii="Courier New" w:hAnsi="Courier New" w:cs="Courier New"/>
          <w:szCs w:val="24"/>
        </w:rPr>
        <w:tab/>
      </w:r>
    </w:p>
    <w:p w14:paraId="20A9448A" w14:textId="18B7166F" w:rsidR="002208A2" w:rsidRPr="002208A2" w:rsidRDefault="002208A2" w:rsidP="002208A2"/>
    <w:p w14:paraId="42E471EC" w14:textId="50F33D28" w:rsidR="002208A2" w:rsidRPr="002208A2" w:rsidRDefault="002208A2" w:rsidP="002208A2"/>
    <w:p w14:paraId="1E7DF9E1" w14:textId="61E7F81D" w:rsidR="002208A2" w:rsidRPr="002208A2" w:rsidRDefault="002208A2" w:rsidP="002208A2"/>
    <w:p w14:paraId="1B266666" w14:textId="2B33262E" w:rsidR="002208A2" w:rsidRPr="002208A2" w:rsidRDefault="002208A2" w:rsidP="002208A2"/>
    <w:p w14:paraId="644C855B" w14:textId="51130EE3" w:rsidR="002208A2" w:rsidRDefault="002208A2" w:rsidP="002208A2">
      <w:pPr>
        <w:tabs>
          <w:tab w:val="left" w:pos="717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14:paraId="5D7E4B13" w14:textId="77777777" w:rsidR="002208A2" w:rsidRPr="002208A2" w:rsidRDefault="002208A2" w:rsidP="002208A2"/>
    <w:sectPr w:rsidR="002208A2" w:rsidRPr="002208A2" w:rsidSect="008A67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270" w:right="1080" w:bottom="360" w:left="1440" w:header="432" w:footer="1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E91B5" w14:textId="77777777" w:rsidR="009165F4" w:rsidRDefault="009165F4" w:rsidP="00C91F23">
      <w:r>
        <w:separator/>
      </w:r>
    </w:p>
  </w:endnote>
  <w:endnote w:type="continuationSeparator" w:id="0">
    <w:p w14:paraId="29AC422A" w14:textId="77777777" w:rsidR="009165F4" w:rsidRDefault="009165F4" w:rsidP="00C9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DA16" w14:textId="77777777" w:rsidR="00E86AFF" w:rsidRPr="00A93024" w:rsidRDefault="00E86AFF" w:rsidP="00290C24">
    <w:pPr>
      <w:pStyle w:val="Footer"/>
      <w:jc w:val="right"/>
      <w:rPr>
        <w:rFonts w:ascii="Calibri" w:hAnsi="Calibri" w:cs="Calibr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cr/>
    </w: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b/>
      </w:rPr>
      <w:id w:val="-2121196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b/>
          </w:rPr>
          <w:id w:val="-1156370072"/>
          <w:docPartObj>
            <w:docPartGallery w:val="Page Numbers (Top of Page)"/>
            <w:docPartUnique/>
          </w:docPartObj>
        </w:sdtPr>
        <w:sdtEndPr/>
        <w:sdtContent>
          <w:p w14:paraId="4FFE88BC" w14:textId="46E33CCA" w:rsidR="00E86AFF" w:rsidRPr="00C62239" w:rsidRDefault="00091B09">
            <w:pPr>
              <w:pStyle w:val="Footer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3104BE">
              <w:rPr>
                <w:rFonts w:asciiTheme="minorHAnsi" w:hAnsiTheme="minorHAnsi"/>
                <w:b/>
              </w:rPr>
              <w:t>/</w:t>
            </w:r>
            <w:r w:rsidR="002208A2">
              <w:rPr>
                <w:rFonts w:asciiTheme="minorHAnsi" w:hAnsiTheme="minorHAnsi"/>
                <w:b/>
              </w:rPr>
              <w:t>2</w:t>
            </w:r>
            <w:r w:rsidR="003104BE">
              <w:rPr>
                <w:rFonts w:asciiTheme="minorHAnsi" w:hAnsiTheme="minorHAnsi"/>
                <w:b/>
              </w:rPr>
              <w:t>/2</w:t>
            </w:r>
            <w:r w:rsidR="00970D58">
              <w:rPr>
                <w:rFonts w:asciiTheme="minorHAnsi" w:hAnsiTheme="minorHAnsi"/>
                <w:b/>
              </w:rPr>
              <w:t>1</w:t>
            </w:r>
          </w:p>
        </w:sdtContent>
      </w:sdt>
    </w:sdtContent>
  </w:sdt>
  <w:p w14:paraId="72D06837" w14:textId="77777777" w:rsidR="00E86AFF" w:rsidRPr="00F450BC" w:rsidRDefault="00E86AFF" w:rsidP="009C4478">
    <w:pPr>
      <w:pStyle w:val="Footer"/>
      <w:jc w:val="right"/>
      <w:rPr>
        <w:rFonts w:ascii="Calibri" w:hAnsi="Calibri" w:cs="Calibri"/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C4D4" w14:textId="101701A9" w:rsidR="00E86AFF" w:rsidRDefault="00E86AFF" w:rsidP="00112DD4">
    <w:pPr>
      <w:pStyle w:val="Footer"/>
      <w:jc w:val="right"/>
      <w:rPr>
        <w:rFonts w:asciiTheme="minorHAnsi" w:hAnsiTheme="minorHAnsi"/>
        <w:b/>
      </w:rPr>
    </w:pPr>
    <w:r>
      <w:tab/>
    </w:r>
    <w:r>
      <w:tab/>
    </w:r>
    <w:r>
      <w:tab/>
    </w:r>
    <w:sdt>
      <w:sdtPr>
        <w:rPr>
          <w:rFonts w:asciiTheme="minorHAnsi" w:hAnsiTheme="minorHAnsi"/>
          <w:b/>
        </w:rPr>
        <w:id w:val="-1012132875"/>
        <w:docPartObj>
          <w:docPartGallery w:val="Page Numbers (Top of Page)"/>
          <w:docPartUnique/>
        </w:docPartObj>
      </w:sdtPr>
      <w:sdtEndPr/>
      <w:sdtContent>
        <w:r w:rsidR="00091B09">
          <w:rPr>
            <w:rFonts w:asciiTheme="minorHAnsi" w:hAnsiTheme="minorHAnsi"/>
            <w:b/>
          </w:rPr>
          <w:t>3</w:t>
        </w:r>
        <w:r w:rsidR="008327AF">
          <w:rPr>
            <w:rFonts w:asciiTheme="minorHAnsi" w:hAnsiTheme="minorHAnsi"/>
            <w:b/>
          </w:rPr>
          <w:t>/</w:t>
        </w:r>
        <w:r w:rsidR="00076B22">
          <w:rPr>
            <w:rFonts w:asciiTheme="minorHAnsi" w:hAnsiTheme="minorHAnsi"/>
            <w:b/>
          </w:rPr>
          <w:t>2</w:t>
        </w:r>
        <w:r w:rsidR="003104BE">
          <w:rPr>
            <w:rFonts w:asciiTheme="minorHAnsi" w:hAnsiTheme="minorHAnsi"/>
            <w:b/>
          </w:rPr>
          <w:t>/2</w:t>
        </w:r>
        <w:r w:rsidR="00970D58">
          <w:rPr>
            <w:rFonts w:asciiTheme="minorHAnsi" w:hAnsiTheme="minorHAnsi"/>
            <w:b/>
          </w:rPr>
          <w:t>1</w:t>
        </w:r>
      </w:sdtContent>
    </w:sdt>
  </w:p>
  <w:p w14:paraId="6215E942" w14:textId="77777777" w:rsidR="00E86AFF" w:rsidRPr="00DC44C5" w:rsidRDefault="00E86AF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DFF42" w14:textId="77777777" w:rsidR="009165F4" w:rsidRDefault="009165F4" w:rsidP="00C91F23">
      <w:r>
        <w:separator/>
      </w:r>
    </w:p>
  </w:footnote>
  <w:footnote w:type="continuationSeparator" w:id="0">
    <w:p w14:paraId="1A9A3A6F" w14:textId="77777777" w:rsidR="009165F4" w:rsidRDefault="009165F4" w:rsidP="00C9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CB8E" w14:textId="0272A80B" w:rsidR="00E86AFF" w:rsidRDefault="00E86A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3AE5E6" w14:textId="77777777" w:rsidR="00E86AFF" w:rsidRDefault="00E86A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6D7A" w14:textId="03A55124" w:rsidR="00E86AFF" w:rsidRDefault="00E86AFF" w:rsidP="00290C24">
    <w:pPr>
      <w:pStyle w:val="Footer"/>
      <w:rPr>
        <w:rFonts w:ascii="Calibri" w:hAnsi="Calibri" w:cs="Calibri"/>
      </w:rPr>
    </w:pPr>
    <w:r w:rsidRPr="00BF257B">
      <w:rPr>
        <w:rFonts w:ascii="Calibri" w:hAnsi="Calibri" w:cs="Calibri"/>
        <w:b/>
        <w:sz w:val="24"/>
        <w:szCs w:val="24"/>
      </w:rPr>
      <w:t>Guilford County</w:t>
    </w:r>
    <w:r>
      <w:rPr>
        <w:rFonts w:ascii="Calibri" w:hAnsi="Calibri" w:cs="Calibri"/>
        <w:b/>
        <w:sz w:val="24"/>
        <w:szCs w:val="24"/>
      </w:rPr>
      <w:t xml:space="preserve"> Technical Review Committee   </w:t>
    </w:r>
    <w:r w:rsidR="003B404F">
      <w:rPr>
        <w:rFonts w:ascii="Calibri" w:hAnsi="Calibri" w:cs="Calibri"/>
        <w:b/>
        <w:sz w:val="24"/>
        <w:szCs w:val="24"/>
      </w:rPr>
      <w:t xml:space="preserve">    </w:t>
    </w:r>
    <w:r w:rsidRPr="00BF257B">
      <w:rPr>
        <w:rFonts w:ascii="Calibri" w:hAnsi="Calibri" w:cs="Calibri"/>
        <w:b/>
        <w:sz w:val="24"/>
        <w:szCs w:val="24"/>
      </w:rPr>
      <w:t>Meeting Date</w:t>
    </w:r>
    <w:r>
      <w:rPr>
        <w:rFonts w:ascii="Calibri" w:hAnsi="Calibri" w:cs="Calibri"/>
        <w:b/>
        <w:sz w:val="24"/>
        <w:szCs w:val="24"/>
      </w:rPr>
      <w:t xml:space="preserve">: </w:t>
    </w:r>
    <w:r w:rsidR="00091B09">
      <w:rPr>
        <w:rFonts w:ascii="Calibri" w:hAnsi="Calibri" w:cs="Calibri"/>
        <w:b/>
        <w:sz w:val="24"/>
        <w:szCs w:val="24"/>
      </w:rPr>
      <w:t>March</w:t>
    </w:r>
    <w:r w:rsidR="00076B22">
      <w:rPr>
        <w:rFonts w:ascii="Calibri" w:hAnsi="Calibri" w:cs="Calibri"/>
        <w:b/>
        <w:sz w:val="24"/>
        <w:szCs w:val="24"/>
      </w:rPr>
      <w:t xml:space="preserve"> 2</w:t>
    </w:r>
    <w:r w:rsidR="003104BE">
      <w:rPr>
        <w:rFonts w:ascii="Calibri" w:hAnsi="Calibri" w:cs="Calibri"/>
        <w:b/>
        <w:sz w:val="24"/>
        <w:szCs w:val="24"/>
      </w:rPr>
      <w:t>, 202</w:t>
    </w:r>
    <w:r w:rsidR="00970D58">
      <w:rPr>
        <w:rFonts w:ascii="Calibri" w:hAnsi="Calibri" w:cs="Calibri"/>
        <w:b/>
        <w:sz w:val="24"/>
        <w:szCs w:val="24"/>
      </w:rPr>
      <w:t>1</w:t>
    </w:r>
    <w:r w:rsidR="003B404F">
      <w:rPr>
        <w:rFonts w:ascii="Calibri" w:hAnsi="Calibri" w:cs="Calibri"/>
        <w:b/>
        <w:sz w:val="24"/>
        <w:szCs w:val="24"/>
      </w:rPr>
      <w:t xml:space="preserve"> </w:t>
    </w:r>
    <w:r>
      <w:rPr>
        <w:rFonts w:ascii="Calibri" w:hAnsi="Calibri" w:cs="Calibri"/>
        <w:b/>
        <w:sz w:val="24"/>
        <w:szCs w:val="24"/>
      </w:rPr>
      <w:t xml:space="preserve">      </w:t>
    </w:r>
    <w:r w:rsidR="00132C7E">
      <w:rPr>
        <w:rFonts w:ascii="Calibri" w:hAnsi="Calibri" w:cs="Calibri"/>
      </w:rPr>
      <w:t xml:space="preserve"> </w:t>
    </w:r>
    <w:r w:rsidR="00FE7ACD" w:rsidRPr="00FE7ACD">
      <w:rPr>
        <w:rFonts w:ascii="Calibri" w:hAnsi="Calibri" w:cs="Calibri"/>
        <w:b/>
      </w:rPr>
      <w:t xml:space="preserve">Page </w:t>
    </w:r>
    <w:r w:rsidR="00FE7ACD" w:rsidRPr="00FE7ACD">
      <w:rPr>
        <w:rFonts w:ascii="Calibri" w:hAnsi="Calibri" w:cs="Calibri"/>
        <w:b/>
        <w:bCs/>
      </w:rPr>
      <w:fldChar w:fldCharType="begin"/>
    </w:r>
    <w:r w:rsidR="00FE7ACD" w:rsidRPr="00FE7ACD">
      <w:rPr>
        <w:rFonts w:ascii="Calibri" w:hAnsi="Calibri" w:cs="Calibri"/>
        <w:b/>
        <w:bCs/>
      </w:rPr>
      <w:instrText xml:space="preserve"> PAGE  \* Arabic  \* MERGEFORMAT </w:instrText>
    </w:r>
    <w:r w:rsidR="00FE7ACD" w:rsidRPr="00FE7ACD">
      <w:rPr>
        <w:rFonts w:ascii="Calibri" w:hAnsi="Calibri" w:cs="Calibri"/>
        <w:b/>
        <w:bCs/>
      </w:rPr>
      <w:fldChar w:fldCharType="separate"/>
    </w:r>
    <w:r w:rsidR="000225FA">
      <w:rPr>
        <w:rFonts w:ascii="Calibri" w:hAnsi="Calibri" w:cs="Calibri"/>
        <w:b/>
        <w:bCs/>
        <w:noProof/>
      </w:rPr>
      <w:t>6</w:t>
    </w:r>
    <w:r w:rsidR="00FE7ACD" w:rsidRPr="00FE7ACD">
      <w:rPr>
        <w:rFonts w:ascii="Calibri" w:hAnsi="Calibri" w:cs="Calibri"/>
        <w:b/>
        <w:bCs/>
      </w:rPr>
      <w:fldChar w:fldCharType="end"/>
    </w:r>
    <w:r w:rsidR="00FE7ACD" w:rsidRPr="00FE7ACD">
      <w:rPr>
        <w:rFonts w:ascii="Calibri" w:hAnsi="Calibri" w:cs="Calibri"/>
        <w:b/>
      </w:rPr>
      <w:t xml:space="preserve"> of </w:t>
    </w:r>
    <w:r w:rsidR="00FE7ACD" w:rsidRPr="00FE7ACD">
      <w:rPr>
        <w:rFonts w:ascii="Calibri" w:hAnsi="Calibri" w:cs="Calibri"/>
        <w:b/>
        <w:bCs/>
      </w:rPr>
      <w:fldChar w:fldCharType="begin"/>
    </w:r>
    <w:r w:rsidR="00FE7ACD" w:rsidRPr="00FE7ACD">
      <w:rPr>
        <w:rFonts w:ascii="Calibri" w:hAnsi="Calibri" w:cs="Calibri"/>
        <w:b/>
        <w:bCs/>
      </w:rPr>
      <w:instrText xml:space="preserve"> NUMPAGES  \* Arabic  \* MERGEFORMAT </w:instrText>
    </w:r>
    <w:r w:rsidR="00FE7ACD" w:rsidRPr="00FE7ACD">
      <w:rPr>
        <w:rFonts w:ascii="Calibri" w:hAnsi="Calibri" w:cs="Calibri"/>
        <w:b/>
        <w:bCs/>
      </w:rPr>
      <w:fldChar w:fldCharType="separate"/>
    </w:r>
    <w:r w:rsidR="000225FA">
      <w:rPr>
        <w:rFonts w:ascii="Calibri" w:hAnsi="Calibri" w:cs="Calibri"/>
        <w:b/>
        <w:bCs/>
        <w:noProof/>
      </w:rPr>
      <w:t>6</w:t>
    </w:r>
    <w:r w:rsidR="00FE7ACD" w:rsidRPr="00FE7ACD">
      <w:rPr>
        <w:rFonts w:ascii="Calibri" w:hAnsi="Calibri" w:cs="Calibri"/>
        <w:b/>
        <w:bCs/>
      </w:rPr>
      <w:fldChar w:fldCharType="end"/>
    </w:r>
  </w:p>
  <w:p w14:paraId="2042A489" w14:textId="77777777" w:rsidR="00E86AFF" w:rsidRPr="00E07BAB" w:rsidRDefault="00E86AFF" w:rsidP="00290C24">
    <w:pPr>
      <w:pStyle w:val="Footer"/>
      <w:rPr>
        <w:rFonts w:ascii="Calibri" w:hAnsi="Calibri" w:cs="Calibr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3011" w14:textId="7F3DD71E" w:rsidR="00E86AFF" w:rsidRDefault="00E86AFF" w:rsidP="000467DC">
    <w:pPr>
      <w:pStyle w:val="Header"/>
      <w:tabs>
        <w:tab w:val="center" w:pos="5616"/>
        <w:tab w:val="left" w:pos="6975"/>
      </w:tabs>
      <w:ind w:hanging="180"/>
      <w:jc w:val="center"/>
      <w:rPr>
        <w:rFonts w:ascii="Calibri" w:hAnsi="Calibri" w:cs="Calibri"/>
        <w:b/>
        <w:sz w:val="30"/>
        <w:szCs w:val="30"/>
      </w:rPr>
    </w:pPr>
    <w:r>
      <w:rPr>
        <w:rFonts w:ascii="Arial" w:hAnsi="Arial" w:cs="Arial"/>
        <w:noProof/>
        <w:color w:val="0000FF"/>
        <w:sz w:val="20"/>
      </w:rPr>
      <w:drawing>
        <wp:inline distT="0" distB="0" distL="0" distR="0" wp14:anchorId="35F81E81" wp14:editId="68216A05">
          <wp:extent cx="1205607" cy="1200150"/>
          <wp:effectExtent l="0" t="0" r="0" b="0"/>
          <wp:docPr id="13" name="Picture 13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19" cy="1225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9DA23" w14:textId="77777777" w:rsidR="00E86AFF" w:rsidRPr="0002272A" w:rsidRDefault="00E86AFF" w:rsidP="00FE1673">
    <w:pPr>
      <w:pStyle w:val="NoSpacing"/>
      <w:jc w:val="center"/>
      <w:rPr>
        <w:rFonts w:cs="Courier New"/>
        <w:spacing w:val="20"/>
        <w:sz w:val="40"/>
        <w:szCs w:val="40"/>
      </w:rPr>
    </w:pPr>
    <w:r w:rsidRPr="0002272A">
      <w:rPr>
        <w:rFonts w:cs="Courier New"/>
        <w:spacing w:val="20"/>
        <w:sz w:val="40"/>
        <w:szCs w:val="40"/>
      </w:rPr>
      <w:t>GUILFORD COUNTY</w:t>
    </w:r>
  </w:p>
  <w:p w14:paraId="39524203" w14:textId="77777777" w:rsidR="00E86AFF" w:rsidRDefault="00E86AFF" w:rsidP="003A7404">
    <w:pPr>
      <w:pStyle w:val="NoSpacing"/>
      <w:spacing w:after="120"/>
      <w:jc w:val="center"/>
    </w:pPr>
    <w:r w:rsidRPr="0002272A">
      <w:rPr>
        <w:rFonts w:cs="Courier New"/>
        <w:spacing w:val="20"/>
        <w:sz w:val="32"/>
        <w:szCs w:val="32"/>
      </w:rPr>
      <w:t>PLANNING AND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A61"/>
    <w:multiLevelType w:val="hybridMultilevel"/>
    <w:tmpl w:val="368CE372"/>
    <w:lvl w:ilvl="0" w:tplc="FDC29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7F8"/>
    <w:multiLevelType w:val="hybridMultilevel"/>
    <w:tmpl w:val="BF686CF0"/>
    <w:lvl w:ilvl="0" w:tplc="5D223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06AC"/>
    <w:multiLevelType w:val="hybridMultilevel"/>
    <w:tmpl w:val="2A9E64B8"/>
    <w:lvl w:ilvl="0" w:tplc="CDBE8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5A53"/>
    <w:multiLevelType w:val="hybridMultilevel"/>
    <w:tmpl w:val="757EBD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B47C8"/>
    <w:multiLevelType w:val="hybridMultilevel"/>
    <w:tmpl w:val="14520070"/>
    <w:lvl w:ilvl="0" w:tplc="C72A350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CCB"/>
    <w:multiLevelType w:val="hybridMultilevel"/>
    <w:tmpl w:val="8BF6C700"/>
    <w:lvl w:ilvl="0" w:tplc="4C3CE9F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AAB5410"/>
    <w:multiLevelType w:val="hybridMultilevel"/>
    <w:tmpl w:val="7046970C"/>
    <w:lvl w:ilvl="0" w:tplc="DCD21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E0148"/>
    <w:multiLevelType w:val="hybridMultilevel"/>
    <w:tmpl w:val="B8AC4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0643A"/>
    <w:multiLevelType w:val="hybridMultilevel"/>
    <w:tmpl w:val="B8AC4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33EC3"/>
    <w:multiLevelType w:val="hybridMultilevel"/>
    <w:tmpl w:val="179E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2982"/>
    <w:multiLevelType w:val="hybridMultilevel"/>
    <w:tmpl w:val="7C96F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420804"/>
    <w:multiLevelType w:val="hybridMultilevel"/>
    <w:tmpl w:val="786C5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50419"/>
    <w:multiLevelType w:val="hybridMultilevel"/>
    <w:tmpl w:val="6E90EAEA"/>
    <w:lvl w:ilvl="0" w:tplc="C5E20C9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9F40A7E"/>
    <w:multiLevelType w:val="hybridMultilevel"/>
    <w:tmpl w:val="77D0E3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403C1D"/>
    <w:multiLevelType w:val="hybridMultilevel"/>
    <w:tmpl w:val="C9344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B94007"/>
    <w:multiLevelType w:val="hybridMultilevel"/>
    <w:tmpl w:val="0E88FD82"/>
    <w:lvl w:ilvl="0" w:tplc="1FA0A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55A0"/>
    <w:multiLevelType w:val="hybridMultilevel"/>
    <w:tmpl w:val="5798EE1C"/>
    <w:lvl w:ilvl="0" w:tplc="8B3E6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861BA"/>
    <w:multiLevelType w:val="hybridMultilevel"/>
    <w:tmpl w:val="4C909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D6AFB"/>
    <w:multiLevelType w:val="multilevel"/>
    <w:tmpl w:val="0409001D"/>
    <w:styleLink w:val="OrdinanceStyl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EFC5173"/>
    <w:multiLevelType w:val="hybridMultilevel"/>
    <w:tmpl w:val="54604AAE"/>
    <w:lvl w:ilvl="0" w:tplc="7960F11E">
      <w:start w:val="1"/>
      <w:numFmt w:val="decimal"/>
      <w:pStyle w:val="number2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7B2E04"/>
    <w:multiLevelType w:val="hybridMultilevel"/>
    <w:tmpl w:val="F2380B50"/>
    <w:lvl w:ilvl="0" w:tplc="D312F24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552F46E1"/>
    <w:multiLevelType w:val="hybridMultilevel"/>
    <w:tmpl w:val="BB96E122"/>
    <w:lvl w:ilvl="0" w:tplc="0A361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E2A30"/>
    <w:multiLevelType w:val="hybridMultilevel"/>
    <w:tmpl w:val="FDB80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E60CD1"/>
    <w:multiLevelType w:val="hybridMultilevel"/>
    <w:tmpl w:val="6A2ED6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0F5270"/>
    <w:multiLevelType w:val="hybridMultilevel"/>
    <w:tmpl w:val="FC06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4A0F"/>
    <w:multiLevelType w:val="hybridMultilevel"/>
    <w:tmpl w:val="5DA4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C5461"/>
    <w:multiLevelType w:val="hybridMultilevel"/>
    <w:tmpl w:val="922AD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85D81"/>
    <w:multiLevelType w:val="hybridMultilevel"/>
    <w:tmpl w:val="B8AC4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203E0B"/>
    <w:multiLevelType w:val="hybridMultilevel"/>
    <w:tmpl w:val="6E90EAEA"/>
    <w:lvl w:ilvl="0" w:tplc="C5E20C9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6A923CFB"/>
    <w:multiLevelType w:val="hybridMultilevel"/>
    <w:tmpl w:val="F9C24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E769B5"/>
    <w:multiLevelType w:val="hybridMultilevel"/>
    <w:tmpl w:val="98847B98"/>
    <w:lvl w:ilvl="0" w:tplc="8D405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6E4935"/>
    <w:multiLevelType w:val="hybridMultilevel"/>
    <w:tmpl w:val="65CCE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24523F"/>
    <w:multiLevelType w:val="hybridMultilevel"/>
    <w:tmpl w:val="E53E3306"/>
    <w:lvl w:ilvl="0" w:tplc="13027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614FF"/>
    <w:multiLevelType w:val="hybridMultilevel"/>
    <w:tmpl w:val="598CDCB2"/>
    <w:lvl w:ilvl="0" w:tplc="C4B84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F5E31"/>
    <w:multiLevelType w:val="hybridMultilevel"/>
    <w:tmpl w:val="8D08EE8C"/>
    <w:lvl w:ilvl="0" w:tplc="62361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F1B02"/>
    <w:multiLevelType w:val="hybridMultilevel"/>
    <w:tmpl w:val="7C96F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45FCF"/>
    <w:multiLevelType w:val="hybridMultilevel"/>
    <w:tmpl w:val="6E90EAEA"/>
    <w:lvl w:ilvl="0" w:tplc="C5E20C9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 w15:restartNumberingAfterBreak="0">
    <w:nsid w:val="7F6E6397"/>
    <w:multiLevelType w:val="hybridMultilevel"/>
    <w:tmpl w:val="B57E3EA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 w15:restartNumberingAfterBreak="0">
    <w:nsid w:val="7FF41688"/>
    <w:multiLevelType w:val="hybridMultilevel"/>
    <w:tmpl w:val="05C478FE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9"/>
  </w:num>
  <w:num w:numId="5">
    <w:abstractNumId w:val="20"/>
  </w:num>
  <w:num w:numId="6">
    <w:abstractNumId w:val="34"/>
  </w:num>
  <w:num w:numId="7">
    <w:abstractNumId w:val="37"/>
  </w:num>
  <w:num w:numId="8">
    <w:abstractNumId w:val="3"/>
  </w:num>
  <w:num w:numId="9">
    <w:abstractNumId w:val="23"/>
  </w:num>
  <w:num w:numId="10">
    <w:abstractNumId w:val="22"/>
  </w:num>
  <w:num w:numId="11">
    <w:abstractNumId w:val="38"/>
  </w:num>
  <w:num w:numId="12">
    <w:abstractNumId w:val="11"/>
  </w:num>
  <w:num w:numId="13">
    <w:abstractNumId w:val="5"/>
  </w:num>
  <w:num w:numId="14">
    <w:abstractNumId w:val="16"/>
  </w:num>
  <w:num w:numId="15">
    <w:abstractNumId w:val="33"/>
  </w:num>
  <w:num w:numId="16">
    <w:abstractNumId w:val="0"/>
  </w:num>
  <w:num w:numId="17">
    <w:abstractNumId w:val="15"/>
  </w:num>
  <w:num w:numId="18">
    <w:abstractNumId w:val="6"/>
  </w:num>
  <w:num w:numId="19">
    <w:abstractNumId w:val="1"/>
  </w:num>
  <w:num w:numId="20">
    <w:abstractNumId w:val="32"/>
  </w:num>
  <w:num w:numId="21">
    <w:abstractNumId w:val="4"/>
  </w:num>
  <w:num w:numId="22">
    <w:abstractNumId w:val="2"/>
  </w:num>
  <w:num w:numId="23">
    <w:abstractNumId w:val="21"/>
  </w:num>
  <w:num w:numId="24">
    <w:abstractNumId w:val="24"/>
  </w:num>
  <w:num w:numId="25">
    <w:abstractNumId w:val="27"/>
  </w:num>
  <w:num w:numId="26">
    <w:abstractNumId w:val="31"/>
  </w:num>
  <w:num w:numId="27">
    <w:abstractNumId w:val="7"/>
  </w:num>
  <w:num w:numId="28">
    <w:abstractNumId w:val="8"/>
  </w:num>
  <w:num w:numId="29">
    <w:abstractNumId w:val="30"/>
  </w:num>
  <w:num w:numId="30">
    <w:abstractNumId w:val="25"/>
  </w:num>
  <w:num w:numId="31">
    <w:abstractNumId w:val="35"/>
  </w:num>
  <w:num w:numId="32">
    <w:abstractNumId w:val="14"/>
  </w:num>
  <w:num w:numId="33">
    <w:abstractNumId w:val="29"/>
  </w:num>
  <w:num w:numId="34">
    <w:abstractNumId w:val="26"/>
  </w:num>
  <w:num w:numId="35">
    <w:abstractNumId w:val="10"/>
  </w:num>
  <w:num w:numId="36">
    <w:abstractNumId w:val="17"/>
  </w:num>
  <w:num w:numId="37">
    <w:abstractNumId w:val="12"/>
  </w:num>
  <w:num w:numId="38">
    <w:abstractNumId w:val="28"/>
  </w:num>
  <w:num w:numId="39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9C"/>
    <w:rsid w:val="0000225F"/>
    <w:rsid w:val="000035FE"/>
    <w:rsid w:val="00003B3C"/>
    <w:rsid w:val="0000472F"/>
    <w:rsid w:val="00007980"/>
    <w:rsid w:val="00010A57"/>
    <w:rsid w:val="00011524"/>
    <w:rsid w:val="000119B8"/>
    <w:rsid w:val="00015431"/>
    <w:rsid w:val="00016D44"/>
    <w:rsid w:val="00016F4E"/>
    <w:rsid w:val="00017EE2"/>
    <w:rsid w:val="00021555"/>
    <w:rsid w:val="000225FA"/>
    <w:rsid w:val="00022D7C"/>
    <w:rsid w:val="00024FC7"/>
    <w:rsid w:val="00030795"/>
    <w:rsid w:val="00032369"/>
    <w:rsid w:val="00033811"/>
    <w:rsid w:val="00034BAD"/>
    <w:rsid w:val="000357E8"/>
    <w:rsid w:val="0004005A"/>
    <w:rsid w:val="000409CD"/>
    <w:rsid w:val="0004205E"/>
    <w:rsid w:val="000448C9"/>
    <w:rsid w:val="000467DC"/>
    <w:rsid w:val="000506AB"/>
    <w:rsid w:val="00050FAE"/>
    <w:rsid w:val="00052475"/>
    <w:rsid w:val="00052A34"/>
    <w:rsid w:val="000539EB"/>
    <w:rsid w:val="00062398"/>
    <w:rsid w:val="00062A3E"/>
    <w:rsid w:val="0006336C"/>
    <w:rsid w:val="00063C17"/>
    <w:rsid w:val="00063DBD"/>
    <w:rsid w:val="00063F72"/>
    <w:rsid w:val="00065387"/>
    <w:rsid w:val="00065C15"/>
    <w:rsid w:val="00075980"/>
    <w:rsid w:val="00076B22"/>
    <w:rsid w:val="00081D68"/>
    <w:rsid w:val="00086C38"/>
    <w:rsid w:val="00087056"/>
    <w:rsid w:val="00091B09"/>
    <w:rsid w:val="00093BCE"/>
    <w:rsid w:val="00095100"/>
    <w:rsid w:val="000A122F"/>
    <w:rsid w:val="000A1760"/>
    <w:rsid w:val="000A1AC4"/>
    <w:rsid w:val="000A4848"/>
    <w:rsid w:val="000A5AFC"/>
    <w:rsid w:val="000A5DCA"/>
    <w:rsid w:val="000A6356"/>
    <w:rsid w:val="000A661B"/>
    <w:rsid w:val="000A76A1"/>
    <w:rsid w:val="000A7ADD"/>
    <w:rsid w:val="000B02B5"/>
    <w:rsid w:val="000B1A5F"/>
    <w:rsid w:val="000B603D"/>
    <w:rsid w:val="000B6383"/>
    <w:rsid w:val="000B669E"/>
    <w:rsid w:val="000C605F"/>
    <w:rsid w:val="000D419C"/>
    <w:rsid w:val="000D462C"/>
    <w:rsid w:val="000D7598"/>
    <w:rsid w:val="000E03FE"/>
    <w:rsid w:val="000E1950"/>
    <w:rsid w:val="000E350B"/>
    <w:rsid w:val="000E3F3B"/>
    <w:rsid w:val="000E420C"/>
    <w:rsid w:val="000E5641"/>
    <w:rsid w:val="000E5E4F"/>
    <w:rsid w:val="000E7753"/>
    <w:rsid w:val="000F28A0"/>
    <w:rsid w:val="000F51F2"/>
    <w:rsid w:val="000F56E4"/>
    <w:rsid w:val="000F6CD6"/>
    <w:rsid w:val="000F71C3"/>
    <w:rsid w:val="00100C6D"/>
    <w:rsid w:val="0010243B"/>
    <w:rsid w:val="00102B00"/>
    <w:rsid w:val="001044D5"/>
    <w:rsid w:val="00104C29"/>
    <w:rsid w:val="00104DEB"/>
    <w:rsid w:val="0010554B"/>
    <w:rsid w:val="00105FB8"/>
    <w:rsid w:val="00106009"/>
    <w:rsid w:val="00112DD4"/>
    <w:rsid w:val="00112E6C"/>
    <w:rsid w:val="0011390F"/>
    <w:rsid w:val="001139AA"/>
    <w:rsid w:val="00113A41"/>
    <w:rsid w:val="00113EAD"/>
    <w:rsid w:val="00114080"/>
    <w:rsid w:val="00114943"/>
    <w:rsid w:val="00114ADC"/>
    <w:rsid w:val="0011747A"/>
    <w:rsid w:val="00126EEE"/>
    <w:rsid w:val="00132C7E"/>
    <w:rsid w:val="0013302F"/>
    <w:rsid w:val="001374B9"/>
    <w:rsid w:val="001426C6"/>
    <w:rsid w:val="00143263"/>
    <w:rsid w:val="00144ADF"/>
    <w:rsid w:val="001504AA"/>
    <w:rsid w:val="00151350"/>
    <w:rsid w:val="00151DFF"/>
    <w:rsid w:val="00151E3A"/>
    <w:rsid w:val="00152F69"/>
    <w:rsid w:val="001537E6"/>
    <w:rsid w:val="00153B9A"/>
    <w:rsid w:val="00155035"/>
    <w:rsid w:val="001550A6"/>
    <w:rsid w:val="00157F6E"/>
    <w:rsid w:val="00162560"/>
    <w:rsid w:val="00162777"/>
    <w:rsid w:val="0016330C"/>
    <w:rsid w:val="00165CAA"/>
    <w:rsid w:val="001673AE"/>
    <w:rsid w:val="00170667"/>
    <w:rsid w:val="00172417"/>
    <w:rsid w:val="0017274B"/>
    <w:rsid w:val="00173D54"/>
    <w:rsid w:val="0017644B"/>
    <w:rsid w:val="00177B3B"/>
    <w:rsid w:val="00177BBD"/>
    <w:rsid w:val="00180D89"/>
    <w:rsid w:val="00181371"/>
    <w:rsid w:val="0018225C"/>
    <w:rsid w:val="00182567"/>
    <w:rsid w:val="0018293B"/>
    <w:rsid w:val="00183E74"/>
    <w:rsid w:val="00185841"/>
    <w:rsid w:val="00187384"/>
    <w:rsid w:val="00190A4D"/>
    <w:rsid w:val="00190BC3"/>
    <w:rsid w:val="00191BCA"/>
    <w:rsid w:val="00193D60"/>
    <w:rsid w:val="00193ED3"/>
    <w:rsid w:val="00195069"/>
    <w:rsid w:val="00195545"/>
    <w:rsid w:val="001968C1"/>
    <w:rsid w:val="0019692F"/>
    <w:rsid w:val="001972EA"/>
    <w:rsid w:val="001975F8"/>
    <w:rsid w:val="001A6608"/>
    <w:rsid w:val="001A6F4D"/>
    <w:rsid w:val="001B16E9"/>
    <w:rsid w:val="001B199A"/>
    <w:rsid w:val="001B1BD2"/>
    <w:rsid w:val="001B5B0A"/>
    <w:rsid w:val="001B633D"/>
    <w:rsid w:val="001C1B4F"/>
    <w:rsid w:val="001C3BF6"/>
    <w:rsid w:val="001C6660"/>
    <w:rsid w:val="001C685F"/>
    <w:rsid w:val="001C68B0"/>
    <w:rsid w:val="001C7C8D"/>
    <w:rsid w:val="001D2C9E"/>
    <w:rsid w:val="001D3F16"/>
    <w:rsid w:val="001D4FD7"/>
    <w:rsid w:val="001D5131"/>
    <w:rsid w:val="001D56E1"/>
    <w:rsid w:val="001D5E90"/>
    <w:rsid w:val="001D6A88"/>
    <w:rsid w:val="001D7564"/>
    <w:rsid w:val="001D7D0B"/>
    <w:rsid w:val="001E0B0B"/>
    <w:rsid w:val="001E2432"/>
    <w:rsid w:val="001E2652"/>
    <w:rsid w:val="001E30EA"/>
    <w:rsid w:val="001F3F66"/>
    <w:rsid w:val="001F41A6"/>
    <w:rsid w:val="001F7BBB"/>
    <w:rsid w:val="00200D02"/>
    <w:rsid w:val="00205808"/>
    <w:rsid w:val="00207C81"/>
    <w:rsid w:val="00211EF6"/>
    <w:rsid w:val="0021331C"/>
    <w:rsid w:val="00213F89"/>
    <w:rsid w:val="002150BD"/>
    <w:rsid w:val="00216980"/>
    <w:rsid w:val="002169A8"/>
    <w:rsid w:val="0021714B"/>
    <w:rsid w:val="002208A2"/>
    <w:rsid w:val="00227F96"/>
    <w:rsid w:val="0023026C"/>
    <w:rsid w:val="00230E9A"/>
    <w:rsid w:val="002314FF"/>
    <w:rsid w:val="00232529"/>
    <w:rsid w:val="00236AE7"/>
    <w:rsid w:val="00236CA4"/>
    <w:rsid w:val="00237107"/>
    <w:rsid w:val="00237D35"/>
    <w:rsid w:val="00240D84"/>
    <w:rsid w:val="0024168A"/>
    <w:rsid w:val="002448D3"/>
    <w:rsid w:val="00245EEB"/>
    <w:rsid w:val="00250AE1"/>
    <w:rsid w:val="00251EF0"/>
    <w:rsid w:val="00252129"/>
    <w:rsid w:val="00252834"/>
    <w:rsid w:val="002529BD"/>
    <w:rsid w:val="00255D2A"/>
    <w:rsid w:val="00257568"/>
    <w:rsid w:val="0026081A"/>
    <w:rsid w:val="002617A0"/>
    <w:rsid w:val="00261E24"/>
    <w:rsid w:val="002633B3"/>
    <w:rsid w:val="002642C8"/>
    <w:rsid w:val="00264F39"/>
    <w:rsid w:val="00267F93"/>
    <w:rsid w:val="00272227"/>
    <w:rsid w:val="00274642"/>
    <w:rsid w:val="00280C13"/>
    <w:rsid w:val="00281697"/>
    <w:rsid w:val="00284630"/>
    <w:rsid w:val="00284EC6"/>
    <w:rsid w:val="00285944"/>
    <w:rsid w:val="00290C24"/>
    <w:rsid w:val="002922BA"/>
    <w:rsid w:val="00292AD4"/>
    <w:rsid w:val="00293257"/>
    <w:rsid w:val="002938B9"/>
    <w:rsid w:val="00296007"/>
    <w:rsid w:val="00297461"/>
    <w:rsid w:val="002A0F63"/>
    <w:rsid w:val="002A0F8D"/>
    <w:rsid w:val="002A1A81"/>
    <w:rsid w:val="002A21A6"/>
    <w:rsid w:val="002A238F"/>
    <w:rsid w:val="002A25BA"/>
    <w:rsid w:val="002A2937"/>
    <w:rsid w:val="002A2B0E"/>
    <w:rsid w:val="002A2BEB"/>
    <w:rsid w:val="002A4845"/>
    <w:rsid w:val="002A4C0D"/>
    <w:rsid w:val="002A5B9C"/>
    <w:rsid w:val="002A6291"/>
    <w:rsid w:val="002A6FC1"/>
    <w:rsid w:val="002A728B"/>
    <w:rsid w:val="002A7AB8"/>
    <w:rsid w:val="002B492B"/>
    <w:rsid w:val="002B67AB"/>
    <w:rsid w:val="002B6E64"/>
    <w:rsid w:val="002B78D4"/>
    <w:rsid w:val="002C0812"/>
    <w:rsid w:val="002C185A"/>
    <w:rsid w:val="002C1906"/>
    <w:rsid w:val="002C337C"/>
    <w:rsid w:val="002C35DE"/>
    <w:rsid w:val="002C408F"/>
    <w:rsid w:val="002C6F30"/>
    <w:rsid w:val="002C761D"/>
    <w:rsid w:val="002D0211"/>
    <w:rsid w:val="002D0534"/>
    <w:rsid w:val="002D1D07"/>
    <w:rsid w:val="002D28E8"/>
    <w:rsid w:val="002D3997"/>
    <w:rsid w:val="002D51BC"/>
    <w:rsid w:val="002D7B85"/>
    <w:rsid w:val="002E10D4"/>
    <w:rsid w:val="002E1D38"/>
    <w:rsid w:val="002E328E"/>
    <w:rsid w:val="002E3514"/>
    <w:rsid w:val="002E5CA6"/>
    <w:rsid w:val="002E6083"/>
    <w:rsid w:val="002F136B"/>
    <w:rsid w:val="002F1AFC"/>
    <w:rsid w:val="002F3E14"/>
    <w:rsid w:val="002F5167"/>
    <w:rsid w:val="002F590A"/>
    <w:rsid w:val="002F6BF7"/>
    <w:rsid w:val="002F7213"/>
    <w:rsid w:val="002F768F"/>
    <w:rsid w:val="00301BE6"/>
    <w:rsid w:val="00301D89"/>
    <w:rsid w:val="00303688"/>
    <w:rsid w:val="00303B2F"/>
    <w:rsid w:val="003044C7"/>
    <w:rsid w:val="00304FC9"/>
    <w:rsid w:val="00306FD0"/>
    <w:rsid w:val="003076DF"/>
    <w:rsid w:val="00307BC7"/>
    <w:rsid w:val="0031044E"/>
    <w:rsid w:val="003104BE"/>
    <w:rsid w:val="00310556"/>
    <w:rsid w:val="0031160B"/>
    <w:rsid w:val="00311CDB"/>
    <w:rsid w:val="00312985"/>
    <w:rsid w:val="00312F45"/>
    <w:rsid w:val="003133A5"/>
    <w:rsid w:val="0032071B"/>
    <w:rsid w:val="00321A31"/>
    <w:rsid w:val="0032357A"/>
    <w:rsid w:val="00323958"/>
    <w:rsid w:val="00323BDD"/>
    <w:rsid w:val="00323C09"/>
    <w:rsid w:val="00324DE4"/>
    <w:rsid w:val="00330628"/>
    <w:rsid w:val="00330DAD"/>
    <w:rsid w:val="00332A96"/>
    <w:rsid w:val="003360E0"/>
    <w:rsid w:val="00340BE9"/>
    <w:rsid w:val="00352962"/>
    <w:rsid w:val="0035488D"/>
    <w:rsid w:val="003552A7"/>
    <w:rsid w:val="003572F9"/>
    <w:rsid w:val="00357FF9"/>
    <w:rsid w:val="00360A77"/>
    <w:rsid w:val="00360A8D"/>
    <w:rsid w:val="0036203B"/>
    <w:rsid w:val="003628AE"/>
    <w:rsid w:val="00362FD4"/>
    <w:rsid w:val="003634D0"/>
    <w:rsid w:val="0036446D"/>
    <w:rsid w:val="003658A4"/>
    <w:rsid w:val="00366312"/>
    <w:rsid w:val="00367B3D"/>
    <w:rsid w:val="00371768"/>
    <w:rsid w:val="00372AF5"/>
    <w:rsid w:val="003733C1"/>
    <w:rsid w:val="00376E09"/>
    <w:rsid w:val="00376FEA"/>
    <w:rsid w:val="00380EFF"/>
    <w:rsid w:val="00381994"/>
    <w:rsid w:val="00382374"/>
    <w:rsid w:val="00383BE3"/>
    <w:rsid w:val="00385018"/>
    <w:rsid w:val="00387248"/>
    <w:rsid w:val="00391D90"/>
    <w:rsid w:val="00393A23"/>
    <w:rsid w:val="003947BE"/>
    <w:rsid w:val="00395227"/>
    <w:rsid w:val="003972BD"/>
    <w:rsid w:val="00397F9F"/>
    <w:rsid w:val="003A2F99"/>
    <w:rsid w:val="003A3EC3"/>
    <w:rsid w:val="003A41D7"/>
    <w:rsid w:val="003A5BF0"/>
    <w:rsid w:val="003A7404"/>
    <w:rsid w:val="003A7677"/>
    <w:rsid w:val="003A7EBD"/>
    <w:rsid w:val="003B2188"/>
    <w:rsid w:val="003B3FCF"/>
    <w:rsid w:val="003B404F"/>
    <w:rsid w:val="003B4A3C"/>
    <w:rsid w:val="003B6721"/>
    <w:rsid w:val="003B6957"/>
    <w:rsid w:val="003C1656"/>
    <w:rsid w:val="003C1933"/>
    <w:rsid w:val="003C2527"/>
    <w:rsid w:val="003C4ABC"/>
    <w:rsid w:val="003C4F94"/>
    <w:rsid w:val="003C5413"/>
    <w:rsid w:val="003D121C"/>
    <w:rsid w:val="003D541C"/>
    <w:rsid w:val="003D6E51"/>
    <w:rsid w:val="003D7D1A"/>
    <w:rsid w:val="003D7D55"/>
    <w:rsid w:val="003E1D60"/>
    <w:rsid w:val="003E380F"/>
    <w:rsid w:val="003E4279"/>
    <w:rsid w:val="003E468B"/>
    <w:rsid w:val="003E4F99"/>
    <w:rsid w:val="003E68FC"/>
    <w:rsid w:val="003F0AA6"/>
    <w:rsid w:val="003F0C35"/>
    <w:rsid w:val="003F2E22"/>
    <w:rsid w:val="003F6598"/>
    <w:rsid w:val="003F6C34"/>
    <w:rsid w:val="004019F1"/>
    <w:rsid w:val="00403EFC"/>
    <w:rsid w:val="00412C7E"/>
    <w:rsid w:val="0041353F"/>
    <w:rsid w:val="004171E4"/>
    <w:rsid w:val="00421C1B"/>
    <w:rsid w:val="00431666"/>
    <w:rsid w:val="00432495"/>
    <w:rsid w:val="00437C54"/>
    <w:rsid w:val="0044066C"/>
    <w:rsid w:val="0044094B"/>
    <w:rsid w:val="00441514"/>
    <w:rsid w:val="0044253A"/>
    <w:rsid w:val="00442B59"/>
    <w:rsid w:val="00442E90"/>
    <w:rsid w:val="004446FC"/>
    <w:rsid w:val="00446B3A"/>
    <w:rsid w:val="00451404"/>
    <w:rsid w:val="00452237"/>
    <w:rsid w:val="0045299D"/>
    <w:rsid w:val="00452DB2"/>
    <w:rsid w:val="00452F6D"/>
    <w:rsid w:val="00453DBE"/>
    <w:rsid w:val="0045413C"/>
    <w:rsid w:val="00455A40"/>
    <w:rsid w:val="00456233"/>
    <w:rsid w:val="00461520"/>
    <w:rsid w:val="00461CF2"/>
    <w:rsid w:val="00463F4D"/>
    <w:rsid w:val="00466EAC"/>
    <w:rsid w:val="00472FEE"/>
    <w:rsid w:val="004737EB"/>
    <w:rsid w:val="00474256"/>
    <w:rsid w:val="00476C1F"/>
    <w:rsid w:val="004834E8"/>
    <w:rsid w:val="0048617E"/>
    <w:rsid w:val="00486803"/>
    <w:rsid w:val="0048691B"/>
    <w:rsid w:val="004929B6"/>
    <w:rsid w:val="00492B0E"/>
    <w:rsid w:val="00494DC3"/>
    <w:rsid w:val="00497F33"/>
    <w:rsid w:val="004A1918"/>
    <w:rsid w:val="004A414D"/>
    <w:rsid w:val="004B050E"/>
    <w:rsid w:val="004B1236"/>
    <w:rsid w:val="004B1D47"/>
    <w:rsid w:val="004B2183"/>
    <w:rsid w:val="004B37BC"/>
    <w:rsid w:val="004B41FC"/>
    <w:rsid w:val="004C1200"/>
    <w:rsid w:val="004C1512"/>
    <w:rsid w:val="004C3250"/>
    <w:rsid w:val="004C487B"/>
    <w:rsid w:val="004D21AC"/>
    <w:rsid w:val="004D404C"/>
    <w:rsid w:val="004D484A"/>
    <w:rsid w:val="004D4E2D"/>
    <w:rsid w:val="004D7526"/>
    <w:rsid w:val="004D7DB6"/>
    <w:rsid w:val="004E0DB2"/>
    <w:rsid w:val="004E2058"/>
    <w:rsid w:val="004E3442"/>
    <w:rsid w:val="004E6C8D"/>
    <w:rsid w:val="004E6E72"/>
    <w:rsid w:val="004F131C"/>
    <w:rsid w:val="004F1453"/>
    <w:rsid w:val="004F1544"/>
    <w:rsid w:val="004F18EE"/>
    <w:rsid w:val="004F4719"/>
    <w:rsid w:val="004F5785"/>
    <w:rsid w:val="0050093E"/>
    <w:rsid w:val="00502547"/>
    <w:rsid w:val="00503AF1"/>
    <w:rsid w:val="00504963"/>
    <w:rsid w:val="00504D65"/>
    <w:rsid w:val="00504D79"/>
    <w:rsid w:val="005058EC"/>
    <w:rsid w:val="005062E1"/>
    <w:rsid w:val="0050734B"/>
    <w:rsid w:val="00511052"/>
    <w:rsid w:val="00513BBE"/>
    <w:rsid w:val="0051413A"/>
    <w:rsid w:val="005142EA"/>
    <w:rsid w:val="00516EB5"/>
    <w:rsid w:val="00517B9F"/>
    <w:rsid w:val="00517C12"/>
    <w:rsid w:val="005207C2"/>
    <w:rsid w:val="00522627"/>
    <w:rsid w:val="005228A3"/>
    <w:rsid w:val="00523403"/>
    <w:rsid w:val="00524062"/>
    <w:rsid w:val="00524C96"/>
    <w:rsid w:val="0053799D"/>
    <w:rsid w:val="00540803"/>
    <w:rsid w:val="005409A2"/>
    <w:rsid w:val="00544914"/>
    <w:rsid w:val="005449AB"/>
    <w:rsid w:val="005527CB"/>
    <w:rsid w:val="005527CE"/>
    <w:rsid w:val="00552FEA"/>
    <w:rsid w:val="0056008C"/>
    <w:rsid w:val="00560616"/>
    <w:rsid w:val="00570BB0"/>
    <w:rsid w:val="00572B92"/>
    <w:rsid w:val="00575D51"/>
    <w:rsid w:val="0057697F"/>
    <w:rsid w:val="00576EDB"/>
    <w:rsid w:val="005804F8"/>
    <w:rsid w:val="00581EC3"/>
    <w:rsid w:val="00582C5B"/>
    <w:rsid w:val="00582EBC"/>
    <w:rsid w:val="00583A08"/>
    <w:rsid w:val="005855B4"/>
    <w:rsid w:val="00585D0D"/>
    <w:rsid w:val="0058633B"/>
    <w:rsid w:val="00586644"/>
    <w:rsid w:val="005869BA"/>
    <w:rsid w:val="005877B4"/>
    <w:rsid w:val="005930DC"/>
    <w:rsid w:val="005944DB"/>
    <w:rsid w:val="00596564"/>
    <w:rsid w:val="005A0CAB"/>
    <w:rsid w:val="005A0F6B"/>
    <w:rsid w:val="005A16F2"/>
    <w:rsid w:val="005A3337"/>
    <w:rsid w:val="005A36F3"/>
    <w:rsid w:val="005A60BF"/>
    <w:rsid w:val="005A6C03"/>
    <w:rsid w:val="005A78B5"/>
    <w:rsid w:val="005A7C21"/>
    <w:rsid w:val="005A7E8B"/>
    <w:rsid w:val="005B12A2"/>
    <w:rsid w:val="005B16C3"/>
    <w:rsid w:val="005B71FC"/>
    <w:rsid w:val="005C0E68"/>
    <w:rsid w:val="005C17A4"/>
    <w:rsid w:val="005C2D21"/>
    <w:rsid w:val="005C4D5E"/>
    <w:rsid w:val="005C5ED2"/>
    <w:rsid w:val="005C62FD"/>
    <w:rsid w:val="005C7BBD"/>
    <w:rsid w:val="005D04D4"/>
    <w:rsid w:val="005D081A"/>
    <w:rsid w:val="005D0E0C"/>
    <w:rsid w:val="005D15D6"/>
    <w:rsid w:val="005D4B73"/>
    <w:rsid w:val="005D5CAD"/>
    <w:rsid w:val="005D6A9B"/>
    <w:rsid w:val="005D773B"/>
    <w:rsid w:val="005E3E6C"/>
    <w:rsid w:val="005E7998"/>
    <w:rsid w:val="005E7E6E"/>
    <w:rsid w:val="005F17EB"/>
    <w:rsid w:val="005F33D2"/>
    <w:rsid w:val="005F3CD0"/>
    <w:rsid w:val="005F54FD"/>
    <w:rsid w:val="005F5896"/>
    <w:rsid w:val="005F5BBB"/>
    <w:rsid w:val="005F5F85"/>
    <w:rsid w:val="005F601E"/>
    <w:rsid w:val="00601C0B"/>
    <w:rsid w:val="00603BD3"/>
    <w:rsid w:val="006044E7"/>
    <w:rsid w:val="00604E84"/>
    <w:rsid w:val="00604EE8"/>
    <w:rsid w:val="00605996"/>
    <w:rsid w:val="00605F2D"/>
    <w:rsid w:val="00607F9F"/>
    <w:rsid w:val="00614FE9"/>
    <w:rsid w:val="00616FB3"/>
    <w:rsid w:val="0061741C"/>
    <w:rsid w:val="00620764"/>
    <w:rsid w:val="0062112F"/>
    <w:rsid w:val="00622E37"/>
    <w:rsid w:val="0062317A"/>
    <w:rsid w:val="00623957"/>
    <w:rsid w:val="006242F6"/>
    <w:rsid w:val="00624765"/>
    <w:rsid w:val="00624823"/>
    <w:rsid w:val="006249D4"/>
    <w:rsid w:val="006274FD"/>
    <w:rsid w:val="006303A5"/>
    <w:rsid w:val="0063153E"/>
    <w:rsid w:val="0063219B"/>
    <w:rsid w:val="00633023"/>
    <w:rsid w:val="00633172"/>
    <w:rsid w:val="006354E8"/>
    <w:rsid w:val="00635D17"/>
    <w:rsid w:val="00641DF5"/>
    <w:rsid w:val="006444F8"/>
    <w:rsid w:val="006463E3"/>
    <w:rsid w:val="00646F95"/>
    <w:rsid w:val="006508CA"/>
    <w:rsid w:val="00650FE4"/>
    <w:rsid w:val="00663305"/>
    <w:rsid w:val="006636B4"/>
    <w:rsid w:val="00663F22"/>
    <w:rsid w:val="00663FB0"/>
    <w:rsid w:val="006665D9"/>
    <w:rsid w:val="00667040"/>
    <w:rsid w:val="00667859"/>
    <w:rsid w:val="00667EB6"/>
    <w:rsid w:val="00670849"/>
    <w:rsid w:val="006718A0"/>
    <w:rsid w:val="00673A5B"/>
    <w:rsid w:val="0067423D"/>
    <w:rsid w:val="00674949"/>
    <w:rsid w:val="006804B4"/>
    <w:rsid w:val="0068324E"/>
    <w:rsid w:val="00685648"/>
    <w:rsid w:val="00686EB2"/>
    <w:rsid w:val="006874D5"/>
    <w:rsid w:val="006875BD"/>
    <w:rsid w:val="006927CD"/>
    <w:rsid w:val="00693376"/>
    <w:rsid w:val="00694D41"/>
    <w:rsid w:val="0069702E"/>
    <w:rsid w:val="006977CA"/>
    <w:rsid w:val="006A04A6"/>
    <w:rsid w:val="006A1670"/>
    <w:rsid w:val="006A1D04"/>
    <w:rsid w:val="006A4486"/>
    <w:rsid w:val="006A49D3"/>
    <w:rsid w:val="006A79F3"/>
    <w:rsid w:val="006A7B27"/>
    <w:rsid w:val="006A7B73"/>
    <w:rsid w:val="006B0456"/>
    <w:rsid w:val="006B4330"/>
    <w:rsid w:val="006B6053"/>
    <w:rsid w:val="006C0AFD"/>
    <w:rsid w:val="006C2A69"/>
    <w:rsid w:val="006C3989"/>
    <w:rsid w:val="006C3FA3"/>
    <w:rsid w:val="006C413F"/>
    <w:rsid w:val="006C4148"/>
    <w:rsid w:val="006C79F1"/>
    <w:rsid w:val="006D016B"/>
    <w:rsid w:val="006D7057"/>
    <w:rsid w:val="006D78EE"/>
    <w:rsid w:val="006D7A63"/>
    <w:rsid w:val="006E16AD"/>
    <w:rsid w:val="006E374D"/>
    <w:rsid w:val="006E5EC2"/>
    <w:rsid w:val="006E5EE9"/>
    <w:rsid w:val="006E6A5F"/>
    <w:rsid w:val="006E6A63"/>
    <w:rsid w:val="006F13C8"/>
    <w:rsid w:val="006F14F0"/>
    <w:rsid w:val="006F1693"/>
    <w:rsid w:val="006F2288"/>
    <w:rsid w:val="006F464A"/>
    <w:rsid w:val="006F5A4D"/>
    <w:rsid w:val="00704D47"/>
    <w:rsid w:val="007067AF"/>
    <w:rsid w:val="00707C18"/>
    <w:rsid w:val="00710897"/>
    <w:rsid w:val="00711728"/>
    <w:rsid w:val="0071392A"/>
    <w:rsid w:val="00716AC6"/>
    <w:rsid w:val="0072056C"/>
    <w:rsid w:val="00721A44"/>
    <w:rsid w:val="00723465"/>
    <w:rsid w:val="00723A27"/>
    <w:rsid w:val="00724043"/>
    <w:rsid w:val="00725423"/>
    <w:rsid w:val="007304FA"/>
    <w:rsid w:val="00735286"/>
    <w:rsid w:val="00735608"/>
    <w:rsid w:val="0073660F"/>
    <w:rsid w:val="0073724B"/>
    <w:rsid w:val="00740906"/>
    <w:rsid w:val="00742C13"/>
    <w:rsid w:val="00744585"/>
    <w:rsid w:val="0074545A"/>
    <w:rsid w:val="00745694"/>
    <w:rsid w:val="00746D1B"/>
    <w:rsid w:val="00747D64"/>
    <w:rsid w:val="00750255"/>
    <w:rsid w:val="00751BAA"/>
    <w:rsid w:val="007537F9"/>
    <w:rsid w:val="00753A57"/>
    <w:rsid w:val="007540C4"/>
    <w:rsid w:val="00754312"/>
    <w:rsid w:val="00755288"/>
    <w:rsid w:val="00755C75"/>
    <w:rsid w:val="00755CCD"/>
    <w:rsid w:val="00757CA1"/>
    <w:rsid w:val="00757D66"/>
    <w:rsid w:val="00760701"/>
    <w:rsid w:val="00762EFC"/>
    <w:rsid w:val="00765453"/>
    <w:rsid w:val="00765C56"/>
    <w:rsid w:val="00766228"/>
    <w:rsid w:val="007663C1"/>
    <w:rsid w:val="007665A7"/>
    <w:rsid w:val="00767605"/>
    <w:rsid w:val="00770536"/>
    <w:rsid w:val="007731DC"/>
    <w:rsid w:val="00773B53"/>
    <w:rsid w:val="00775003"/>
    <w:rsid w:val="00776B5A"/>
    <w:rsid w:val="0077785B"/>
    <w:rsid w:val="00780570"/>
    <w:rsid w:val="00783A6E"/>
    <w:rsid w:val="00784355"/>
    <w:rsid w:val="007866CE"/>
    <w:rsid w:val="00786D87"/>
    <w:rsid w:val="0079164D"/>
    <w:rsid w:val="00791CE4"/>
    <w:rsid w:val="00791F8D"/>
    <w:rsid w:val="00795309"/>
    <w:rsid w:val="00795EEC"/>
    <w:rsid w:val="00796880"/>
    <w:rsid w:val="00797E67"/>
    <w:rsid w:val="007A0403"/>
    <w:rsid w:val="007A0856"/>
    <w:rsid w:val="007A1CE7"/>
    <w:rsid w:val="007A26A2"/>
    <w:rsid w:val="007A2E28"/>
    <w:rsid w:val="007A39DD"/>
    <w:rsid w:val="007A5C7C"/>
    <w:rsid w:val="007A6AE5"/>
    <w:rsid w:val="007B0845"/>
    <w:rsid w:val="007B2D61"/>
    <w:rsid w:val="007B5020"/>
    <w:rsid w:val="007B6483"/>
    <w:rsid w:val="007B74DD"/>
    <w:rsid w:val="007C309F"/>
    <w:rsid w:val="007C4D20"/>
    <w:rsid w:val="007C50AD"/>
    <w:rsid w:val="007C536E"/>
    <w:rsid w:val="007D038E"/>
    <w:rsid w:val="007D10BD"/>
    <w:rsid w:val="007D440B"/>
    <w:rsid w:val="007D6CF6"/>
    <w:rsid w:val="007D77E4"/>
    <w:rsid w:val="007E548C"/>
    <w:rsid w:val="007E758E"/>
    <w:rsid w:val="007F00E5"/>
    <w:rsid w:val="007F2394"/>
    <w:rsid w:val="007F2512"/>
    <w:rsid w:val="007F61B2"/>
    <w:rsid w:val="007F6C94"/>
    <w:rsid w:val="0080049F"/>
    <w:rsid w:val="0080070F"/>
    <w:rsid w:val="00800A02"/>
    <w:rsid w:val="00800A0A"/>
    <w:rsid w:val="00800E97"/>
    <w:rsid w:val="00801131"/>
    <w:rsid w:val="00801EC7"/>
    <w:rsid w:val="008029CD"/>
    <w:rsid w:val="00803B74"/>
    <w:rsid w:val="008053DF"/>
    <w:rsid w:val="00806CBB"/>
    <w:rsid w:val="00810C3A"/>
    <w:rsid w:val="008112A5"/>
    <w:rsid w:val="00811536"/>
    <w:rsid w:val="00811561"/>
    <w:rsid w:val="0081159A"/>
    <w:rsid w:val="00811775"/>
    <w:rsid w:val="00813F2D"/>
    <w:rsid w:val="00817057"/>
    <w:rsid w:val="0081774D"/>
    <w:rsid w:val="00817A0A"/>
    <w:rsid w:val="008208C1"/>
    <w:rsid w:val="008238FA"/>
    <w:rsid w:val="00823B8D"/>
    <w:rsid w:val="00825374"/>
    <w:rsid w:val="00825DF1"/>
    <w:rsid w:val="00826541"/>
    <w:rsid w:val="00827EEE"/>
    <w:rsid w:val="0083081E"/>
    <w:rsid w:val="0083097B"/>
    <w:rsid w:val="008327AF"/>
    <w:rsid w:val="00833DDA"/>
    <w:rsid w:val="00835FF6"/>
    <w:rsid w:val="008372E9"/>
    <w:rsid w:val="0084713F"/>
    <w:rsid w:val="00853849"/>
    <w:rsid w:val="0085514B"/>
    <w:rsid w:val="0085785C"/>
    <w:rsid w:val="00857B2F"/>
    <w:rsid w:val="00861273"/>
    <w:rsid w:val="00861E2E"/>
    <w:rsid w:val="00862372"/>
    <w:rsid w:val="008645F7"/>
    <w:rsid w:val="008648CC"/>
    <w:rsid w:val="00865C6C"/>
    <w:rsid w:val="008667DA"/>
    <w:rsid w:val="00867DFC"/>
    <w:rsid w:val="0087007E"/>
    <w:rsid w:val="0087058E"/>
    <w:rsid w:val="00870889"/>
    <w:rsid w:val="00870D47"/>
    <w:rsid w:val="00870F97"/>
    <w:rsid w:val="00872719"/>
    <w:rsid w:val="00872C49"/>
    <w:rsid w:val="00872C79"/>
    <w:rsid w:val="00872EDF"/>
    <w:rsid w:val="008747CE"/>
    <w:rsid w:val="00874A54"/>
    <w:rsid w:val="00876696"/>
    <w:rsid w:val="00882226"/>
    <w:rsid w:val="00883AE4"/>
    <w:rsid w:val="00885073"/>
    <w:rsid w:val="0088511D"/>
    <w:rsid w:val="0088587B"/>
    <w:rsid w:val="00885C9D"/>
    <w:rsid w:val="00886B13"/>
    <w:rsid w:val="00886B8F"/>
    <w:rsid w:val="00887CBC"/>
    <w:rsid w:val="00892152"/>
    <w:rsid w:val="008A0808"/>
    <w:rsid w:val="008A1A85"/>
    <w:rsid w:val="008A25B1"/>
    <w:rsid w:val="008A45FE"/>
    <w:rsid w:val="008A4EA9"/>
    <w:rsid w:val="008A67E4"/>
    <w:rsid w:val="008B0B57"/>
    <w:rsid w:val="008B0FEA"/>
    <w:rsid w:val="008B1B81"/>
    <w:rsid w:val="008B1C60"/>
    <w:rsid w:val="008B2A1A"/>
    <w:rsid w:val="008B493E"/>
    <w:rsid w:val="008B52C9"/>
    <w:rsid w:val="008B5B44"/>
    <w:rsid w:val="008B7336"/>
    <w:rsid w:val="008B78E3"/>
    <w:rsid w:val="008C03C1"/>
    <w:rsid w:val="008C0C7C"/>
    <w:rsid w:val="008C23F4"/>
    <w:rsid w:val="008C5039"/>
    <w:rsid w:val="008C63C9"/>
    <w:rsid w:val="008D0D5E"/>
    <w:rsid w:val="008D2447"/>
    <w:rsid w:val="008D4E12"/>
    <w:rsid w:val="008D5460"/>
    <w:rsid w:val="008E08B5"/>
    <w:rsid w:val="008E0C6A"/>
    <w:rsid w:val="008E12DF"/>
    <w:rsid w:val="008E2044"/>
    <w:rsid w:val="008E2069"/>
    <w:rsid w:val="008E224F"/>
    <w:rsid w:val="008E2642"/>
    <w:rsid w:val="008E4548"/>
    <w:rsid w:val="008E556C"/>
    <w:rsid w:val="008E5F07"/>
    <w:rsid w:val="008E609E"/>
    <w:rsid w:val="008E663D"/>
    <w:rsid w:val="008F2532"/>
    <w:rsid w:val="008F5FDC"/>
    <w:rsid w:val="008F756B"/>
    <w:rsid w:val="009003BC"/>
    <w:rsid w:val="00901A13"/>
    <w:rsid w:val="00901F02"/>
    <w:rsid w:val="00902D70"/>
    <w:rsid w:val="00906503"/>
    <w:rsid w:val="0091433A"/>
    <w:rsid w:val="00914460"/>
    <w:rsid w:val="00914A9F"/>
    <w:rsid w:val="009161D7"/>
    <w:rsid w:val="009165F4"/>
    <w:rsid w:val="00917607"/>
    <w:rsid w:val="0092145A"/>
    <w:rsid w:val="00926C15"/>
    <w:rsid w:val="00930540"/>
    <w:rsid w:val="00930CD5"/>
    <w:rsid w:val="00933E9F"/>
    <w:rsid w:val="00934B19"/>
    <w:rsid w:val="00934F83"/>
    <w:rsid w:val="009369A3"/>
    <w:rsid w:val="009408BF"/>
    <w:rsid w:val="0094197F"/>
    <w:rsid w:val="0094316D"/>
    <w:rsid w:val="0094444A"/>
    <w:rsid w:val="0096093F"/>
    <w:rsid w:val="00960ADC"/>
    <w:rsid w:val="0096196C"/>
    <w:rsid w:val="00962C2A"/>
    <w:rsid w:val="0096335B"/>
    <w:rsid w:val="00963C8E"/>
    <w:rsid w:val="009645C2"/>
    <w:rsid w:val="00964BFA"/>
    <w:rsid w:val="00965F14"/>
    <w:rsid w:val="00966D35"/>
    <w:rsid w:val="0096794B"/>
    <w:rsid w:val="00970599"/>
    <w:rsid w:val="00970D58"/>
    <w:rsid w:val="00972C82"/>
    <w:rsid w:val="009750D2"/>
    <w:rsid w:val="00975376"/>
    <w:rsid w:val="00976B3E"/>
    <w:rsid w:val="009830FB"/>
    <w:rsid w:val="00985041"/>
    <w:rsid w:val="00986AA6"/>
    <w:rsid w:val="00991B78"/>
    <w:rsid w:val="009947DE"/>
    <w:rsid w:val="00996FA2"/>
    <w:rsid w:val="00997736"/>
    <w:rsid w:val="009A03DC"/>
    <w:rsid w:val="009A2CFE"/>
    <w:rsid w:val="009A41F7"/>
    <w:rsid w:val="009A58B2"/>
    <w:rsid w:val="009A741D"/>
    <w:rsid w:val="009B24DB"/>
    <w:rsid w:val="009B4B8A"/>
    <w:rsid w:val="009B52FA"/>
    <w:rsid w:val="009B5B87"/>
    <w:rsid w:val="009B6E62"/>
    <w:rsid w:val="009C24B1"/>
    <w:rsid w:val="009C4044"/>
    <w:rsid w:val="009C4478"/>
    <w:rsid w:val="009C556F"/>
    <w:rsid w:val="009C6586"/>
    <w:rsid w:val="009C7A0E"/>
    <w:rsid w:val="009D06B0"/>
    <w:rsid w:val="009D166C"/>
    <w:rsid w:val="009D366B"/>
    <w:rsid w:val="009D3FD3"/>
    <w:rsid w:val="009D43F1"/>
    <w:rsid w:val="009D5017"/>
    <w:rsid w:val="009D7C11"/>
    <w:rsid w:val="009E5397"/>
    <w:rsid w:val="009E7338"/>
    <w:rsid w:val="009E7B5A"/>
    <w:rsid w:val="009F051F"/>
    <w:rsid w:val="009F07A5"/>
    <w:rsid w:val="009F2AD7"/>
    <w:rsid w:val="009F50C9"/>
    <w:rsid w:val="009F6017"/>
    <w:rsid w:val="00A023ED"/>
    <w:rsid w:val="00A03313"/>
    <w:rsid w:val="00A03636"/>
    <w:rsid w:val="00A040FD"/>
    <w:rsid w:val="00A0768B"/>
    <w:rsid w:val="00A10175"/>
    <w:rsid w:val="00A1074E"/>
    <w:rsid w:val="00A12F87"/>
    <w:rsid w:val="00A15B15"/>
    <w:rsid w:val="00A16CBF"/>
    <w:rsid w:val="00A17880"/>
    <w:rsid w:val="00A202EC"/>
    <w:rsid w:val="00A21BF5"/>
    <w:rsid w:val="00A235EF"/>
    <w:rsid w:val="00A23929"/>
    <w:rsid w:val="00A23C7E"/>
    <w:rsid w:val="00A257B0"/>
    <w:rsid w:val="00A27B51"/>
    <w:rsid w:val="00A315F2"/>
    <w:rsid w:val="00A35B3A"/>
    <w:rsid w:val="00A35F37"/>
    <w:rsid w:val="00A3766B"/>
    <w:rsid w:val="00A42DF2"/>
    <w:rsid w:val="00A47C7A"/>
    <w:rsid w:val="00A50BAF"/>
    <w:rsid w:val="00A51B16"/>
    <w:rsid w:val="00A52374"/>
    <w:rsid w:val="00A52496"/>
    <w:rsid w:val="00A563A4"/>
    <w:rsid w:val="00A57BAD"/>
    <w:rsid w:val="00A613BC"/>
    <w:rsid w:val="00A673BC"/>
    <w:rsid w:val="00A67438"/>
    <w:rsid w:val="00A724F1"/>
    <w:rsid w:val="00A728A4"/>
    <w:rsid w:val="00A72E54"/>
    <w:rsid w:val="00A75FFA"/>
    <w:rsid w:val="00A76C56"/>
    <w:rsid w:val="00A77AB0"/>
    <w:rsid w:val="00A77FF4"/>
    <w:rsid w:val="00A80002"/>
    <w:rsid w:val="00A805DF"/>
    <w:rsid w:val="00A81DD1"/>
    <w:rsid w:val="00A82246"/>
    <w:rsid w:val="00A902ED"/>
    <w:rsid w:val="00A90835"/>
    <w:rsid w:val="00A910DA"/>
    <w:rsid w:val="00A916E9"/>
    <w:rsid w:val="00A95B0D"/>
    <w:rsid w:val="00A97429"/>
    <w:rsid w:val="00AA0C18"/>
    <w:rsid w:val="00AA1CAE"/>
    <w:rsid w:val="00AA1D45"/>
    <w:rsid w:val="00AA4742"/>
    <w:rsid w:val="00AA4D53"/>
    <w:rsid w:val="00AA52EE"/>
    <w:rsid w:val="00AA7129"/>
    <w:rsid w:val="00AA7E44"/>
    <w:rsid w:val="00AB0B49"/>
    <w:rsid w:val="00AB105E"/>
    <w:rsid w:val="00AB17EF"/>
    <w:rsid w:val="00AB27E3"/>
    <w:rsid w:val="00AB3E01"/>
    <w:rsid w:val="00AB694F"/>
    <w:rsid w:val="00AB79AF"/>
    <w:rsid w:val="00AC06CB"/>
    <w:rsid w:val="00AC11F5"/>
    <w:rsid w:val="00AC2FAD"/>
    <w:rsid w:val="00AC5647"/>
    <w:rsid w:val="00AC6077"/>
    <w:rsid w:val="00AC7B16"/>
    <w:rsid w:val="00AD214E"/>
    <w:rsid w:val="00AE31CF"/>
    <w:rsid w:val="00AE5F17"/>
    <w:rsid w:val="00AF1587"/>
    <w:rsid w:val="00AF1818"/>
    <w:rsid w:val="00AF67EE"/>
    <w:rsid w:val="00AF7109"/>
    <w:rsid w:val="00B03A2A"/>
    <w:rsid w:val="00B03DF1"/>
    <w:rsid w:val="00B03EF5"/>
    <w:rsid w:val="00B05612"/>
    <w:rsid w:val="00B06528"/>
    <w:rsid w:val="00B0676F"/>
    <w:rsid w:val="00B071C0"/>
    <w:rsid w:val="00B10179"/>
    <w:rsid w:val="00B15993"/>
    <w:rsid w:val="00B15C61"/>
    <w:rsid w:val="00B16D51"/>
    <w:rsid w:val="00B20188"/>
    <w:rsid w:val="00B201BE"/>
    <w:rsid w:val="00B221FD"/>
    <w:rsid w:val="00B2222F"/>
    <w:rsid w:val="00B23AD0"/>
    <w:rsid w:val="00B23C4B"/>
    <w:rsid w:val="00B2489F"/>
    <w:rsid w:val="00B268E5"/>
    <w:rsid w:val="00B3020F"/>
    <w:rsid w:val="00B31008"/>
    <w:rsid w:val="00B32998"/>
    <w:rsid w:val="00B32D23"/>
    <w:rsid w:val="00B33342"/>
    <w:rsid w:val="00B33AE8"/>
    <w:rsid w:val="00B35B14"/>
    <w:rsid w:val="00B372DE"/>
    <w:rsid w:val="00B40768"/>
    <w:rsid w:val="00B40CBA"/>
    <w:rsid w:val="00B423BB"/>
    <w:rsid w:val="00B42B07"/>
    <w:rsid w:val="00B43D6A"/>
    <w:rsid w:val="00B4639B"/>
    <w:rsid w:val="00B4656A"/>
    <w:rsid w:val="00B61994"/>
    <w:rsid w:val="00B62499"/>
    <w:rsid w:val="00B64C08"/>
    <w:rsid w:val="00B65D19"/>
    <w:rsid w:val="00B679DE"/>
    <w:rsid w:val="00B70029"/>
    <w:rsid w:val="00B722C7"/>
    <w:rsid w:val="00B74813"/>
    <w:rsid w:val="00B74B0B"/>
    <w:rsid w:val="00B75822"/>
    <w:rsid w:val="00B7660C"/>
    <w:rsid w:val="00B81742"/>
    <w:rsid w:val="00B83AD2"/>
    <w:rsid w:val="00B85D12"/>
    <w:rsid w:val="00B94506"/>
    <w:rsid w:val="00B948DA"/>
    <w:rsid w:val="00B97C0B"/>
    <w:rsid w:val="00BA00EE"/>
    <w:rsid w:val="00BA0205"/>
    <w:rsid w:val="00BA14BF"/>
    <w:rsid w:val="00BA2440"/>
    <w:rsid w:val="00BA73DD"/>
    <w:rsid w:val="00BA7E5B"/>
    <w:rsid w:val="00BB1C8F"/>
    <w:rsid w:val="00BB2595"/>
    <w:rsid w:val="00BB2661"/>
    <w:rsid w:val="00BB2D86"/>
    <w:rsid w:val="00BB3968"/>
    <w:rsid w:val="00BB744B"/>
    <w:rsid w:val="00BC0083"/>
    <w:rsid w:val="00BC29F1"/>
    <w:rsid w:val="00BC2D44"/>
    <w:rsid w:val="00BC34C7"/>
    <w:rsid w:val="00BC4090"/>
    <w:rsid w:val="00BC4731"/>
    <w:rsid w:val="00BC4F5E"/>
    <w:rsid w:val="00BC5105"/>
    <w:rsid w:val="00BC5867"/>
    <w:rsid w:val="00BC5AD8"/>
    <w:rsid w:val="00BC5E19"/>
    <w:rsid w:val="00BC6173"/>
    <w:rsid w:val="00BC61D0"/>
    <w:rsid w:val="00BC70C5"/>
    <w:rsid w:val="00BC7DE9"/>
    <w:rsid w:val="00BD0379"/>
    <w:rsid w:val="00BD1B47"/>
    <w:rsid w:val="00BD26F4"/>
    <w:rsid w:val="00BD35E5"/>
    <w:rsid w:val="00BD4735"/>
    <w:rsid w:val="00BD505F"/>
    <w:rsid w:val="00BD5921"/>
    <w:rsid w:val="00BD5AD8"/>
    <w:rsid w:val="00BD5CBC"/>
    <w:rsid w:val="00BD6FE2"/>
    <w:rsid w:val="00BE153A"/>
    <w:rsid w:val="00BF0EB8"/>
    <w:rsid w:val="00BF14CD"/>
    <w:rsid w:val="00BF3D77"/>
    <w:rsid w:val="00BF5487"/>
    <w:rsid w:val="00BF5807"/>
    <w:rsid w:val="00BF6068"/>
    <w:rsid w:val="00C00936"/>
    <w:rsid w:val="00C0165A"/>
    <w:rsid w:val="00C01CCD"/>
    <w:rsid w:val="00C029BB"/>
    <w:rsid w:val="00C03332"/>
    <w:rsid w:val="00C03B63"/>
    <w:rsid w:val="00C043FC"/>
    <w:rsid w:val="00C04DC8"/>
    <w:rsid w:val="00C05429"/>
    <w:rsid w:val="00C07898"/>
    <w:rsid w:val="00C10698"/>
    <w:rsid w:val="00C10B41"/>
    <w:rsid w:val="00C11A63"/>
    <w:rsid w:val="00C16D05"/>
    <w:rsid w:val="00C1780E"/>
    <w:rsid w:val="00C20762"/>
    <w:rsid w:val="00C20952"/>
    <w:rsid w:val="00C2300D"/>
    <w:rsid w:val="00C24170"/>
    <w:rsid w:val="00C25510"/>
    <w:rsid w:val="00C256A8"/>
    <w:rsid w:val="00C32FC8"/>
    <w:rsid w:val="00C3315F"/>
    <w:rsid w:val="00C33E67"/>
    <w:rsid w:val="00C366EF"/>
    <w:rsid w:val="00C36F3E"/>
    <w:rsid w:val="00C37776"/>
    <w:rsid w:val="00C435E8"/>
    <w:rsid w:val="00C4748D"/>
    <w:rsid w:val="00C500F2"/>
    <w:rsid w:val="00C50A51"/>
    <w:rsid w:val="00C52511"/>
    <w:rsid w:val="00C53641"/>
    <w:rsid w:val="00C55AFD"/>
    <w:rsid w:val="00C55DBD"/>
    <w:rsid w:val="00C56DE0"/>
    <w:rsid w:val="00C57188"/>
    <w:rsid w:val="00C60AC1"/>
    <w:rsid w:val="00C60DA0"/>
    <w:rsid w:val="00C62239"/>
    <w:rsid w:val="00C65DCE"/>
    <w:rsid w:val="00C660F5"/>
    <w:rsid w:val="00C6633D"/>
    <w:rsid w:val="00C666A7"/>
    <w:rsid w:val="00C66F75"/>
    <w:rsid w:val="00C701E7"/>
    <w:rsid w:val="00C709A8"/>
    <w:rsid w:val="00C70F93"/>
    <w:rsid w:val="00C71281"/>
    <w:rsid w:val="00C71D94"/>
    <w:rsid w:val="00C73247"/>
    <w:rsid w:val="00C74A2B"/>
    <w:rsid w:val="00C75996"/>
    <w:rsid w:val="00C761E6"/>
    <w:rsid w:val="00C76402"/>
    <w:rsid w:val="00C76F0E"/>
    <w:rsid w:val="00C80DF9"/>
    <w:rsid w:val="00C8337C"/>
    <w:rsid w:val="00C84AA1"/>
    <w:rsid w:val="00C86CBD"/>
    <w:rsid w:val="00C87E32"/>
    <w:rsid w:val="00C907E3"/>
    <w:rsid w:val="00C90AB1"/>
    <w:rsid w:val="00C91F23"/>
    <w:rsid w:val="00C9286A"/>
    <w:rsid w:val="00C93CD0"/>
    <w:rsid w:val="00C94ABC"/>
    <w:rsid w:val="00C952B2"/>
    <w:rsid w:val="00C95771"/>
    <w:rsid w:val="00C96510"/>
    <w:rsid w:val="00C970CB"/>
    <w:rsid w:val="00CA2D2A"/>
    <w:rsid w:val="00CA5BAA"/>
    <w:rsid w:val="00CA6FE6"/>
    <w:rsid w:val="00CB048A"/>
    <w:rsid w:val="00CB2D1B"/>
    <w:rsid w:val="00CB41B3"/>
    <w:rsid w:val="00CB7BD1"/>
    <w:rsid w:val="00CB7FA9"/>
    <w:rsid w:val="00CC0BD4"/>
    <w:rsid w:val="00CC148C"/>
    <w:rsid w:val="00CC2479"/>
    <w:rsid w:val="00CC3309"/>
    <w:rsid w:val="00CC38E3"/>
    <w:rsid w:val="00CC48A8"/>
    <w:rsid w:val="00CC4F43"/>
    <w:rsid w:val="00CC5815"/>
    <w:rsid w:val="00CC7AB4"/>
    <w:rsid w:val="00CD0917"/>
    <w:rsid w:val="00CD131F"/>
    <w:rsid w:val="00CD45C1"/>
    <w:rsid w:val="00CD5313"/>
    <w:rsid w:val="00CE42E6"/>
    <w:rsid w:val="00CE4769"/>
    <w:rsid w:val="00CE4E35"/>
    <w:rsid w:val="00CE58D7"/>
    <w:rsid w:val="00CF246A"/>
    <w:rsid w:val="00CF27AF"/>
    <w:rsid w:val="00CF5FB3"/>
    <w:rsid w:val="00CF6B5D"/>
    <w:rsid w:val="00CF7D59"/>
    <w:rsid w:val="00D01700"/>
    <w:rsid w:val="00D03251"/>
    <w:rsid w:val="00D057B7"/>
    <w:rsid w:val="00D0650B"/>
    <w:rsid w:val="00D13BC1"/>
    <w:rsid w:val="00D14007"/>
    <w:rsid w:val="00D206A6"/>
    <w:rsid w:val="00D2231A"/>
    <w:rsid w:val="00D2472E"/>
    <w:rsid w:val="00D26A70"/>
    <w:rsid w:val="00D30652"/>
    <w:rsid w:val="00D31314"/>
    <w:rsid w:val="00D34432"/>
    <w:rsid w:val="00D406F3"/>
    <w:rsid w:val="00D42189"/>
    <w:rsid w:val="00D43557"/>
    <w:rsid w:val="00D43EA7"/>
    <w:rsid w:val="00D452CF"/>
    <w:rsid w:val="00D479F0"/>
    <w:rsid w:val="00D510DC"/>
    <w:rsid w:val="00D52EF7"/>
    <w:rsid w:val="00D5317C"/>
    <w:rsid w:val="00D5539F"/>
    <w:rsid w:val="00D573A7"/>
    <w:rsid w:val="00D5779F"/>
    <w:rsid w:val="00D636A1"/>
    <w:rsid w:val="00D67701"/>
    <w:rsid w:val="00D70A06"/>
    <w:rsid w:val="00D71918"/>
    <w:rsid w:val="00D7653D"/>
    <w:rsid w:val="00D76ACD"/>
    <w:rsid w:val="00D77E21"/>
    <w:rsid w:val="00D80782"/>
    <w:rsid w:val="00D808D0"/>
    <w:rsid w:val="00D80C93"/>
    <w:rsid w:val="00D84D6E"/>
    <w:rsid w:val="00D84E44"/>
    <w:rsid w:val="00D853F1"/>
    <w:rsid w:val="00D86210"/>
    <w:rsid w:val="00D90D76"/>
    <w:rsid w:val="00D926A1"/>
    <w:rsid w:val="00D92CE2"/>
    <w:rsid w:val="00D92FAC"/>
    <w:rsid w:val="00D930D9"/>
    <w:rsid w:val="00D95717"/>
    <w:rsid w:val="00D97E43"/>
    <w:rsid w:val="00DA25CF"/>
    <w:rsid w:val="00DA3886"/>
    <w:rsid w:val="00DA3B02"/>
    <w:rsid w:val="00DA582B"/>
    <w:rsid w:val="00DB34E3"/>
    <w:rsid w:val="00DB4A01"/>
    <w:rsid w:val="00DB6EC1"/>
    <w:rsid w:val="00DC160A"/>
    <w:rsid w:val="00DC1CE6"/>
    <w:rsid w:val="00DC1ED6"/>
    <w:rsid w:val="00DC2582"/>
    <w:rsid w:val="00DC44C5"/>
    <w:rsid w:val="00DC721C"/>
    <w:rsid w:val="00DD0D26"/>
    <w:rsid w:val="00DD1D31"/>
    <w:rsid w:val="00DD26FD"/>
    <w:rsid w:val="00DD31D0"/>
    <w:rsid w:val="00DD409C"/>
    <w:rsid w:val="00DD776A"/>
    <w:rsid w:val="00DE03D1"/>
    <w:rsid w:val="00DE10BA"/>
    <w:rsid w:val="00DE3831"/>
    <w:rsid w:val="00DE3FF8"/>
    <w:rsid w:val="00DE4E67"/>
    <w:rsid w:val="00DE6EB3"/>
    <w:rsid w:val="00DE7556"/>
    <w:rsid w:val="00DE7881"/>
    <w:rsid w:val="00DF0044"/>
    <w:rsid w:val="00DF10FC"/>
    <w:rsid w:val="00DF3697"/>
    <w:rsid w:val="00DF419A"/>
    <w:rsid w:val="00E019EF"/>
    <w:rsid w:val="00E021A8"/>
    <w:rsid w:val="00E046E7"/>
    <w:rsid w:val="00E04E1E"/>
    <w:rsid w:val="00E050F3"/>
    <w:rsid w:val="00E0689F"/>
    <w:rsid w:val="00E07090"/>
    <w:rsid w:val="00E07770"/>
    <w:rsid w:val="00E133A4"/>
    <w:rsid w:val="00E1497B"/>
    <w:rsid w:val="00E1713C"/>
    <w:rsid w:val="00E21277"/>
    <w:rsid w:val="00E23DE3"/>
    <w:rsid w:val="00E25790"/>
    <w:rsid w:val="00E26B1B"/>
    <w:rsid w:val="00E31778"/>
    <w:rsid w:val="00E3311A"/>
    <w:rsid w:val="00E331A5"/>
    <w:rsid w:val="00E35970"/>
    <w:rsid w:val="00E35C2A"/>
    <w:rsid w:val="00E37FF2"/>
    <w:rsid w:val="00E41484"/>
    <w:rsid w:val="00E42026"/>
    <w:rsid w:val="00E452D0"/>
    <w:rsid w:val="00E50829"/>
    <w:rsid w:val="00E5399B"/>
    <w:rsid w:val="00E55468"/>
    <w:rsid w:val="00E55DF1"/>
    <w:rsid w:val="00E63D50"/>
    <w:rsid w:val="00E6413D"/>
    <w:rsid w:val="00E64FE7"/>
    <w:rsid w:val="00E66286"/>
    <w:rsid w:val="00E6721B"/>
    <w:rsid w:val="00E67484"/>
    <w:rsid w:val="00E7198E"/>
    <w:rsid w:val="00E725F9"/>
    <w:rsid w:val="00E73026"/>
    <w:rsid w:val="00E740A9"/>
    <w:rsid w:val="00E75627"/>
    <w:rsid w:val="00E75654"/>
    <w:rsid w:val="00E75A90"/>
    <w:rsid w:val="00E763AF"/>
    <w:rsid w:val="00E806A0"/>
    <w:rsid w:val="00E84682"/>
    <w:rsid w:val="00E858CC"/>
    <w:rsid w:val="00E86734"/>
    <w:rsid w:val="00E86AFF"/>
    <w:rsid w:val="00E86F3C"/>
    <w:rsid w:val="00E87C4D"/>
    <w:rsid w:val="00E910E7"/>
    <w:rsid w:val="00E917C1"/>
    <w:rsid w:val="00E92672"/>
    <w:rsid w:val="00E94A91"/>
    <w:rsid w:val="00E95399"/>
    <w:rsid w:val="00E9751B"/>
    <w:rsid w:val="00EA2DA0"/>
    <w:rsid w:val="00EA4581"/>
    <w:rsid w:val="00EA5AD0"/>
    <w:rsid w:val="00EA5BA0"/>
    <w:rsid w:val="00EA5E9E"/>
    <w:rsid w:val="00EA6C01"/>
    <w:rsid w:val="00EA762D"/>
    <w:rsid w:val="00EA795D"/>
    <w:rsid w:val="00EA7DEE"/>
    <w:rsid w:val="00EA7EE3"/>
    <w:rsid w:val="00EB1290"/>
    <w:rsid w:val="00EB2AE5"/>
    <w:rsid w:val="00EB2DED"/>
    <w:rsid w:val="00EB3DCA"/>
    <w:rsid w:val="00EC04A4"/>
    <w:rsid w:val="00EC0F41"/>
    <w:rsid w:val="00EC0F8A"/>
    <w:rsid w:val="00EC293A"/>
    <w:rsid w:val="00EC32FE"/>
    <w:rsid w:val="00EC4895"/>
    <w:rsid w:val="00EC4C59"/>
    <w:rsid w:val="00ED2275"/>
    <w:rsid w:val="00ED5318"/>
    <w:rsid w:val="00ED5386"/>
    <w:rsid w:val="00EE1B46"/>
    <w:rsid w:val="00EE31E9"/>
    <w:rsid w:val="00EE4603"/>
    <w:rsid w:val="00EE4D79"/>
    <w:rsid w:val="00EE5656"/>
    <w:rsid w:val="00EE62D7"/>
    <w:rsid w:val="00EF209B"/>
    <w:rsid w:val="00EF51E3"/>
    <w:rsid w:val="00EF62B5"/>
    <w:rsid w:val="00EF6F78"/>
    <w:rsid w:val="00EF7349"/>
    <w:rsid w:val="00F016CE"/>
    <w:rsid w:val="00F023F7"/>
    <w:rsid w:val="00F031FF"/>
    <w:rsid w:val="00F03E9C"/>
    <w:rsid w:val="00F05228"/>
    <w:rsid w:val="00F05AF5"/>
    <w:rsid w:val="00F06C19"/>
    <w:rsid w:val="00F07516"/>
    <w:rsid w:val="00F11592"/>
    <w:rsid w:val="00F11B5C"/>
    <w:rsid w:val="00F123EB"/>
    <w:rsid w:val="00F12843"/>
    <w:rsid w:val="00F12966"/>
    <w:rsid w:val="00F14155"/>
    <w:rsid w:val="00F14F0A"/>
    <w:rsid w:val="00F15C3D"/>
    <w:rsid w:val="00F168D1"/>
    <w:rsid w:val="00F201B2"/>
    <w:rsid w:val="00F20908"/>
    <w:rsid w:val="00F20FED"/>
    <w:rsid w:val="00F2448E"/>
    <w:rsid w:val="00F2467E"/>
    <w:rsid w:val="00F24D9F"/>
    <w:rsid w:val="00F26433"/>
    <w:rsid w:val="00F3133A"/>
    <w:rsid w:val="00F35392"/>
    <w:rsid w:val="00F36DE7"/>
    <w:rsid w:val="00F36F7D"/>
    <w:rsid w:val="00F403D2"/>
    <w:rsid w:val="00F4184E"/>
    <w:rsid w:val="00F42DDC"/>
    <w:rsid w:val="00F444C0"/>
    <w:rsid w:val="00F450BC"/>
    <w:rsid w:val="00F46903"/>
    <w:rsid w:val="00F54EAE"/>
    <w:rsid w:val="00F560AD"/>
    <w:rsid w:val="00F57256"/>
    <w:rsid w:val="00F57321"/>
    <w:rsid w:val="00F578C8"/>
    <w:rsid w:val="00F57BD7"/>
    <w:rsid w:val="00F60F6C"/>
    <w:rsid w:val="00F61B1F"/>
    <w:rsid w:val="00F62A36"/>
    <w:rsid w:val="00F64D6E"/>
    <w:rsid w:val="00F65CF0"/>
    <w:rsid w:val="00F67B31"/>
    <w:rsid w:val="00F7014B"/>
    <w:rsid w:val="00F760F8"/>
    <w:rsid w:val="00F806CE"/>
    <w:rsid w:val="00F80BDC"/>
    <w:rsid w:val="00F81194"/>
    <w:rsid w:val="00F82231"/>
    <w:rsid w:val="00F832B8"/>
    <w:rsid w:val="00F83509"/>
    <w:rsid w:val="00F8510E"/>
    <w:rsid w:val="00F85284"/>
    <w:rsid w:val="00F86A99"/>
    <w:rsid w:val="00F91DC8"/>
    <w:rsid w:val="00F93188"/>
    <w:rsid w:val="00F9428D"/>
    <w:rsid w:val="00F958B1"/>
    <w:rsid w:val="00F95DBC"/>
    <w:rsid w:val="00F966C5"/>
    <w:rsid w:val="00F97824"/>
    <w:rsid w:val="00FA112C"/>
    <w:rsid w:val="00FA2594"/>
    <w:rsid w:val="00FA7784"/>
    <w:rsid w:val="00FB0A80"/>
    <w:rsid w:val="00FB16BB"/>
    <w:rsid w:val="00FB1DD1"/>
    <w:rsid w:val="00FB3401"/>
    <w:rsid w:val="00FB3CBE"/>
    <w:rsid w:val="00FB71EC"/>
    <w:rsid w:val="00FC08BA"/>
    <w:rsid w:val="00FC337B"/>
    <w:rsid w:val="00FC401F"/>
    <w:rsid w:val="00FC4FDD"/>
    <w:rsid w:val="00FC5EA7"/>
    <w:rsid w:val="00FC6FE1"/>
    <w:rsid w:val="00FD13CA"/>
    <w:rsid w:val="00FD16D2"/>
    <w:rsid w:val="00FD2179"/>
    <w:rsid w:val="00FD726A"/>
    <w:rsid w:val="00FE0043"/>
    <w:rsid w:val="00FE0A5E"/>
    <w:rsid w:val="00FE159A"/>
    <w:rsid w:val="00FE1673"/>
    <w:rsid w:val="00FE18A2"/>
    <w:rsid w:val="00FE1C01"/>
    <w:rsid w:val="00FE3207"/>
    <w:rsid w:val="00FE4CC0"/>
    <w:rsid w:val="00FE5484"/>
    <w:rsid w:val="00FE5AFA"/>
    <w:rsid w:val="00FE7ACD"/>
    <w:rsid w:val="00FF0A88"/>
    <w:rsid w:val="00FF46AA"/>
    <w:rsid w:val="00FF52B3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4C49FDD1"/>
  <w15:docId w15:val="{A5963509-4188-467F-A1F2-B044BC1B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A613BC"/>
    <w:pPr>
      <w:keepNext/>
      <w:widowControl w:val="0"/>
      <w:outlineLvl w:val="7"/>
    </w:pPr>
    <w:rPr>
      <w:rFonts w:ascii="Courier New" w:hAnsi="Courier New"/>
      <w:b/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inance">
    <w:name w:val="Ordinance"/>
    <w:basedOn w:val="Normal"/>
    <w:link w:val="OrdinanceChar"/>
    <w:qFormat/>
    <w:rsid w:val="001044D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OrdinanceChar">
    <w:name w:val="Ordinance Char"/>
    <w:basedOn w:val="DefaultParagraphFont"/>
    <w:link w:val="Ordinance"/>
    <w:rsid w:val="001044D5"/>
    <w:rPr>
      <w:rFonts w:ascii="Times New Roman" w:hAnsi="Times New Roman" w:cs="Times New Roman"/>
      <w:sz w:val="24"/>
      <w:szCs w:val="24"/>
    </w:rPr>
  </w:style>
  <w:style w:type="numbering" w:customStyle="1" w:styleId="OrdinanceStyle">
    <w:name w:val="Ordinance Style"/>
    <w:uiPriority w:val="99"/>
    <w:rsid w:val="001044D5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F03E9C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03E9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F03E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9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F03E9C"/>
  </w:style>
  <w:style w:type="paragraph" w:styleId="BodyText2">
    <w:name w:val="Body Text 2"/>
    <w:basedOn w:val="Normal"/>
    <w:link w:val="BodyText2Char"/>
    <w:semiHidden/>
    <w:rsid w:val="00F03E9C"/>
    <w:pPr>
      <w:tabs>
        <w:tab w:val="left" w:pos="-1440"/>
      </w:tabs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03E9C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1">
    <w:name w:val="number1"/>
    <w:basedOn w:val="Normal"/>
    <w:rsid w:val="00F03E9C"/>
    <w:rPr>
      <w:sz w:val="24"/>
    </w:rPr>
  </w:style>
  <w:style w:type="paragraph" w:customStyle="1" w:styleId="number2">
    <w:name w:val="number2"/>
    <w:basedOn w:val="Normal"/>
    <w:rsid w:val="00F03E9C"/>
    <w:pPr>
      <w:numPr>
        <w:numId w:val="2"/>
      </w:numPr>
    </w:pPr>
    <w:rPr>
      <w:sz w:val="24"/>
    </w:rPr>
  </w:style>
  <w:style w:type="paragraph" w:styleId="Header">
    <w:name w:val="header"/>
    <w:basedOn w:val="Normal"/>
    <w:link w:val="HeaderChar"/>
    <w:uiPriority w:val="99"/>
    <w:rsid w:val="00F03E9C"/>
    <w:pPr>
      <w:tabs>
        <w:tab w:val="center" w:pos="4320"/>
        <w:tab w:val="right" w:pos="8640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03E9C"/>
    <w:rPr>
      <w:rFonts w:ascii="Times New Roman" w:eastAsia="Times New Roman" w:hAnsi="Times New Roman" w:cs="Times New Roman"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1F23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F23"/>
    <w:rPr>
      <w:rFonts w:ascii="Consolas" w:eastAsia="Times New Roman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E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0906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2A238F"/>
    <w:pPr>
      <w:tabs>
        <w:tab w:val="center" w:pos="468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jc w:val="center"/>
    </w:pPr>
    <w:rPr>
      <w:rFonts w:ascii="Courier New" w:hAnsi="Courier New" w:cs="Courier New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A238F"/>
    <w:rPr>
      <w:rFonts w:ascii="Courier New" w:eastAsia="Times New Roman" w:hAnsi="Courier New" w:cs="Courier New"/>
      <w:b/>
      <w:sz w:val="28"/>
      <w:szCs w:val="24"/>
    </w:rPr>
  </w:style>
  <w:style w:type="paragraph" w:styleId="NoSpacing">
    <w:name w:val="No Spacing"/>
    <w:uiPriority w:val="1"/>
    <w:qFormat/>
    <w:rsid w:val="003105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8Char">
    <w:name w:val="Heading 8 Char"/>
    <w:basedOn w:val="DefaultParagraphFont"/>
    <w:link w:val="Heading8"/>
    <w:rsid w:val="00A613BC"/>
    <w:rPr>
      <w:rFonts w:ascii="Courier New" w:eastAsia="Times New Roman" w:hAnsi="Courier New" w:cs="Times New Roman"/>
      <w:b/>
      <w:snapToGrid w:val="0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4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A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A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A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52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AA1C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432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3263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5299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299D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55468"/>
    <w:rPr>
      <w:color w:val="800080"/>
      <w:u w:val="single"/>
    </w:rPr>
  </w:style>
  <w:style w:type="paragraph" w:customStyle="1" w:styleId="agendatext">
    <w:name w:val="agendatext"/>
    <w:basedOn w:val="Normal"/>
    <w:rsid w:val="008551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oneplace/County%20Seal/CountySeal_Small_LowRe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5F107148E074986469A41874A46B8" ma:contentTypeVersion="6" ma:contentTypeDescription="Create a new document." ma:contentTypeScope="" ma:versionID="044411a158b9fc5112796addd616bec7">
  <xsd:schema xmlns:xsd="http://www.w3.org/2001/XMLSchema" xmlns:xs="http://www.w3.org/2001/XMLSchema" xmlns:p="http://schemas.microsoft.com/office/2006/metadata/properties" xmlns:ns3="6abaeb5b-b05b-4a6c-bf92-661dc9aa51a5" xmlns:ns4="746c767a-a5b2-4ced-bf89-ecd33bc20877" targetNamespace="http://schemas.microsoft.com/office/2006/metadata/properties" ma:root="true" ma:fieldsID="370ba4c8c5b37a02e96eae98f16aa6d2" ns3:_="" ns4:_="">
    <xsd:import namespace="6abaeb5b-b05b-4a6c-bf92-661dc9aa51a5"/>
    <xsd:import namespace="746c767a-a5b2-4ced-bf89-ecd33bc208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eb5b-b05b-4a6c-bf92-661dc9aa5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c767a-a5b2-4ced-bf89-ecd33bc2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D889-6262-4EF3-8CF5-B9A3873C1FE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46c767a-a5b2-4ced-bf89-ecd33bc20877"/>
    <ds:schemaRef ds:uri="http://www.w3.org/XML/1998/namespace"/>
    <ds:schemaRef ds:uri="http://schemas.microsoft.com/office/2006/documentManagement/types"/>
    <ds:schemaRef ds:uri="6abaeb5b-b05b-4a6c-bf92-661dc9aa51a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D4916A-5742-4FED-9631-0262C7E4A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aeb5b-b05b-4a6c-bf92-661dc9aa51a5"/>
    <ds:schemaRef ds:uri="746c767a-a5b2-4ced-bf89-ecd33bc2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A373A-00E1-4205-8D58-4B1FA3EC1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D3FC0-30D6-40CC-B8F8-DCC05FC0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 Fuller</dc:creator>
  <cp:keywords/>
  <dc:description/>
  <cp:lastModifiedBy>Deborah Sandlin</cp:lastModifiedBy>
  <cp:revision>4</cp:revision>
  <cp:lastPrinted>2021-03-18T15:53:00Z</cp:lastPrinted>
  <dcterms:created xsi:type="dcterms:W3CDTF">2021-03-03T16:19:00Z</dcterms:created>
  <dcterms:modified xsi:type="dcterms:W3CDTF">2021-03-18T15:53:00Z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0x010100FD95F107148E074986469A41874A46B8</vt:lpwstr>
  </property>
</Properties>
</file>