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16CFA214" w:rsidR="00CA689F" w:rsidRDefault="63D5CA52" w:rsidP="63D5CA52">
      <w:r>
        <w:rPr>
          <w:noProof/>
        </w:rPr>
        <w:drawing>
          <wp:inline distT="0" distB="0" distL="0" distR="0" wp14:anchorId="26FFD24D" wp14:editId="2B38AD89">
            <wp:extent cx="476250" cy="723900"/>
            <wp:effectExtent l="0" t="0" r="0" b="0"/>
            <wp:docPr id="100674594" name="Picture 100674594" descr="iStock-6744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476250" cy="723900"/>
                    </a:xfrm>
                    <a:prstGeom prst="rect">
                      <a:avLst/>
                    </a:prstGeom>
                  </pic:spPr>
                </pic:pic>
              </a:graphicData>
            </a:graphic>
          </wp:inline>
        </w:drawing>
      </w:r>
      <w:r>
        <w:rPr>
          <w:noProof/>
        </w:rPr>
        <w:drawing>
          <wp:inline distT="0" distB="0" distL="0" distR="0" wp14:anchorId="440BC918" wp14:editId="1261CC67">
            <wp:extent cx="4572000" cy="361950"/>
            <wp:effectExtent l="0" t="0" r="0" b="0"/>
            <wp:docPr id="965027005" name="Picture 965027005"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361950"/>
                    </a:xfrm>
                    <a:prstGeom prst="rect">
                      <a:avLst/>
                    </a:prstGeom>
                  </pic:spPr>
                </pic:pic>
              </a:graphicData>
            </a:graphic>
          </wp:inline>
        </w:drawing>
      </w:r>
    </w:p>
    <w:p w14:paraId="7CEE4BD4" w14:textId="4E8A9A58" w:rsidR="0EB525AA" w:rsidRDefault="0EB525AA" w:rsidP="0EB525AA">
      <w:pPr>
        <w:spacing w:after="0"/>
        <w:jc w:val="center"/>
      </w:pPr>
      <w:r w:rsidRPr="0EB525AA">
        <w:rPr>
          <w:rFonts w:ascii="Times New Roman" w:eastAsia="Times New Roman" w:hAnsi="Times New Roman" w:cs="Times New Roman"/>
          <w:b/>
          <w:bCs/>
          <w:sz w:val="24"/>
          <w:szCs w:val="24"/>
        </w:rPr>
        <w:t>Guilford County Continuum of Care Membership Meeting</w:t>
      </w:r>
    </w:p>
    <w:p w14:paraId="5EA2D880" w14:textId="27C9AACF" w:rsidR="0EB525AA" w:rsidRDefault="0EB525AA" w:rsidP="0EB525AA">
      <w:pPr>
        <w:spacing w:after="0"/>
        <w:jc w:val="center"/>
        <w:rPr>
          <w:rFonts w:ascii="Times New Roman" w:eastAsia="Times New Roman" w:hAnsi="Times New Roman" w:cs="Times New Roman"/>
          <w:b/>
          <w:bCs/>
          <w:sz w:val="24"/>
          <w:szCs w:val="24"/>
        </w:rPr>
      </w:pPr>
      <w:r w:rsidRPr="0EB525AA">
        <w:rPr>
          <w:rFonts w:ascii="Times New Roman" w:eastAsia="Times New Roman" w:hAnsi="Times New Roman" w:cs="Times New Roman"/>
          <w:b/>
          <w:bCs/>
          <w:sz w:val="24"/>
          <w:szCs w:val="24"/>
        </w:rPr>
        <w:t>July 14, 2022</w:t>
      </w:r>
    </w:p>
    <w:p w14:paraId="20A1FFB0" w14:textId="1BBFBD91" w:rsidR="0EB525AA" w:rsidRDefault="0EB525AA" w:rsidP="0EB525AA">
      <w:pPr>
        <w:spacing w:after="0"/>
        <w:jc w:val="center"/>
        <w:rPr>
          <w:rFonts w:ascii="Times New Roman" w:eastAsia="Times New Roman" w:hAnsi="Times New Roman" w:cs="Times New Roman"/>
          <w:b/>
          <w:bCs/>
          <w:sz w:val="24"/>
          <w:szCs w:val="24"/>
        </w:rPr>
      </w:pPr>
    </w:p>
    <w:p w14:paraId="28C19BDD" w14:textId="42FEC3FD" w:rsidR="0EB525AA" w:rsidRDefault="56B79115" w:rsidP="0EB525AA">
      <w:pPr>
        <w:spacing w:after="0"/>
        <w:jc w:val="center"/>
        <w:rPr>
          <w:rFonts w:ascii="Times New Roman" w:eastAsia="Times New Roman" w:hAnsi="Times New Roman" w:cs="Times New Roman"/>
          <w:b/>
          <w:bCs/>
          <w:sz w:val="24"/>
          <w:szCs w:val="24"/>
        </w:rPr>
      </w:pPr>
      <w:r w:rsidRPr="56B79115">
        <w:rPr>
          <w:rFonts w:ascii="Times New Roman" w:eastAsia="Times New Roman" w:hAnsi="Times New Roman" w:cs="Times New Roman"/>
          <w:b/>
          <w:bCs/>
          <w:sz w:val="24"/>
          <w:szCs w:val="24"/>
        </w:rPr>
        <w:t>Minutes</w:t>
      </w:r>
    </w:p>
    <w:p w14:paraId="68A2AEB8" w14:textId="30266903" w:rsidR="56B79115" w:rsidRDefault="56B79115" w:rsidP="56B79115">
      <w:pPr>
        <w:spacing w:after="0"/>
        <w:jc w:val="center"/>
        <w:rPr>
          <w:rFonts w:ascii="Times New Roman" w:eastAsia="Times New Roman" w:hAnsi="Times New Roman" w:cs="Times New Roman"/>
          <w:b/>
          <w:bCs/>
          <w:sz w:val="24"/>
          <w:szCs w:val="24"/>
        </w:rPr>
      </w:pPr>
    </w:p>
    <w:p w14:paraId="7550669F" w14:textId="5743FC03" w:rsidR="0EB525AA" w:rsidRDefault="5E90F54B" w:rsidP="4A1F2423">
      <w:pPr>
        <w:spacing w:after="0"/>
        <w:rPr>
          <w:rFonts w:ascii="Times New Roman" w:eastAsia="Times New Roman" w:hAnsi="Times New Roman" w:cs="Times New Roman"/>
          <w:sz w:val="24"/>
          <w:szCs w:val="24"/>
        </w:rPr>
      </w:pPr>
      <w:r w:rsidRPr="4A1F2423">
        <w:rPr>
          <w:rFonts w:ascii="Times New Roman" w:eastAsia="Times New Roman" w:hAnsi="Times New Roman" w:cs="Times New Roman"/>
          <w:b/>
          <w:bCs/>
          <w:sz w:val="24"/>
          <w:szCs w:val="24"/>
        </w:rPr>
        <w:t xml:space="preserve">Attendees: </w:t>
      </w:r>
      <w:r w:rsidR="0EB525AA">
        <w:tab/>
      </w:r>
      <w:r w:rsidRPr="4A1F2423">
        <w:rPr>
          <w:rFonts w:ascii="Times New Roman" w:eastAsia="Times New Roman" w:hAnsi="Times New Roman" w:cs="Times New Roman"/>
          <w:sz w:val="24"/>
          <w:szCs w:val="24"/>
        </w:rPr>
        <w:t>Chair Dr. Pamela Palmer, Vice-Chair Bernita Sims, Secretary Beth Waters,</w:t>
      </w:r>
    </w:p>
    <w:p w14:paraId="02296FAF" w14:textId="58D8C387" w:rsidR="0EB525AA" w:rsidRDefault="4A1F2423" w:rsidP="00822C8F">
      <w:pPr>
        <w:spacing w:after="0"/>
        <w:ind w:left="720" w:firstLine="720"/>
        <w:rPr>
          <w:rFonts w:ascii="Times New Roman" w:eastAsia="Times New Roman" w:hAnsi="Times New Roman" w:cs="Times New Roman"/>
          <w:sz w:val="24"/>
          <w:szCs w:val="24"/>
        </w:rPr>
      </w:pPr>
      <w:r w:rsidRPr="4A1F2423">
        <w:rPr>
          <w:rFonts w:ascii="Times New Roman" w:eastAsia="Times New Roman" w:hAnsi="Times New Roman" w:cs="Times New Roman"/>
          <w:sz w:val="24"/>
          <w:szCs w:val="24"/>
        </w:rPr>
        <w:t xml:space="preserve">Liz </w:t>
      </w:r>
      <w:proofErr w:type="spellStart"/>
      <w:r w:rsidRPr="4A1F2423">
        <w:rPr>
          <w:rFonts w:ascii="Times New Roman" w:eastAsia="Times New Roman" w:hAnsi="Times New Roman" w:cs="Times New Roman"/>
          <w:sz w:val="24"/>
          <w:szCs w:val="24"/>
        </w:rPr>
        <w:t>Alverson</w:t>
      </w:r>
      <w:proofErr w:type="spellEnd"/>
      <w:r w:rsidRPr="4A1F2423">
        <w:rPr>
          <w:rFonts w:ascii="Times New Roman" w:eastAsia="Times New Roman" w:hAnsi="Times New Roman" w:cs="Times New Roman"/>
          <w:sz w:val="24"/>
          <w:szCs w:val="24"/>
        </w:rPr>
        <w:t xml:space="preserve">, Will Bohaboy, </w:t>
      </w:r>
      <w:proofErr w:type="spellStart"/>
      <w:r w:rsidRPr="4A1F2423">
        <w:rPr>
          <w:rFonts w:ascii="Times New Roman" w:eastAsia="Times New Roman" w:hAnsi="Times New Roman" w:cs="Times New Roman"/>
          <w:sz w:val="24"/>
          <w:szCs w:val="24"/>
        </w:rPr>
        <w:t>Charolette</w:t>
      </w:r>
      <w:proofErr w:type="spellEnd"/>
      <w:r w:rsidRPr="4A1F2423">
        <w:rPr>
          <w:rFonts w:ascii="Times New Roman" w:eastAsia="Times New Roman" w:hAnsi="Times New Roman" w:cs="Times New Roman"/>
          <w:sz w:val="24"/>
          <w:szCs w:val="24"/>
        </w:rPr>
        <w:t xml:space="preserve"> Green, Brian Hahne, Annette Harris,</w:t>
      </w:r>
    </w:p>
    <w:p w14:paraId="6AA32539" w14:textId="43A9501A" w:rsidR="0EB525AA" w:rsidRDefault="4A1F2423" w:rsidP="00822C8F">
      <w:pPr>
        <w:spacing w:after="0"/>
        <w:ind w:left="720" w:firstLine="720"/>
        <w:rPr>
          <w:rFonts w:ascii="Times New Roman" w:eastAsia="Times New Roman" w:hAnsi="Times New Roman" w:cs="Times New Roman"/>
          <w:sz w:val="24"/>
          <w:szCs w:val="24"/>
        </w:rPr>
      </w:pPr>
      <w:r w:rsidRPr="4A1F2423">
        <w:rPr>
          <w:rFonts w:ascii="Times New Roman" w:eastAsia="Times New Roman" w:hAnsi="Times New Roman" w:cs="Times New Roman"/>
          <w:sz w:val="24"/>
          <w:szCs w:val="24"/>
        </w:rPr>
        <w:t xml:space="preserve">Albert Hodges, Emma Holland, Scott Jones, Caitlin </w:t>
      </w:r>
      <w:proofErr w:type="spellStart"/>
      <w:r w:rsidRPr="4A1F2423">
        <w:rPr>
          <w:rFonts w:ascii="Times New Roman" w:eastAsia="Times New Roman" w:hAnsi="Times New Roman" w:cs="Times New Roman"/>
          <w:sz w:val="24"/>
          <w:szCs w:val="24"/>
        </w:rPr>
        <w:t>Kostner</w:t>
      </w:r>
      <w:proofErr w:type="spellEnd"/>
      <w:r w:rsidRPr="4A1F2423">
        <w:rPr>
          <w:rFonts w:ascii="Times New Roman" w:eastAsia="Times New Roman" w:hAnsi="Times New Roman" w:cs="Times New Roman"/>
          <w:sz w:val="24"/>
          <w:szCs w:val="24"/>
        </w:rPr>
        <w:t xml:space="preserve">, Traci </w:t>
      </w:r>
      <w:proofErr w:type="spellStart"/>
      <w:r w:rsidRPr="4A1F2423">
        <w:rPr>
          <w:rFonts w:ascii="Times New Roman" w:eastAsia="Times New Roman" w:hAnsi="Times New Roman" w:cs="Times New Roman"/>
          <w:sz w:val="24"/>
          <w:szCs w:val="24"/>
        </w:rPr>
        <w:t>Ledmore</w:t>
      </w:r>
      <w:proofErr w:type="spellEnd"/>
      <w:r w:rsidRPr="4A1F2423">
        <w:rPr>
          <w:rFonts w:ascii="Times New Roman" w:eastAsia="Times New Roman" w:hAnsi="Times New Roman" w:cs="Times New Roman"/>
          <w:sz w:val="24"/>
          <w:szCs w:val="24"/>
        </w:rPr>
        <w:t>,</w:t>
      </w:r>
    </w:p>
    <w:p w14:paraId="003F4213" w14:textId="08B9E0E5" w:rsidR="0EB525AA" w:rsidRDefault="4A1F2423" w:rsidP="00822C8F">
      <w:pPr>
        <w:spacing w:after="0"/>
        <w:ind w:left="720" w:firstLine="720"/>
        <w:rPr>
          <w:rFonts w:ascii="Times New Roman" w:eastAsia="Times New Roman" w:hAnsi="Times New Roman" w:cs="Times New Roman"/>
          <w:sz w:val="24"/>
          <w:szCs w:val="24"/>
        </w:rPr>
      </w:pPr>
      <w:r w:rsidRPr="4A1F2423">
        <w:rPr>
          <w:rFonts w:ascii="Times New Roman" w:eastAsia="Times New Roman" w:hAnsi="Times New Roman" w:cs="Times New Roman"/>
          <w:sz w:val="24"/>
          <w:szCs w:val="24"/>
        </w:rPr>
        <w:t xml:space="preserve">Michelle McNair, Renae Miller, </w:t>
      </w:r>
      <w:proofErr w:type="spellStart"/>
      <w:r w:rsidRPr="4A1F2423">
        <w:rPr>
          <w:rFonts w:ascii="Times New Roman" w:eastAsia="Times New Roman" w:hAnsi="Times New Roman" w:cs="Times New Roman"/>
          <w:sz w:val="24"/>
          <w:szCs w:val="24"/>
        </w:rPr>
        <w:t>Charlesy</w:t>
      </w:r>
      <w:proofErr w:type="spellEnd"/>
      <w:r w:rsidRPr="4A1F2423">
        <w:rPr>
          <w:rFonts w:ascii="Times New Roman" w:eastAsia="Times New Roman" w:hAnsi="Times New Roman" w:cs="Times New Roman"/>
          <w:sz w:val="24"/>
          <w:szCs w:val="24"/>
        </w:rPr>
        <w:t xml:space="preserve"> Nance, Cheri Neal, </w:t>
      </w:r>
    </w:p>
    <w:p w14:paraId="7EF2C777" w14:textId="74F2BB57" w:rsidR="0EB525AA" w:rsidRDefault="4A1F2423" w:rsidP="4A1F2423">
      <w:pPr>
        <w:spacing w:after="0"/>
        <w:ind w:left="720" w:firstLine="720"/>
        <w:rPr>
          <w:rFonts w:ascii="Times New Roman" w:eastAsia="Times New Roman" w:hAnsi="Times New Roman" w:cs="Times New Roman"/>
          <w:sz w:val="24"/>
          <w:szCs w:val="24"/>
        </w:rPr>
      </w:pPr>
      <w:r w:rsidRPr="4A1F2423">
        <w:rPr>
          <w:rFonts w:ascii="Times New Roman" w:eastAsia="Times New Roman" w:hAnsi="Times New Roman" w:cs="Times New Roman"/>
          <w:sz w:val="24"/>
          <w:szCs w:val="24"/>
        </w:rPr>
        <w:t xml:space="preserve">Sarah </w:t>
      </w:r>
      <w:proofErr w:type="spellStart"/>
      <w:r w:rsidRPr="4A1F2423">
        <w:rPr>
          <w:rFonts w:ascii="Times New Roman" w:eastAsia="Times New Roman" w:hAnsi="Times New Roman" w:cs="Times New Roman"/>
          <w:sz w:val="24"/>
          <w:szCs w:val="24"/>
        </w:rPr>
        <w:t>Roethlinger</w:t>
      </w:r>
      <w:proofErr w:type="spellEnd"/>
      <w:r w:rsidRPr="4A1F2423">
        <w:rPr>
          <w:rFonts w:ascii="Times New Roman" w:eastAsia="Times New Roman" w:hAnsi="Times New Roman" w:cs="Times New Roman"/>
          <w:sz w:val="24"/>
          <w:szCs w:val="24"/>
        </w:rPr>
        <w:t xml:space="preserve">, Dora Speight </w:t>
      </w:r>
    </w:p>
    <w:p w14:paraId="5DEE1FAF" w14:textId="77777777" w:rsidR="00D94114" w:rsidRDefault="00D94114" w:rsidP="00D94114">
      <w:pPr>
        <w:spacing w:after="0"/>
        <w:ind w:left="720" w:firstLine="720"/>
        <w:rPr>
          <w:rFonts w:ascii="Times New Roman" w:eastAsia="Times New Roman" w:hAnsi="Times New Roman" w:cs="Times New Roman"/>
          <w:b/>
          <w:bCs/>
          <w:sz w:val="24"/>
          <w:szCs w:val="24"/>
        </w:rPr>
      </w:pPr>
      <w:r w:rsidRPr="4A1F2423">
        <w:rPr>
          <w:rFonts w:ascii="Times New Roman" w:eastAsia="Times New Roman" w:hAnsi="Times New Roman" w:cs="Times New Roman"/>
          <w:sz w:val="24"/>
          <w:szCs w:val="24"/>
        </w:rPr>
        <w:t>(Was a quorum but due to technical error total attendance not verifiable)</w:t>
      </w:r>
    </w:p>
    <w:p w14:paraId="13426960" w14:textId="77777777" w:rsidR="00D94114" w:rsidRDefault="00D94114" w:rsidP="00D94114">
      <w:pPr>
        <w:spacing w:after="0"/>
        <w:rPr>
          <w:rFonts w:ascii="Times New Roman" w:eastAsia="Times New Roman" w:hAnsi="Times New Roman" w:cs="Times New Roman"/>
          <w:b/>
          <w:bCs/>
          <w:sz w:val="24"/>
          <w:szCs w:val="24"/>
        </w:rPr>
      </w:pPr>
    </w:p>
    <w:p w14:paraId="48B2211B" w14:textId="13EBCC4A" w:rsidR="00B430D4" w:rsidRDefault="00B430D4" w:rsidP="00B430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Also Attending:</w:t>
      </w:r>
    </w:p>
    <w:p w14:paraId="5808F50B" w14:textId="0FC846FC" w:rsidR="009A15D4" w:rsidRDefault="009A15D4" w:rsidP="00B430D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w:t>
      </w:r>
      <w:r w:rsidR="006714B8">
        <w:rPr>
          <w:rFonts w:ascii="Times New Roman" w:eastAsia="Times New Roman" w:hAnsi="Times New Roman" w:cs="Times New Roman"/>
          <w:sz w:val="24"/>
          <w:szCs w:val="24"/>
        </w:rPr>
        <w:t>herea</w:t>
      </w:r>
      <w:proofErr w:type="spellEnd"/>
      <w:r>
        <w:rPr>
          <w:rFonts w:ascii="Times New Roman" w:eastAsia="Times New Roman" w:hAnsi="Times New Roman" w:cs="Times New Roman"/>
          <w:sz w:val="24"/>
          <w:szCs w:val="24"/>
        </w:rPr>
        <w:t xml:space="preserve"> Burnett, Wilton Donnell</w:t>
      </w:r>
      <w:r w:rsidR="00693A88">
        <w:rPr>
          <w:rFonts w:ascii="Times New Roman" w:eastAsia="Times New Roman" w:hAnsi="Times New Roman" w:cs="Times New Roman"/>
          <w:sz w:val="24"/>
          <w:szCs w:val="24"/>
        </w:rPr>
        <w:t>,</w:t>
      </w:r>
      <w:r w:rsidR="006714B8">
        <w:rPr>
          <w:rFonts w:ascii="Times New Roman" w:eastAsia="Times New Roman" w:hAnsi="Times New Roman" w:cs="Times New Roman"/>
          <w:sz w:val="24"/>
          <w:szCs w:val="24"/>
        </w:rPr>
        <w:t xml:space="preserve"> Jennifer Hurdle, </w:t>
      </w:r>
      <w:r w:rsidR="00D94114">
        <w:rPr>
          <w:rFonts w:ascii="Times New Roman" w:eastAsia="Times New Roman" w:hAnsi="Times New Roman" w:cs="Times New Roman"/>
          <w:sz w:val="24"/>
          <w:szCs w:val="24"/>
        </w:rPr>
        <w:t>Sophie Probert</w:t>
      </w:r>
      <w:r w:rsidR="00693A88">
        <w:rPr>
          <w:rFonts w:ascii="Times New Roman" w:eastAsia="Times New Roman" w:hAnsi="Times New Roman" w:cs="Times New Roman"/>
          <w:sz w:val="24"/>
          <w:szCs w:val="24"/>
        </w:rPr>
        <w:t xml:space="preserve"> </w:t>
      </w:r>
    </w:p>
    <w:p w14:paraId="2900F70C" w14:textId="6EFA7A23" w:rsidR="0EB525AA" w:rsidRDefault="0EB525AA" w:rsidP="4A1F2423">
      <w:pPr>
        <w:spacing w:after="0"/>
        <w:ind w:left="720" w:firstLine="720"/>
        <w:rPr>
          <w:rFonts w:ascii="Times New Roman" w:eastAsia="Times New Roman" w:hAnsi="Times New Roman" w:cs="Times New Roman"/>
          <w:b/>
          <w:bCs/>
          <w:sz w:val="24"/>
          <w:szCs w:val="24"/>
        </w:rPr>
      </w:pPr>
    </w:p>
    <w:p w14:paraId="6922C13B" w14:textId="6BE41854" w:rsidR="0EB525AA" w:rsidRDefault="0EB525AA" w:rsidP="0EB525AA">
      <w:pPr>
        <w:spacing w:after="0"/>
        <w:rPr>
          <w:rFonts w:ascii="Times New Roman" w:eastAsia="Times New Roman" w:hAnsi="Times New Roman" w:cs="Times New Roman"/>
          <w:b/>
          <w:bCs/>
          <w:sz w:val="24"/>
          <w:szCs w:val="24"/>
        </w:rPr>
      </w:pPr>
    </w:p>
    <w:p w14:paraId="4255862B" w14:textId="613FA694" w:rsidR="0EB525AA" w:rsidRDefault="0EB525AA" w:rsidP="0EB525AA">
      <w:pPr>
        <w:spacing w:after="0"/>
        <w:rPr>
          <w:rFonts w:ascii="Times New Roman" w:eastAsia="Times New Roman" w:hAnsi="Times New Roman" w:cs="Times New Roman"/>
          <w:b/>
          <w:bCs/>
          <w:sz w:val="24"/>
          <w:szCs w:val="24"/>
        </w:rPr>
      </w:pPr>
      <w:r w:rsidRPr="41686C05">
        <w:rPr>
          <w:rFonts w:ascii="Times New Roman" w:eastAsia="Times New Roman" w:hAnsi="Times New Roman" w:cs="Times New Roman"/>
          <w:b/>
          <w:bCs/>
          <w:sz w:val="24"/>
          <w:szCs w:val="24"/>
        </w:rPr>
        <w:t>I.</w:t>
      </w:r>
      <w:r>
        <w:tab/>
      </w:r>
      <w:r w:rsidRPr="41686C05">
        <w:rPr>
          <w:rFonts w:ascii="Times New Roman" w:eastAsia="Times New Roman" w:hAnsi="Times New Roman" w:cs="Times New Roman"/>
          <w:b/>
          <w:bCs/>
          <w:sz w:val="24"/>
          <w:szCs w:val="24"/>
        </w:rPr>
        <w:t>Welcome and Introduction - Dr. Pamela Palmer</w:t>
      </w:r>
    </w:p>
    <w:p w14:paraId="5140B902" w14:textId="77777777" w:rsidR="00367FFC" w:rsidRDefault="5E90F54B"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 xml:space="preserve">Dr. Palmer officially opened the meeting at 9:37am.  New participants </w:t>
      </w:r>
      <w:proofErr w:type="spellStart"/>
      <w:r w:rsidRPr="41686C05">
        <w:rPr>
          <w:rFonts w:ascii="Times New Roman" w:eastAsia="Times New Roman" w:hAnsi="Times New Roman" w:cs="Times New Roman"/>
          <w:sz w:val="24"/>
          <w:szCs w:val="24"/>
        </w:rPr>
        <w:t>Charlesy</w:t>
      </w:r>
      <w:proofErr w:type="spellEnd"/>
      <w:r w:rsidRPr="41686C05">
        <w:rPr>
          <w:rFonts w:ascii="Times New Roman" w:eastAsia="Times New Roman" w:hAnsi="Times New Roman" w:cs="Times New Roman"/>
          <w:sz w:val="24"/>
          <w:szCs w:val="24"/>
        </w:rPr>
        <w:t xml:space="preserve"> Nance</w:t>
      </w:r>
    </w:p>
    <w:p w14:paraId="193C97F6" w14:textId="77777777" w:rsidR="00AF08E6" w:rsidRDefault="00367FFC" w:rsidP="41686C05">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D6836">
        <w:rPr>
          <w:rFonts w:ascii="Times New Roman" w:eastAsia="Times New Roman" w:hAnsi="Times New Roman" w:cs="Times New Roman"/>
          <w:sz w:val="24"/>
          <w:szCs w:val="24"/>
        </w:rPr>
        <w:t>Corporation for Supportive Housing)</w:t>
      </w:r>
      <w:r w:rsidR="5E90F54B" w:rsidRPr="41686C05">
        <w:rPr>
          <w:rFonts w:ascii="Times New Roman" w:eastAsia="Times New Roman" w:hAnsi="Times New Roman" w:cs="Times New Roman"/>
          <w:sz w:val="24"/>
          <w:szCs w:val="24"/>
        </w:rPr>
        <w:t>,</w:t>
      </w:r>
      <w:r w:rsidR="007D6836">
        <w:rPr>
          <w:rFonts w:ascii="Times New Roman" w:eastAsia="Times New Roman" w:hAnsi="Times New Roman" w:cs="Times New Roman"/>
          <w:sz w:val="24"/>
          <w:szCs w:val="24"/>
        </w:rPr>
        <w:t xml:space="preserve"> </w:t>
      </w:r>
      <w:r w:rsidR="5E90F54B" w:rsidRPr="41686C05">
        <w:rPr>
          <w:rFonts w:ascii="Times New Roman" w:eastAsia="Times New Roman" w:hAnsi="Times New Roman" w:cs="Times New Roman"/>
          <w:sz w:val="24"/>
          <w:szCs w:val="24"/>
        </w:rPr>
        <w:t>Dora Speight</w:t>
      </w:r>
      <w:r w:rsidR="00AF08E6">
        <w:rPr>
          <w:rFonts w:ascii="Times New Roman" w:eastAsia="Times New Roman" w:hAnsi="Times New Roman" w:cs="Times New Roman"/>
          <w:sz w:val="24"/>
          <w:szCs w:val="24"/>
        </w:rPr>
        <w:t xml:space="preserve"> (Servant Center), </w:t>
      </w:r>
      <w:r w:rsidR="5E90F54B" w:rsidRPr="41686C05">
        <w:rPr>
          <w:rFonts w:ascii="Times New Roman" w:eastAsia="Times New Roman" w:hAnsi="Times New Roman" w:cs="Times New Roman"/>
          <w:sz w:val="24"/>
          <w:szCs w:val="24"/>
        </w:rPr>
        <w:t>and Emma</w:t>
      </w:r>
    </w:p>
    <w:p w14:paraId="4DA7589D" w14:textId="5D65C411" w:rsidR="5E90F54B" w:rsidRDefault="5E90F54B"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 xml:space="preserve"> Holland</w:t>
      </w:r>
      <w:r w:rsidR="00AF08E6">
        <w:rPr>
          <w:rFonts w:ascii="Times New Roman" w:eastAsia="Times New Roman" w:hAnsi="Times New Roman" w:cs="Times New Roman"/>
          <w:sz w:val="24"/>
          <w:szCs w:val="24"/>
        </w:rPr>
        <w:t xml:space="preserve"> (Tiny Houses)</w:t>
      </w:r>
      <w:r w:rsidRPr="41686C05">
        <w:rPr>
          <w:rFonts w:ascii="Times New Roman" w:eastAsia="Times New Roman" w:hAnsi="Times New Roman" w:cs="Times New Roman"/>
          <w:sz w:val="24"/>
          <w:szCs w:val="24"/>
        </w:rPr>
        <w:t xml:space="preserve"> introduced themselves.</w:t>
      </w:r>
    </w:p>
    <w:p w14:paraId="096B9E0B" w14:textId="5A0E054E" w:rsidR="0EB525AA" w:rsidRDefault="0EB525AA" w:rsidP="0EB525AA">
      <w:pPr>
        <w:spacing w:after="0"/>
        <w:rPr>
          <w:rFonts w:ascii="Times New Roman" w:eastAsia="Times New Roman" w:hAnsi="Times New Roman" w:cs="Times New Roman"/>
          <w:b/>
          <w:bCs/>
          <w:sz w:val="24"/>
          <w:szCs w:val="24"/>
        </w:rPr>
      </w:pPr>
    </w:p>
    <w:p w14:paraId="144041BC" w14:textId="734A52A4" w:rsidR="0EB525AA" w:rsidRDefault="0EB525AA" w:rsidP="0EB525AA">
      <w:pPr>
        <w:spacing w:after="0"/>
        <w:rPr>
          <w:rFonts w:ascii="Times New Roman" w:eastAsia="Times New Roman" w:hAnsi="Times New Roman" w:cs="Times New Roman"/>
          <w:b/>
          <w:bCs/>
          <w:sz w:val="24"/>
          <w:szCs w:val="24"/>
        </w:rPr>
      </w:pPr>
      <w:r w:rsidRPr="5E90F54B">
        <w:rPr>
          <w:rFonts w:ascii="Times New Roman" w:eastAsia="Times New Roman" w:hAnsi="Times New Roman" w:cs="Times New Roman"/>
          <w:b/>
          <w:bCs/>
          <w:sz w:val="24"/>
          <w:szCs w:val="24"/>
        </w:rPr>
        <w:t>II.</w:t>
      </w:r>
      <w:r>
        <w:tab/>
      </w:r>
      <w:r w:rsidRPr="5E90F54B">
        <w:rPr>
          <w:rFonts w:ascii="Times New Roman" w:eastAsia="Times New Roman" w:hAnsi="Times New Roman" w:cs="Times New Roman"/>
          <w:b/>
          <w:bCs/>
          <w:sz w:val="24"/>
          <w:szCs w:val="24"/>
        </w:rPr>
        <w:t xml:space="preserve">Review and Approve Minutes – </w:t>
      </w:r>
    </w:p>
    <w:p w14:paraId="46874CF6" w14:textId="2B8E5998" w:rsidR="5E90F54B" w:rsidRDefault="5E90F54B" w:rsidP="41686C05">
      <w:pPr>
        <w:spacing w:after="0"/>
        <w:ind w:firstLine="720"/>
        <w:rPr>
          <w:rFonts w:ascii="Times New Roman" w:eastAsia="Times New Roman" w:hAnsi="Times New Roman" w:cs="Times New Roman"/>
          <w:b/>
          <w:bCs/>
          <w:sz w:val="24"/>
          <w:szCs w:val="24"/>
        </w:rPr>
      </w:pPr>
      <w:r w:rsidRPr="41686C05">
        <w:rPr>
          <w:rFonts w:ascii="Times New Roman" w:eastAsia="Times New Roman" w:hAnsi="Times New Roman" w:cs="Times New Roman"/>
          <w:sz w:val="24"/>
          <w:szCs w:val="24"/>
        </w:rPr>
        <w:t xml:space="preserve">Dr. Palmer acknowledged the agenda should have included review of the minutes from </w:t>
      </w:r>
    </w:p>
    <w:p w14:paraId="76B1D8B5" w14:textId="12A3CB19" w:rsidR="5E90F54B" w:rsidRDefault="5E90F54B" w:rsidP="5E90F54B">
      <w:pPr>
        <w:spacing w:after="0"/>
        <w:ind w:firstLine="720"/>
        <w:rPr>
          <w:rFonts w:ascii="Times New Roman" w:eastAsia="Times New Roman" w:hAnsi="Times New Roman" w:cs="Times New Roman"/>
          <w:b/>
          <w:bCs/>
          <w:sz w:val="24"/>
          <w:szCs w:val="24"/>
        </w:rPr>
      </w:pPr>
      <w:r w:rsidRPr="5E90F54B">
        <w:rPr>
          <w:rFonts w:ascii="Times New Roman" w:eastAsia="Times New Roman" w:hAnsi="Times New Roman" w:cs="Times New Roman"/>
          <w:sz w:val="24"/>
          <w:szCs w:val="24"/>
        </w:rPr>
        <w:t>The May 12 and June 9 minutes which had been previously sent.  She requested that they</w:t>
      </w:r>
    </w:p>
    <w:p w14:paraId="40424133" w14:textId="7A34CDD9" w:rsidR="5E90F54B" w:rsidRDefault="5E90F54B" w:rsidP="5E90F54B">
      <w:pPr>
        <w:spacing w:after="0"/>
        <w:ind w:firstLine="720"/>
        <w:rPr>
          <w:rFonts w:ascii="Times New Roman" w:eastAsia="Times New Roman" w:hAnsi="Times New Roman" w:cs="Times New Roman"/>
          <w:b/>
          <w:bCs/>
          <w:sz w:val="24"/>
          <w:szCs w:val="24"/>
        </w:rPr>
      </w:pPr>
      <w:r w:rsidRPr="5E90F54B">
        <w:rPr>
          <w:rFonts w:ascii="Times New Roman" w:eastAsia="Times New Roman" w:hAnsi="Times New Roman" w:cs="Times New Roman"/>
          <w:sz w:val="24"/>
          <w:szCs w:val="24"/>
        </w:rPr>
        <w:t>be added and there were no objections, and asked if there were any corrections or edits,</w:t>
      </w:r>
    </w:p>
    <w:p w14:paraId="37985F48" w14:textId="1A2C9291" w:rsidR="5E90F54B" w:rsidRDefault="5E90F54B" w:rsidP="5E90F54B">
      <w:pPr>
        <w:spacing w:after="0"/>
        <w:ind w:firstLine="720"/>
        <w:rPr>
          <w:rFonts w:ascii="Times New Roman" w:eastAsia="Times New Roman" w:hAnsi="Times New Roman" w:cs="Times New Roman"/>
          <w:b/>
          <w:bCs/>
          <w:sz w:val="24"/>
          <w:szCs w:val="24"/>
        </w:rPr>
      </w:pPr>
      <w:r w:rsidRPr="5E90F54B">
        <w:rPr>
          <w:rFonts w:ascii="Times New Roman" w:eastAsia="Times New Roman" w:hAnsi="Times New Roman" w:cs="Times New Roman"/>
          <w:sz w:val="24"/>
          <w:szCs w:val="24"/>
        </w:rPr>
        <w:t xml:space="preserve">which none were acknowledged.  Sarah </w:t>
      </w:r>
      <w:proofErr w:type="spellStart"/>
      <w:r w:rsidRPr="5E90F54B">
        <w:rPr>
          <w:rFonts w:ascii="Times New Roman" w:eastAsia="Times New Roman" w:hAnsi="Times New Roman" w:cs="Times New Roman"/>
          <w:sz w:val="24"/>
          <w:szCs w:val="24"/>
        </w:rPr>
        <w:t>Roethlinger</w:t>
      </w:r>
      <w:proofErr w:type="spellEnd"/>
      <w:r w:rsidRPr="5E90F54B">
        <w:rPr>
          <w:rFonts w:ascii="Times New Roman" w:eastAsia="Times New Roman" w:hAnsi="Times New Roman" w:cs="Times New Roman"/>
          <w:sz w:val="24"/>
          <w:szCs w:val="24"/>
        </w:rPr>
        <w:t xml:space="preserve"> motioned for approval, and Will</w:t>
      </w:r>
    </w:p>
    <w:p w14:paraId="67C0DB8B" w14:textId="3AFF9646"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Bohaboy seconded.  The move passed without objection.  Dr. Palmer said the meetings</w:t>
      </w:r>
    </w:p>
    <w:p w14:paraId="13EFC7FE" w14:textId="56C9F68A"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will continue through the Zoom platform until further notice otherwise.</w:t>
      </w:r>
    </w:p>
    <w:p w14:paraId="77485C4C" w14:textId="30D1353E" w:rsidR="5E90F54B" w:rsidRDefault="5E90F54B" w:rsidP="5E90F54B">
      <w:pPr>
        <w:spacing w:after="0"/>
        <w:ind w:firstLine="720"/>
        <w:rPr>
          <w:rFonts w:ascii="Times New Roman" w:eastAsia="Times New Roman" w:hAnsi="Times New Roman" w:cs="Times New Roman"/>
          <w:sz w:val="24"/>
          <w:szCs w:val="24"/>
        </w:rPr>
      </w:pPr>
    </w:p>
    <w:p w14:paraId="1D312ED1" w14:textId="737E3E5B" w:rsidR="0EB525AA" w:rsidRDefault="0EB525AA" w:rsidP="0EB525AA">
      <w:pPr>
        <w:spacing w:after="0"/>
        <w:rPr>
          <w:rFonts w:ascii="Times New Roman" w:eastAsia="Times New Roman" w:hAnsi="Times New Roman" w:cs="Times New Roman"/>
          <w:b/>
          <w:bCs/>
          <w:sz w:val="24"/>
          <w:szCs w:val="24"/>
        </w:rPr>
      </w:pPr>
      <w:r w:rsidRPr="5E90F54B">
        <w:rPr>
          <w:rFonts w:ascii="Times New Roman" w:eastAsia="Times New Roman" w:hAnsi="Times New Roman" w:cs="Times New Roman"/>
          <w:b/>
          <w:bCs/>
          <w:sz w:val="24"/>
          <w:szCs w:val="24"/>
        </w:rPr>
        <w:t>III.</w:t>
      </w:r>
      <w:r>
        <w:tab/>
      </w:r>
      <w:proofErr w:type="spellStart"/>
      <w:r w:rsidRPr="5E90F54B">
        <w:rPr>
          <w:rFonts w:ascii="Times New Roman" w:eastAsia="Times New Roman" w:hAnsi="Times New Roman" w:cs="Times New Roman"/>
          <w:b/>
          <w:bCs/>
          <w:sz w:val="24"/>
          <w:szCs w:val="24"/>
        </w:rPr>
        <w:t>CoC</w:t>
      </w:r>
      <w:proofErr w:type="spellEnd"/>
      <w:r w:rsidRPr="5E90F54B">
        <w:rPr>
          <w:rFonts w:ascii="Times New Roman" w:eastAsia="Times New Roman" w:hAnsi="Times New Roman" w:cs="Times New Roman"/>
          <w:b/>
          <w:bCs/>
          <w:sz w:val="24"/>
          <w:szCs w:val="24"/>
        </w:rPr>
        <w:t xml:space="preserve"> Funding and Resource Development</w:t>
      </w:r>
    </w:p>
    <w:p w14:paraId="29ADB7CB" w14:textId="056C6B30" w:rsidR="5E90F54B" w:rsidRDefault="5E90F54B" w:rsidP="41686C05">
      <w:pPr>
        <w:spacing w:after="0"/>
        <w:ind w:firstLine="720"/>
        <w:rPr>
          <w:rFonts w:ascii="Times New Roman" w:eastAsia="Times New Roman" w:hAnsi="Times New Roman" w:cs="Times New Roman"/>
          <w:b/>
          <w:bCs/>
          <w:sz w:val="24"/>
          <w:szCs w:val="24"/>
        </w:rPr>
      </w:pPr>
      <w:r w:rsidRPr="41686C05">
        <w:rPr>
          <w:rFonts w:ascii="Times New Roman" w:eastAsia="Times New Roman" w:hAnsi="Times New Roman" w:cs="Times New Roman"/>
          <w:sz w:val="24"/>
          <w:szCs w:val="24"/>
        </w:rPr>
        <w:t>Cheri Neal acknowledged extension of the HUD NOFO until July 19.  There is a</w:t>
      </w:r>
    </w:p>
    <w:p w14:paraId="3A3E10F9" w14:textId="2AA05ACF" w:rsidR="5E90F54B" w:rsidRDefault="5E90F54B" w:rsidP="5E90F54B">
      <w:pPr>
        <w:spacing w:after="0"/>
        <w:ind w:firstLine="720"/>
        <w:rPr>
          <w:rFonts w:ascii="Times New Roman" w:eastAsia="Times New Roman" w:hAnsi="Times New Roman" w:cs="Times New Roman"/>
          <w:b/>
          <w:bCs/>
          <w:sz w:val="24"/>
          <w:szCs w:val="24"/>
        </w:rPr>
      </w:pPr>
      <w:r w:rsidRPr="5E90F54B">
        <w:rPr>
          <w:rFonts w:ascii="Times New Roman" w:eastAsia="Times New Roman" w:hAnsi="Times New Roman" w:cs="Times New Roman"/>
          <w:sz w:val="24"/>
          <w:szCs w:val="24"/>
        </w:rPr>
        <w:t xml:space="preserve"> calculation error so documents will be resent.  The documents need to be received by</w:t>
      </w:r>
    </w:p>
    <w:p w14:paraId="367A7206" w14:textId="620925CF" w:rsidR="5E90F54B" w:rsidRDefault="5E90F54B" w:rsidP="5E90F54B">
      <w:pPr>
        <w:spacing w:after="0"/>
        <w:ind w:firstLine="720"/>
        <w:rPr>
          <w:rFonts w:ascii="Times New Roman" w:eastAsia="Times New Roman" w:hAnsi="Times New Roman" w:cs="Times New Roman"/>
          <w:b/>
          <w:bCs/>
          <w:sz w:val="24"/>
          <w:szCs w:val="24"/>
        </w:rPr>
      </w:pPr>
      <w:r w:rsidRPr="41686C05">
        <w:rPr>
          <w:rFonts w:ascii="Times New Roman" w:eastAsia="Times New Roman" w:hAnsi="Times New Roman" w:cs="Times New Roman"/>
          <w:sz w:val="24"/>
          <w:szCs w:val="24"/>
        </w:rPr>
        <w:t xml:space="preserve"> July 15; July 18 at the latest.  Notifications to go out July 25.  Reimbursement eligibility</w:t>
      </w:r>
    </w:p>
    <w:p w14:paraId="41AE9E71" w14:textId="141DA446" w:rsidR="5E90F54B" w:rsidRDefault="5E90F54B"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 begins from work that commenced July 1.  Neighborly software is the vehicle for</w:t>
      </w:r>
      <w:r>
        <w:tab/>
      </w:r>
    </w:p>
    <w:p w14:paraId="63819C74" w14:textId="0AEC59C7" w:rsidR="5E90F54B" w:rsidRDefault="5E90F54B" w:rsidP="41686C05">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sz w:val="24"/>
          <w:szCs w:val="24"/>
        </w:rPr>
        <w:t xml:space="preserve"> documentation.  There is a grant amendment for the 21-22 process for unused funds </w:t>
      </w:r>
    </w:p>
    <w:p w14:paraId="6925B7A7" w14:textId="76F5EAFC" w:rsidR="5E90F54B" w:rsidRDefault="005F73CE" w:rsidP="41686C05">
      <w:pPr>
        <w:spacing w:after="0"/>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5E90F54B" w:rsidRPr="32C427B8">
        <w:rPr>
          <w:rFonts w:ascii="Times New Roman" w:eastAsia="Times New Roman" w:hAnsi="Times New Roman" w:cs="Times New Roman"/>
          <w:sz w:val="24"/>
          <w:szCs w:val="24"/>
        </w:rPr>
        <w:t xml:space="preserve">that were left over.  Scott Jones asked for time and resources to aid in the process. </w:t>
      </w:r>
    </w:p>
    <w:p w14:paraId="4B24E173" w14:textId="5344C00E" w:rsidR="5E90F54B" w:rsidRDefault="005F73CE" w:rsidP="5E90F54B">
      <w:pPr>
        <w:spacing w:after="0"/>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5E90F54B" w:rsidRPr="4A1F2423">
        <w:rPr>
          <w:rFonts w:ascii="Times New Roman" w:eastAsia="Times New Roman" w:hAnsi="Times New Roman" w:cs="Times New Roman"/>
          <w:sz w:val="24"/>
          <w:szCs w:val="24"/>
        </w:rPr>
        <w:t xml:space="preserve">Cheri Neal expounded on the process.  </w:t>
      </w:r>
    </w:p>
    <w:p w14:paraId="0185362D" w14:textId="395B9855" w:rsidR="5E90F54B" w:rsidRDefault="5E90F54B" w:rsidP="5E90F54B">
      <w:pPr>
        <w:spacing w:after="0"/>
        <w:ind w:firstLine="720"/>
        <w:rPr>
          <w:rFonts w:ascii="Times New Roman" w:eastAsia="Times New Roman" w:hAnsi="Times New Roman" w:cs="Times New Roman"/>
          <w:b/>
          <w:bCs/>
          <w:sz w:val="24"/>
          <w:szCs w:val="24"/>
        </w:rPr>
      </w:pPr>
      <w:r w:rsidRPr="5E90F54B">
        <w:rPr>
          <w:rFonts w:ascii="Times New Roman" w:eastAsia="Times New Roman" w:hAnsi="Times New Roman" w:cs="Times New Roman"/>
          <w:b/>
          <w:bCs/>
          <w:sz w:val="24"/>
          <w:szCs w:val="24"/>
        </w:rPr>
        <w:t xml:space="preserve">City of Greensboro – </w:t>
      </w:r>
      <w:r w:rsidRPr="5E90F54B">
        <w:rPr>
          <w:rFonts w:ascii="Times New Roman" w:eastAsia="Times New Roman" w:hAnsi="Times New Roman" w:cs="Times New Roman"/>
          <w:sz w:val="24"/>
          <w:szCs w:val="24"/>
        </w:rPr>
        <w:t xml:space="preserve">Liz </w:t>
      </w:r>
      <w:proofErr w:type="spellStart"/>
      <w:r w:rsidRPr="5E90F54B">
        <w:rPr>
          <w:rFonts w:ascii="Times New Roman" w:eastAsia="Times New Roman" w:hAnsi="Times New Roman" w:cs="Times New Roman"/>
          <w:sz w:val="24"/>
          <w:szCs w:val="24"/>
        </w:rPr>
        <w:t>Alverson</w:t>
      </w:r>
      <w:proofErr w:type="spellEnd"/>
      <w:r w:rsidRPr="5E90F54B">
        <w:rPr>
          <w:rFonts w:ascii="Times New Roman" w:eastAsia="Times New Roman" w:hAnsi="Times New Roman" w:cs="Times New Roman"/>
          <w:sz w:val="24"/>
          <w:szCs w:val="24"/>
        </w:rPr>
        <w:t xml:space="preserve"> thanked all for submitting their RFP.  She said 20</w:t>
      </w:r>
    </w:p>
    <w:p w14:paraId="10B37A5D" w14:textId="46FCB692" w:rsidR="5E90F54B" w:rsidRDefault="5E90F54B" w:rsidP="5E90F54B">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sz w:val="24"/>
          <w:szCs w:val="24"/>
        </w:rPr>
        <w:t>had been received and that is a timeline reminder for this and next week.  She added</w:t>
      </w:r>
    </w:p>
    <w:p w14:paraId="51858EB9" w14:textId="1859C500"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lastRenderedPageBreak/>
        <w:t xml:space="preserve">they are trying to align with the 10-year plan approved by the city council.  Bernita </w:t>
      </w:r>
    </w:p>
    <w:p w14:paraId="39190FC5" w14:textId="21538944" w:rsidR="5E90F54B" w:rsidRDefault="5E90F54B" w:rsidP="5E90F54B">
      <w:pPr>
        <w:spacing w:after="0"/>
        <w:ind w:firstLine="720"/>
        <w:rPr>
          <w:rFonts w:ascii="Times New Roman" w:eastAsia="Times New Roman" w:hAnsi="Times New Roman" w:cs="Times New Roman"/>
          <w:sz w:val="24"/>
          <w:szCs w:val="24"/>
        </w:rPr>
      </w:pPr>
      <w:r w:rsidRPr="5E90F54B">
        <w:rPr>
          <w:rFonts w:ascii="Times New Roman" w:eastAsia="Times New Roman" w:hAnsi="Times New Roman" w:cs="Times New Roman"/>
          <w:sz w:val="24"/>
          <w:szCs w:val="24"/>
        </w:rPr>
        <w:t xml:space="preserve">Sims asked if the </w:t>
      </w:r>
      <w:proofErr w:type="spellStart"/>
      <w:r w:rsidRPr="5E90F54B">
        <w:rPr>
          <w:rFonts w:ascii="Times New Roman" w:eastAsia="Times New Roman" w:hAnsi="Times New Roman" w:cs="Times New Roman"/>
          <w:sz w:val="24"/>
          <w:szCs w:val="24"/>
        </w:rPr>
        <w:t>CoC</w:t>
      </w:r>
      <w:proofErr w:type="spellEnd"/>
      <w:r w:rsidRPr="5E90F54B">
        <w:rPr>
          <w:rFonts w:ascii="Times New Roman" w:eastAsia="Times New Roman" w:hAnsi="Times New Roman" w:cs="Times New Roman"/>
          <w:sz w:val="24"/>
          <w:szCs w:val="24"/>
        </w:rPr>
        <w:t xml:space="preserve"> can have representatives have conversation with the city council</w:t>
      </w:r>
    </w:p>
    <w:p w14:paraId="3D3AD630" w14:textId="65FCBE7C"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about changes in homelessness.  Liz said yes, that could be done.  Dr. Palmer said that </w:t>
      </w:r>
    </w:p>
    <w:p w14:paraId="01DEF324" w14:textId="0F729C93"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they are </w:t>
      </w:r>
      <w:proofErr w:type="gramStart"/>
      <w:r w:rsidRPr="32C427B8">
        <w:rPr>
          <w:rFonts w:ascii="Times New Roman" w:eastAsia="Times New Roman" w:hAnsi="Times New Roman" w:cs="Times New Roman"/>
          <w:sz w:val="24"/>
          <w:szCs w:val="24"/>
        </w:rPr>
        <w:t>in the midst of</w:t>
      </w:r>
      <w:proofErr w:type="gramEnd"/>
      <w:r w:rsidRPr="32C427B8">
        <w:rPr>
          <w:rFonts w:ascii="Times New Roman" w:eastAsia="Times New Roman" w:hAnsi="Times New Roman" w:cs="Times New Roman"/>
          <w:sz w:val="24"/>
          <w:szCs w:val="24"/>
        </w:rPr>
        <w:t xml:space="preserve"> the gaps analysis and wants some connectivity.  Liz </w:t>
      </w:r>
      <w:proofErr w:type="spellStart"/>
      <w:r w:rsidRPr="32C427B8">
        <w:rPr>
          <w:rFonts w:ascii="Times New Roman" w:eastAsia="Times New Roman" w:hAnsi="Times New Roman" w:cs="Times New Roman"/>
          <w:sz w:val="24"/>
          <w:szCs w:val="24"/>
        </w:rPr>
        <w:t>Alverson</w:t>
      </w:r>
      <w:proofErr w:type="spellEnd"/>
    </w:p>
    <w:p w14:paraId="1D512C6F" w14:textId="19AF796C" w:rsidR="41686C05" w:rsidRDefault="5E90F54B"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said there were internal questions on the </w:t>
      </w:r>
      <w:proofErr w:type="gramStart"/>
      <w:r w:rsidRPr="32C427B8">
        <w:rPr>
          <w:rFonts w:ascii="Times New Roman" w:eastAsia="Times New Roman" w:hAnsi="Times New Roman" w:cs="Times New Roman"/>
          <w:sz w:val="24"/>
          <w:szCs w:val="24"/>
        </w:rPr>
        <w:t>gaps</w:t>
      </w:r>
      <w:proofErr w:type="gramEnd"/>
      <w:r w:rsidRPr="32C427B8">
        <w:rPr>
          <w:rFonts w:ascii="Times New Roman" w:eastAsia="Times New Roman" w:hAnsi="Times New Roman" w:cs="Times New Roman"/>
          <w:sz w:val="24"/>
          <w:szCs w:val="24"/>
        </w:rPr>
        <w:t xml:space="preserve"> analysis. </w:t>
      </w:r>
    </w:p>
    <w:p w14:paraId="52812D71" w14:textId="77777777" w:rsidR="00E77308" w:rsidRDefault="5E90F54B" w:rsidP="5E90F54B">
      <w:pPr>
        <w:spacing w:after="0"/>
        <w:ind w:firstLine="720"/>
        <w:rPr>
          <w:rFonts w:ascii="Times New Roman" w:eastAsia="Times New Roman" w:hAnsi="Times New Roman" w:cs="Times New Roman"/>
          <w:sz w:val="24"/>
          <w:szCs w:val="24"/>
        </w:rPr>
      </w:pPr>
      <w:r w:rsidRPr="5E90F54B">
        <w:rPr>
          <w:rFonts w:ascii="Times New Roman" w:eastAsia="Times New Roman" w:hAnsi="Times New Roman" w:cs="Times New Roman"/>
          <w:b/>
          <w:bCs/>
          <w:sz w:val="24"/>
          <w:szCs w:val="24"/>
        </w:rPr>
        <w:t xml:space="preserve">City of High Point – </w:t>
      </w:r>
      <w:r w:rsidRPr="5E90F54B">
        <w:rPr>
          <w:rFonts w:ascii="Times New Roman" w:eastAsia="Times New Roman" w:hAnsi="Times New Roman" w:cs="Times New Roman"/>
          <w:sz w:val="24"/>
          <w:szCs w:val="24"/>
        </w:rPr>
        <w:t xml:space="preserve">Michelle McNair said there was no report.  Traci </w:t>
      </w:r>
      <w:r w:rsidR="00E77308">
        <w:rPr>
          <w:rFonts w:ascii="Times New Roman" w:eastAsia="Times New Roman" w:hAnsi="Times New Roman" w:cs="Times New Roman"/>
          <w:sz w:val="24"/>
          <w:szCs w:val="24"/>
        </w:rPr>
        <w:t>McLe</w:t>
      </w:r>
      <w:r w:rsidRPr="5E90F54B">
        <w:rPr>
          <w:rFonts w:ascii="Times New Roman" w:eastAsia="Times New Roman" w:hAnsi="Times New Roman" w:cs="Times New Roman"/>
          <w:sz w:val="24"/>
          <w:szCs w:val="24"/>
        </w:rPr>
        <w:t xml:space="preserve">more </w:t>
      </w:r>
    </w:p>
    <w:p w14:paraId="4FF6F8B5" w14:textId="45300AC9" w:rsidR="5E90F54B" w:rsidRDefault="5E90F54B" w:rsidP="5E90F54B">
      <w:pPr>
        <w:spacing w:after="0"/>
        <w:ind w:firstLine="720"/>
        <w:rPr>
          <w:rFonts w:ascii="Times New Roman" w:eastAsia="Times New Roman" w:hAnsi="Times New Roman" w:cs="Times New Roman"/>
          <w:sz w:val="24"/>
          <w:szCs w:val="24"/>
        </w:rPr>
      </w:pPr>
      <w:r w:rsidRPr="5E90F54B">
        <w:rPr>
          <w:rFonts w:ascii="Times New Roman" w:eastAsia="Times New Roman" w:hAnsi="Times New Roman" w:cs="Times New Roman"/>
          <w:sz w:val="24"/>
          <w:szCs w:val="24"/>
        </w:rPr>
        <w:t>said she</w:t>
      </w:r>
      <w:r w:rsidR="00E77308">
        <w:rPr>
          <w:rFonts w:ascii="Times New Roman" w:eastAsia="Times New Roman" w:hAnsi="Times New Roman" w:cs="Times New Roman"/>
          <w:sz w:val="24"/>
          <w:szCs w:val="24"/>
        </w:rPr>
        <w:t xml:space="preserve"> </w:t>
      </w:r>
      <w:r w:rsidRPr="32C427B8">
        <w:rPr>
          <w:rFonts w:ascii="Times New Roman" w:eastAsia="Times New Roman" w:hAnsi="Times New Roman" w:cs="Times New Roman"/>
          <w:sz w:val="24"/>
          <w:szCs w:val="24"/>
        </w:rPr>
        <w:t xml:space="preserve">was pleased with the progress and thanked everyone. </w:t>
      </w:r>
    </w:p>
    <w:p w14:paraId="623A03AC" w14:textId="7C3A3511" w:rsidR="5E90F54B" w:rsidRDefault="5E90F54B" w:rsidP="5E90F54B">
      <w:pPr>
        <w:spacing w:after="0"/>
        <w:ind w:firstLine="720"/>
        <w:rPr>
          <w:rFonts w:ascii="Times New Roman" w:eastAsia="Times New Roman" w:hAnsi="Times New Roman" w:cs="Times New Roman"/>
          <w:sz w:val="24"/>
          <w:szCs w:val="24"/>
        </w:rPr>
      </w:pPr>
      <w:r w:rsidRPr="5E90F54B">
        <w:rPr>
          <w:rFonts w:ascii="Times New Roman" w:eastAsia="Times New Roman" w:hAnsi="Times New Roman" w:cs="Times New Roman"/>
          <w:b/>
          <w:bCs/>
          <w:sz w:val="24"/>
          <w:szCs w:val="24"/>
        </w:rPr>
        <w:t>United Way of Greater Greensboro Housing Recovery Grant</w:t>
      </w:r>
      <w:r w:rsidRPr="5E90F54B">
        <w:rPr>
          <w:rFonts w:ascii="Times New Roman" w:eastAsia="Times New Roman" w:hAnsi="Times New Roman" w:cs="Times New Roman"/>
          <w:sz w:val="24"/>
          <w:szCs w:val="24"/>
        </w:rPr>
        <w:t xml:space="preserve"> – Brian Hahne said </w:t>
      </w:r>
    </w:p>
    <w:p w14:paraId="0F563638" w14:textId="73FAFEB5" w:rsidR="5E90F54B" w:rsidRDefault="5E90F54B" w:rsidP="5E90F54B">
      <w:pPr>
        <w:spacing w:after="0"/>
        <w:ind w:firstLine="720"/>
        <w:rPr>
          <w:rFonts w:ascii="Times New Roman" w:eastAsia="Times New Roman" w:hAnsi="Times New Roman" w:cs="Times New Roman"/>
          <w:sz w:val="24"/>
          <w:szCs w:val="24"/>
        </w:rPr>
      </w:pPr>
      <w:r w:rsidRPr="5E90F54B">
        <w:rPr>
          <w:rFonts w:ascii="Times New Roman" w:eastAsia="Times New Roman" w:hAnsi="Times New Roman" w:cs="Times New Roman"/>
          <w:sz w:val="24"/>
          <w:szCs w:val="24"/>
        </w:rPr>
        <w:t>There were no significant updates.  The last checks were being cut; Dr. Pa</w:t>
      </w:r>
      <w:r w:rsidR="000C2F1E">
        <w:rPr>
          <w:rFonts w:ascii="Times New Roman" w:eastAsia="Times New Roman" w:hAnsi="Times New Roman" w:cs="Times New Roman"/>
          <w:sz w:val="24"/>
          <w:szCs w:val="24"/>
        </w:rPr>
        <w:t>l</w:t>
      </w:r>
      <w:r w:rsidRPr="5E90F54B">
        <w:rPr>
          <w:rFonts w:ascii="Times New Roman" w:eastAsia="Times New Roman" w:hAnsi="Times New Roman" w:cs="Times New Roman"/>
          <w:sz w:val="24"/>
          <w:szCs w:val="24"/>
        </w:rPr>
        <w:t>mer expressed</w:t>
      </w:r>
    </w:p>
    <w:p w14:paraId="7B728B80" w14:textId="2221D0FD"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her thanks.</w:t>
      </w:r>
    </w:p>
    <w:p w14:paraId="2D6CD5B1" w14:textId="06B18F0C" w:rsidR="5E90F54B" w:rsidRDefault="5E90F54B" w:rsidP="5E90F54B">
      <w:pPr>
        <w:spacing w:after="0"/>
        <w:ind w:firstLine="720"/>
        <w:rPr>
          <w:rFonts w:ascii="Times New Roman" w:eastAsia="Times New Roman" w:hAnsi="Times New Roman" w:cs="Times New Roman"/>
          <w:sz w:val="24"/>
          <w:szCs w:val="24"/>
        </w:rPr>
      </w:pPr>
      <w:r w:rsidRPr="5E90F54B">
        <w:rPr>
          <w:rFonts w:ascii="Times New Roman" w:eastAsia="Times New Roman" w:hAnsi="Times New Roman" w:cs="Times New Roman"/>
          <w:b/>
          <w:bCs/>
          <w:sz w:val="24"/>
          <w:szCs w:val="24"/>
        </w:rPr>
        <w:t>State Emergency Solutions Grant</w:t>
      </w:r>
      <w:r w:rsidRPr="5E90F54B">
        <w:rPr>
          <w:rFonts w:ascii="Times New Roman" w:eastAsia="Times New Roman" w:hAnsi="Times New Roman" w:cs="Times New Roman"/>
          <w:sz w:val="24"/>
          <w:szCs w:val="24"/>
        </w:rPr>
        <w:t xml:space="preserve"> </w:t>
      </w:r>
      <w:r w:rsidRPr="5E90F54B">
        <w:rPr>
          <w:rFonts w:ascii="Times New Roman" w:eastAsia="Times New Roman" w:hAnsi="Times New Roman" w:cs="Times New Roman"/>
          <w:b/>
          <w:bCs/>
          <w:sz w:val="24"/>
          <w:szCs w:val="24"/>
        </w:rPr>
        <w:t>(ESG)</w:t>
      </w:r>
      <w:r w:rsidRPr="5E90F54B">
        <w:rPr>
          <w:rFonts w:ascii="Times New Roman" w:eastAsia="Times New Roman" w:hAnsi="Times New Roman" w:cs="Times New Roman"/>
          <w:sz w:val="24"/>
          <w:szCs w:val="24"/>
        </w:rPr>
        <w:t xml:space="preserve"> - Cheri Neal said that any communication is</w:t>
      </w:r>
    </w:p>
    <w:p w14:paraId="762DFC39" w14:textId="5E899D57"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being done through the Newsletter.  Registration can be done online through the website</w:t>
      </w:r>
    </w:p>
    <w:p w14:paraId="0B81BE41" w14:textId="61260ADD"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and trainings are being done to aid in the process.  There is a release date of July 19 for</w:t>
      </w:r>
    </w:p>
    <w:p w14:paraId="4C27AEB7" w14:textId="029F42EE" w:rsidR="5E90F54B" w:rsidRDefault="5E90F54B" w:rsidP="5E90F54B">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 xml:space="preserve">RFAs through July 25.  Cheri Neal reminded everyone to sign up for the ESG Newsletter </w:t>
      </w:r>
      <w:r>
        <w:tab/>
      </w:r>
      <w:r w:rsidR="41686C05" w:rsidRPr="41686C05">
        <w:rPr>
          <w:rFonts w:ascii="Times New Roman" w:eastAsia="Times New Roman" w:hAnsi="Times New Roman" w:cs="Times New Roman"/>
          <w:sz w:val="24"/>
          <w:szCs w:val="24"/>
        </w:rPr>
        <w:t>themselves.</w:t>
      </w:r>
    </w:p>
    <w:p w14:paraId="0E1212DA" w14:textId="61D634E6" w:rsidR="5E90F54B" w:rsidRDefault="5E90F54B" w:rsidP="5E90F54B">
      <w:pPr>
        <w:spacing w:after="0"/>
        <w:ind w:firstLine="720"/>
        <w:rPr>
          <w:rFonts w:ascii="Times New Roman" w:eastAsia="Times New Roman" w:hAnsi="Times New Roman" w:cs="Times New Roman"/>
          <w:sz w:val="24"/>
          <w:szCs w:val="24"/>
        </w:rPr>
      </w:pPr>
      <w:r w:rsidRPr="5E90F54B">
        <w:rPr>
          <w:rFonts w:ascii="Times New Roman" w:eastAsia="Times New Roman" w:hAnsi="Times New Roman" w:cs="Times New Roman"/>
          <w:b/>
          <w:bCs/>
          <w:sz w:val="24"/>
          <w:szCs w:val="24"/>
        </w:rPr>
        <w:t>HUD Emergency Housing Vouchers</w:t>
      </w:r>
      <w:r w:rsidRPr="5E90F54B">
        <w:rPr>
          <w:rFonts w:ascii="Times New Roman" w:eastAsia="Times New Roman" w:hAnsi="Times New Roman" w:cs="Times New Roman"/>
          <w:sz w:val="24"/>
          <w:szCs w:val="24"/>
        </w:rPr>
        <w:t xml:space="preserve"> </w:t>
      </w:r>
      <w:r w:rsidRPr="5E90F54B">
        <w:rPr>
          <w:rFonts w:ascii="Times New Roman" w:eastAsia="Times New Roman" w:hAnsi="Times New Roman" w:cs="Times New Roman"/>
          <w:b/>
          <w:bCs/>
          <w:sz w:val="24"/>
          <w:szCs w:val="24"/>
        </w:rPr>
        <w:t>(EHV)</w:t>
      </w:r>
      <w:r w:rsidRPr="5E90F54B">
        <w:rPr>
          <w:rFonts w:ascii="Times New Roman" w:eastAsia="Times New Roman" w:hAnsi="Times New Roman" w:cs="Times New Roman"/>
          <w:sz w:val="24"/>
          <w:szCs w:val="24"/>
        </w:rPr>
        <w:t xml:space="preserve"> - Annette Harris said 40 vouchers had </w:t>
      </w:r>
    </w:p>
    <w:p w14:paraId="2492611A" w14:textId="4F1122E7"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been received, 14 used, 24 were being searched, 1 needs a schedule, and there was 1</w:t>
      </w:r>
    </w:p>
    <w:p w14:paraId="422E254B" w14:textId="6726EFA0"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from Coordinated Entry.</w:t>
      </w:r>
    </w:p>
    <w:p w14:paraId="0E9592ED" w14:textId="47D7B76B" w:rsidR="5E90F54B" w:rsidRDefault="5E90F54B"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Guilford County – UNC-G CHCS Eviction Mediation Program</w:t>
      </w:r>
      <w:r w:rsidRPr="41686C05">
        <w:rPr>
          <w:rFonts w:ascii="Times New Roman" w:eastAsia="Times New Roman" w:hAnsi="Times New Roman" w:cs="Times New Roman"/>
          <w:sz w:val="24"/>
          <w:szCs w:val="24"/>
        </w:rPr>
        <w:t xml:space="preserve"> – The eviction clinic</w:t>
      </w:r>
    </w:p>
    <w:p w14:paraId="468FE157" w14:textId="33D2DDFC" w:rsidR="5E90F54B" w:rsidRDefault="5E90F54B"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is being expanded into High Point now 1 day.  A new hire for landlord engagement is</w:t>
      </w:r>
    </w:p>
    <w:p w14:paraId="5A2B85E1" w14:textId="6129CB18" w:rsidR="5E90F54B" w:rsidRDefault="5E90F54B" w:rsidP="5E90F54B">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being processed and efforts are being made to have landlords buy into a mediation</w:t>
      </w:r>
    </w:p>
    <w:p w14:paraId="7F210C0F" w14:textId="0C6EFF7E" w:rsidR="5E90F54B" w:rsidRDefault="5E90F54B"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program.  Beth Waters introduced Renae Miller of Bold2BU.  Cheri Neal added that </w:t>
      </w:r>
    </w:p>
    <w:p w14:paraId="42A47A7D" w14:textId="000CAE13" w:rsidR="5E90F54B" w:rsidRDefault="5E90F54B" w:rsidP="5E90F54B">
      <w:pPr>
        <w:spacing w:after="0"/>
        <w:ind w:firstLine="720"/>
        <w:rPr>
          <w:rFonts w:ascii="Times New Roman" w:eastAsia="Times New Roman" w:hAnsi="Times New Roman" w:cs="Times New Roman"/>
          <w:sz w:val="24"/>
          <w:szCs w:val="24"/>
        </w:rPr>
      </w:pPr>
      <w:r w:rsidRPr="4A1F2423">
        <w:rPr>
          <w:rFonts w:ascii="Times New Roman" w:eastAsia="Times New Roman" w:hAnsi="Times New Roman" w:cs="Times New Roman"/>
          <w:sz w:val="24"/>
          <w:szCs w:val="24"/>
        </w:rPr>
        <w:t xml:space="preserve">the UNC-G Eviction Mediation contracts are being extended to include Legal Aid in </w:t>
      </w:r>
      <w:r>
        <w:tab/>
      </w:r>
      <w:r w:rsidRPr="4A1F2423">
        <w:rPr>
          <w:rFonts w:ascii="Times New Roman" w:eastAsia="Times New Roman" w:hAnsi="Times New Roman" w:cs="Times New Roman"/>
          <w:sz w:val="24"/>
          <w:szCs w:val="24"/>
        </w:rPr>
        <w:t xml:space="preserve">partnership and can hire three (3) attorneys and one (1) paralegal.  By October 1 the </w:t>
      </w:r>
      <w:r>
        <w:tab/>
      </w:r>
      <w:r w:rsidRPr="4A1F2423">
        <w:rPr>
          <w:rFonts w:ascii="Times New Roman" w:eastAsia="Times New Roman" w:hAnsi="Times New Roman" w:cs="Times New Roman"/>
          <w:sz w:val="24"/>
          <w:szCs w:val="24"/>
        </w:rPr>
        <w:t>program will function with 2 days in Greensboro and 2 days in High Point.</w:t>
      </w:r>
    </w:p>
    <w:p w14:paraId="4A311048" w14:textId="2C156572" w:rsidR="5E90F54B" w:rsidRDefault="5E90F54B"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New Positions and Contract</w:t>
      </w:r>
      <w:r w:rsidRPr="41686C05">
        <w:rPr>
          <w:rFonts w:ascii="Times New Roman" w:eastAsia="Times New Roman" w:hAnsi="Times New Roman" w:cs="Times New Roman"/>
          <w:sz w:val="24"/>
          <w:szCs w:val="24"/>
        </w:rPr>
        <w:t xml:space="preserve"> – Cheri Neal introduced the new members of the </w:t>
      </w:r>
    </w:p>
    <w:p w14:paraId="2140F4E4" w14:textId="00E45A83" w:rsidR="5E90F54B" w:rsidRDefault="5E90F54B" w:rsidP="41686C05">
      <w:pPr>
        <w:spacing w:after="0"/>
        <w:ind w:firstLine="720"/>
        <w:rPr>
          <w:rFonts w:ascii="Times New Roman" w:eastAsia="Times New Roman" w:hAnsi="Times New Roman" w:cs="Times New Roman"/>
          <w:sz w:val="24"/>
          <w:szCs w:val="24"/>
        </w:rPr>
      </w:pPr>
      <w:proofErr w:type="spellStart"/>
      <w:r w:rsidRPr="41686C05">
        <w:rPr>
          <w:rFonts w:ascii="Times New Roman" w:eastAsia="Times New Roman" w:hAnsi="Times New Roman" w:cs="Times New Roman"/>
          <w:sz w:val="24"/>
          <w:szCs w:val="24"/>
        </w:rPr>
        <w:t>CoC</w:t>
      </w:r>
      <w:proofErr w:type="spellEnd"/>
      <w:r w:rsidRPr="41686C05">
        <w:rPr>
          <w:rFonts w:ascii="Times New Roman" w:eastAsia="Times New Roman" w:hAnsi="Times New Roman" w:cs="Times New Roman"/>
          <w:sz w:val="24"/>
          <w:szCs w:val="24"/>
        </w:rPr>
        <w:t xml:space="preserve"> team (</w:t>
      </w:r>
      <w:proofErr w:type="spellStart"/>
      <w:r w:rsidRPr="41686C05">
        <w:rPr>
          <w:rFonts w:ascii="Times New Roman" w:eastAsia="Times New Roman" w:hAnsi="Times New Roman" w:cs="Times New Roman"/>
          <w:sz w:val="24"/>
          <w:szCs w:val="24"/>
        </w:rPr>
        <w:t>Sherea</w:t>
      </w:r>
      <w:proofErr w:type="spellEnd"/>
      <w:r w:rsidRPr="41686C05">
        <w:rPr>
          <w:rFonts w:ascii="Times New Roman" w:eastAsia="Times New Roman" w:hAnsi="Times New Roman" w:cs="Times New Roman"/>
          <w:sz w:val="24"/>
          <w:szCs w:val="24"/>
        </w:rPr>
        <w:t xml:space="preserve"> Burnett, Wilton Donnell, Jennifer Hurdle, David Payne, Sophie </w:t>
      </w:r>
    </w:p>
    <w:p w14:paraId="48E6AF8E" w14:textId="761546C2" w:rsidR="5E90F54B" w:rsidRDefault="5E90F54B" w:rsidP="5E90F54B">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Probert, and Alex Smith).  Cheri Neal said everyone need</w:t>
      </w:r>
      <w:r w:rsidR="007306DD">
        <w:rPr>
          <w:rFonts w:ascii="Times New Roman" w:eastAsia="Times New Roman" w:hAnsi="Times New Roman" w:cs="Times New Roman"/>
          <w:sz w:val="24"/>
          <w:szCs w:val="24"/>
        </w:rPr>
        <w:t>s</w:t>
      </w:r>
      <w:r w:rsidRPr="41686C05">
        <w:rPr>
          <w:rFonts w:ascii="Times New Roman" w:eastAsia="Times New Roman" w:hAnsi="Times New Roman" w:cs="Times New Roman"/>
          <w:sz w:val="24"/>
          <w:szCs w:val="24"/>
        </w:rPr>
        <w:t xml:space="preserve"> to sign the Letter of Intent</w:t>
      </w:r>
    </w:p>
    <w:p w14:paraId="043C3E91" w14:textId="37CABC94"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Form to be reimbursed and complete a fully executed contract.</w:t>
      </w:r>
    </w:p>
    <w:p w14:paraId="547AFBA1" w14:textId="15B6566F" w:rsidR="5E90F54B" w:rsidRDefault="5E90F54B" w:rsidP="5E90F54B">
      <w:pPr>
        <w:spacing w:after="0"/>
        <w:ind w:firstLine="720"/>
        <w:rPr>
          <w:rFonts w:ascii="Times New Roman" w:eastAsia="Times New Roman" w:hAnsi="Times New Roman" w:cs="Times New Roman"/>
          <w:sz w:val="24"/>
          <w:szCs w:val="24"/>
        </w:rPr>
      </w:pPr>
      <w:r w:rsidRPr="5E90F54B">
        <w:rPr>
          <w:rFonts w:ascii="Times New Roman" w:eastAsia="Times New Roman" w:hAnsi="Times New Roman" w:cs="Times New Roman"/>
          <w:sz w:val="24"/>
          <w:szCs w:val="24"/>
        </w:rPr>
        <w:t xml:space="preserve"> </w:t>
      </w:r>
    </w:p>
    <w:p w14:paraId="6852FB45" w14:textId="2128CAFA" w:rsidR="5E90F54B" w:rsidRDefault="5E90F54B" w:rsidP="5E90F54B">
      <w:pPr>
        <w:spacing w:after="0"/>
        <w:rPr>
          <w:rFonts w:ascii="Times New Roman" w:eastAsia="Times New Roman" w:hAnsi="Times New Roman" w:cs="Times New Roman"/>
          <w:b/>
          <w:bCs/>
          <w:sz w:val="24"/>
          <w:szCs w:val="24"/>
        </w:rPr>
      </w:pPr>
    </w:p>
    <w:p w14:paraId="29F7B2DD" w14:textId="7C3CAE67" w:rsidR="0EB525AA" w:rsidRDefault="0EB525AA" w:rsidP="0EB525AA">
      <w:pPr>
        <w:spacing w:after="0"/>
        <w:rPr>
          <w:rFonts w:ascii="Times New Roman" w:eastAsia="Times New Roman" w:hAnsi="Times New Roman" w:cs="Times New Roman"/>
          <w:b/>
          <w:bCs/>
          <w:sz w:val="24"/>
          <w:szCs w:val="24"/>
        </w:rPr>
      </w:pPr>
      <w:r w:rsidRPr="5E90F54B">
        <w:rPr>
          <w:rFonts w:ascii="Times New Roman" w:eastAsia="Times New Roman" w:hAnsi="Times New Roman" w:cs="Times New Roman"/>
          <w:b/>
          <w:bCs/>
          <w:sz w:val="24"/>
          <w:szCs w:val="24"/>
        </w:rPr>
        <w:t>IV.</w:t>
      </w:r>
      <w:r>
        <w:tab/>
      </w:r>
      <w:r w:rsidRPr="5E90F54B">
        <w:rPr>
          <w:rFonts w:ascii="Times New Roman" w:eastAsia="Times New Roman" w:hAnsi="Times New Roman" w:cs="Times New Roman"/>
          <w:b/>
          <w:bCs/>
          <w:sz w:val="24"/>
          <w:szCs w:val="24"/>
        </w:rPr>
        <w:t>Collaborative Applicant Update – Cheri Neal and Brian Hahne</w:t>
      </w:r>
    </w:p>
    <w:p w14:paraId="53D87D77" w14:textId="1FCB9263" w:rsidR="6BDCECC4" w:rsidRDefault="5E90F54B" w:rsidP="41686C05">
      <w:pPr>
        <w:spacing w:after="0"/>
        <w:ind w:firstLine="720"/>
        <w:rPr>
          <w:rFonts w:ascii="Times New Roman" w:eastAsia="Times New Roman" w:hAnsi="Times New Roman" w:cs="Times New Roman"/>
          <w:b/>
          <w:bCs/>
          <w:sz w:val="24"/>
          <w:szCs w:val="24"/>
        </w:rPr>
      </w:pPr>
      <w:r w:rsidRPr="41686C05">
        <w:rPr>
          <w:rFonts w:ascii="Times New Roman" w:eastAsia="Times New Roman" w:hAnsi="Times New Roman" w:cs="Times New Roman"/>
          <w:sz w:val="24"/>
          <w:szCs w:val="24"/>
        </w:rPr>
        <w:t xml:space="preserve">Cheri Neal thanked Partners Ending Homelessness for their support and that the </w:t>
      </w:r>
      <w:proofErr w:type="spellStart"/>
      <w:r w:rsidRPr="41686C05">
        <w:rPr>
          <w:rFonts w:ascii="Times New Roman" w:eastAsia="Times New Roman" w:hAnsi="Times New Roman" w:cs="Times New Roman"/>
          <w:sz w:val="24"/>
          <w:szCs w:val="24"/>
        </w:rPr>
        <w:t>CoC</w:t>
      </w:r>
      <w:proofErr w:type="spellEnd"/>
      <w:r w:rsidRPr="41686C05">
        <w:rPr>
          <w:rFonts w:ascii="Times New Roman" w:eastAsia="Times New Roman" w:hAnsi="Times New Roman" w:cs="Times New Roman"/>
          <w:sz w:val="24"/>
          <w:szCs w:val="24"/>
        </w:rPr>
        <w:t xml:space="preserve"> </w:t>
      </w:r>
    </w:p>
    <w:p w14:paraId="3C3F1CCA" w14:textId="2D70B44E" w:rsidR="6BDCECC4" w:rsidRDefault="5E90F54B"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is now under the HHS Administration.  Brian Hahne also expressed his support for the</w:t>
      </w:r>
    </w:p>
    <w:p w14:paraId="63C10EE4" w14:textId="2AE8C848" w:rsidR="6BDCECC4" w:rsidRDefault="5E90F54B" w:rsidP="41686C05">
      <w:pPr>
        <w:spacing w:after="0"/>
        <w:ind w:firstLine="720"/>
        <w:rPr>
          <w:rFonts w:ascii="Times New Roman" w:eastAsia="Times New Roman" w:hAnsi="Times New Roman" w:cs="Times New Roman"/>
          <w:sz w:val="24"/>
          <w:szCs w:val="24"/>
        </w:rPr>
      </w:pPr>
      <w:proofErr w:type="spellStart"/>
      <w:r w:rsidRPr="41686C05">
        <w:rPr>
          <w:rFonts w:ascii="Times New Roman" w:eastAsia="Times New Roman" w:hAnsi="Times New Roman" w:cs="Times New Roman"/>
          <w:sz w:val="24"/>
          <w:szCs w:val="24"/>
        </w:rPr>
        <w:t>CoC</w:t>
      </w:r>
      <w:proofErr w:type="spellEnd"/>
      <w:r w:rsidRPr="41686C05">
        <w:rPr>
          <w:rFonts w:ascii="Times New Roman" w:eastAsia="Times New Roman" w:hAnsi="Times New Roman" w:cs="Times New Roman"/>
          <w:sz w:val="24"/>
          <w:szCs w:val="24"/>
        </w:rPr>
        <w:t>.</w:t>
      </w:r>
    </w:p>
    <w:p w14:paraId="369CD0AE" w14:textId="0A1CEE61" w:rsidR="5E90F54B" w:rsidRDefault="5E90F54B"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 xml:space="preserve">Collaborative Applicant Transition – </w:t>
      </w:r>
      <w:r w:rsidRPr="41686C05">
        <w:rPr>
          <w:rFonts w:ascii="Times New Roman" w:eastAsia="Times New Roman" w:hAnsi="Times New Roman" w:cs="Times New Roman"/>
          <w:sz w:val="24"/>
          <w:szCs w:val="24"/>
        </w:rPr>
        <w:t>covered in New Positions and Contract</w:t>
      </w:r>
    </w:p>
    <w:p w14:paraId="1909159F" w14:textId="793B76F6" w:rsidR="5E90F54B" w:rsidRDefault="5E90F54B"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 xml:space="preserve">HUD Technical Assistance - </w:t>
      </w:r>
    </w:p>
    <w:p w14:paraId="7E6285FC" w14:textId="35F5493E" w:rsidR="5E90F54B"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b/>
          <w:bCs/>
          <w:sz w:val="24"/>
          <w:szCs w:val="24"/>
        </w:rPr>
        <w:t>Gaps Analysis</w:t>
      </w:r>
      <w:r w:rsidRPr="32C427B8">
        <w:rPr>
          <w:rFonts w:ascii="Times New Roman" w:eastAsia="Times New Roman" w:hAnsi="Times New Roman" w:cs="Times New Roman"/>
          <w:sz w:val="24"/>
          <w:szCs w:val="24"/>
        </w:rPr>
        <w:t xml:space="preserve"> – Work is being done with Cloudburst in the </w:t>
      </w:r>
      <w:proofErr w:type="gramStart"/>
      <w:r w:rsidRPr="32C427B8">
        <w:rPr>
          <w:rFonts w:ascii="Times New Roman" w:eastAsia="Times New Roman" w:hAnsi="Times New Roman" w:cs="Times New Roman"/>
          <w:sz w:val="24"/>
          <w:szCs w:val="24"/>
        </w:rPr>
        <w:t>gaps</w:t>
      </w:r>
      <w:proofErr w:type="gramEnd"/>
      <w:r w:rsidRPr="32C427B8">
        <w:rPr>
          <w:rFonts w:ascii="Times New Roman" w:eastAsia="Times New Roman" w:hAnsi="Times New Roman" w:cs="Times New Roman"/>
          <w:sz w:val="24"/>
          <w:szCs w:val="24"/>
        </w:rPr>
        <w:t xml:space="preserve"> analysis.  A </w:t>
      </w:r>
    </w:p>
    <w:p w14:paraId="61F323F8" w14:textId="78CF327E" w:rsidR="41686C05"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communication will be going out today with an August 1 deadline.</w:t>
      </w:r>
    </w:p>
    <w:p w14:paraId="7949830A" w14:textId="29FA37CF" w:rsidR="0EB525AA"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b/>
          <w:bCs/>
          <w:sz w:val="24"/>
          <w:szCs w:val="24"/>
        </w:rPr>
        <w:t>COVID-19 Homeless Task Force</w:t>
      </w:r>
      <w:r w:rsidRPr="32C427B8">
        <w:rPr>
          <w:rFonts w:ascii="Times New Roman" w:eastAsia="Times New Roman" w:hAnsi="Times New Roman" w:cs="Times New Roman"/>
          <w:sz w:val="24"/>
          <w:szCs w:val="24"/>
        </w:rPr>
        <w:t xml:space="preserve"> – Brian Hahne said that the Task Force is in </w:t>
      </w:r>
    </w:p>
    <w:p w14:paraId="6290FD93" w14:textId="45C4F0D2" w:rsidR="41686C05"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transition and expressed his thanks for support for the last two (2) years</w:t>
      </w:r>
    </w:p>
    <w:p w14:paraId="6F3E2A90" w14:textId="56FCB34D" w:rsidR="41686C05" w:rsidRDefault="41686C05" w:rsidP="41686C05">
      <w:pPr>
        <w:spacing w:after="0"/>
        <w:rPr>
          <w:rFonts w:ascii="Times New Roman" w:eastAsia="Times New Roman" w:hAnsi="Times New Roman" w:cs="Times New Roman"/>
          <w:sz w:val="24"/>
          <w:szCs w:val="24"/>
        </w:rPr>
      </w:pPr>
    </w:p>
    <w:p w14:paraId="70595415" w14:textId="482E1EA7" w:rsidR="41686C05" w:rsidRDefault="41686C05" w:rsidP="41686C05">
      <w:pPr>
        <w:spacing w:after="0"/>
        <w:rPr>
          <w:rFonts w:ascii="Times New Roman" w:eastAsia="Times New Roman" w:hAnsi="Times New Roman" w:cs="Times New Roman"/>
          <w:sz w:val="24"/>
          <w:szCs w:val="24"/>
        </w:rPr>
      </w:pPr>
    </w:p>
    <w:p w14:paraId="19F5558C" w14:textId="3304B65D" w:rsidR="41686C05" w:rsidRDefault="41686C05" w:rsidP="41686C05">
      <w:pPr>
        <w:spacing w:after="0"/>
        <w:rPr>
          <w:rFonts w:ascii="Times New Roman" w:eastAsia="Times New Roman" w:hAnsi="Times New Roman" w:cs="Times New Roman"/>
          <w:sz w:val="24"/>
          <w:szCs w:val="24"/>
        </w:rPr>
      </w:pPr>
    </w:p>
    <w:p w14:paraId="011FCC2A" w14:textId="334ABB33" w:rsidR="41686C05" w:rsidRDefault="41686C05" w:rsidP="41686C05">
      <w:pPr>
        <w:spacing w:after="0"/>
        <w:rPr>
          <w:rFonts w:ascii="Times New Roman" w:eastAsia="Times New Roman" w:hAnsi="Times New Roman" w:cs="Times New Roman"/>
          <w:sz w:val="24"/>
          <w:szCs w:val="24"/>
        </w:rPr>
      </w:pPr>
    </w:p>
    <w:p w14:paraId="10FDB6AE" w14:textId="3D15D54D" w:rsidR="41686C05" w:rsidRDefault="41686C05" w:rsidP="41686C05">
      <w:pPr>
        <w:spacing w:after="0"/>
        <w:rPr>
          <w:rFonts w:ascii="Times New Roman" w:eastAsia="Times New Roman" w:hAnsi="Times New Roman" w:cs="Times New Roman"/>
          <w:sz w:val="24"/>
          <w:szCs w:val="24"/>
        </w:rPr>
      </w:pPr>
    </w:p>
    <w:p w14:paraId="2A237137" w14:textId="5A26DA60" w:rsidR="41686C05" w:rsidRDefault="41686C05" w:rsidP="41686C05">
      <w:pPr>
        <w:spacing w:after="0"/>
        <w:rPr>
          <w:rFonts w:ascii="Times New Roman" w:eastAsia="Times New Roman" w:hAnsi="Times New Roman" w:cs="Times New Roman"/>
          <w:sz w:val="24"/>
          <w:szCs w:val="24"/>
        </w:rPr>
      </w:pPr>
    </w:p>
    <w:p w14:paraId="608B9F60" w14:textId="10BED9DE" w:rsidR="41686C05" w:rsidRDefault="41686C05" w:rsidP="41686C05">
      <w:pPr>
        <w:spacing w:after="0"/>
        <w:rPr>
          <w:rFonts w:ascii="Times New Roman" w:eastAsia="Times New Roman" w:hAnsi="Times New Roman" w:cs="Times New Roman"/>
          <w:sz w:val="24"/>
          <w:szCs w:val="24"/>
        </w:rPr>
      </w:pPr>
    </w:p>
    <w:p w14:paraId="4E3CB361" w14:textId="3BE557D9" w:rsidR="41686C05"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b/>
          <w:bCs/>
          <w:sz w:val="24"/>
          <w:szCs w:val="24"/>
        </w:rPr>
        <w:t>Shelter Voucher Process</w:t>
      </w:r>
      <w:r w:rsidRPr="32C427B8">
        <w:rPr>
          <w:rFonts w:ascii="Times New Roman" w:eastAsia="Times New Roman" w:hAnsi="Times New Roman" w:cs="Times New Roman"/>
          <w:sz w:val="24"/>
          <w:szCs w:val="24"/>
        </w:rPr>
        <w:t xml:space="preserve"> – Cheri Neal said there was a meeting during the last week</w:t>
      </w:r>
    </w:p>
    <w:p w14:paraId="4F948772" w14:textId="240934CB" w:rsidR="41686C05"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of July to discuss changes.  She said that COVID-19 is still present and asked if anyone</w:t>
      </w:r>
    </w:p>
    <w:p w14:paraId="7364C73D" w14:textId="00C970CC" w:rsidR="41686C05"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needed masks.</w:t>
      </w:r>
    </w:p>
    <w:p w14:paraId="2AF8268E" w14:textId="24487B87" w:rsidR="41686C05" w:rsidRDefault="41686C05" w:rsidP="32C427B8">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b/>
          <w:bCs/>
          <w:sz w:val="24"/>
          <w:szCs w:val="24"/>
        </w:rPr>
        <w:t xml:space="preserve">Stronger Together Task Force - </w:t>
      </w:r>
    </w:p>
    <w:p w14:paraId="4693D430" w14:textId="25DF5801" w:rsidR="41686C05" w:rsidRDefault="41686C05" w:rsidP="32C427B8">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b/>
          <w:bCs/>
          <w:sz w:val="24"/>
          <w:szCs w:val="24"/>
        </w:rPr>
        <w:t xml:space="preserve">County Update – </w:t>
      </w:r>
      <w:r w:rsidRPr="32C427B8">
        <w:rPr>
          <w:rFonts w:ascii="Times New Roman" w:eastAsia="Times New Roman" w:hAnsi="Times New Roman" w:cs="Times New Roman"/>
          <w:sz w:val="24"/>
          <w:szCs w:val="24"/>
        </w:rPr>
        <w:t xml:space="preserve">Cheri Neal showed and discussed the links for the new </w:t>
      </w:r>
      <w:proofErr w:type="spellStart"/>
      <w:r w:rsidRPr="32C427B8">
        <w:rPr>
          <w:rFonts w:ascii="Times New Roman" w:eastAsia="Times New Roman" w:hAnsi="Times New Roman" w:cs="Times New Roman"/>
          <w:sz w:val="24"/>
          <w:szCs w:val="24"/>
        </w:rPr>
        <w:t>CoC</w:t>
      </w:r>
      <w:proofErr w:type="spellEnd"/>
    </w:p>
    <w:p w14:paraId="700088CB" w14:textId="701BF5C6" w:rsidR="41686C05" w:rsidRDefault="41686C05" w:rsidP="41686C05">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sz w:val="24"/>
          <w:szCs w:val="24"/>
        </w:rPr>
        <w:t xml:space="preserve">website, the </w:t>
      </w:r>
      <w:proofErr w:type="gramStart"/>
      <w:r w:rsidRPr="32C427B8">
        <w:rPr>
          <w:rFonts w:ascii="Times New Roman" w:eastAsia="Times New Roman" w:hAnsi="Times New Roman" w:cs="Times New Roman"/>
          <w:sz w:val="24"/>
          <w:szCs w:val="24"/>
        </w:rPr>
        <w:t>Conflict of Interest</w:t>
      </w:r>
      <w:proofErr w:type="gramEnd"/>
      <w:r w:rsidRPr="32C427B8">
        <w:rPr>
          <w:rFonts w:ascii="Times New Roman" w:eastAsia="Times New Roman" w:hAnsi="Times New Roman" w:cs="Times New Roman"/>
          <w:sz w:val="24"/>
          <w:szCs w:val="24"/>
        </w:rPr>
        <w:t xml:space="preserve"> Policy document, the Facebook platform, and</w:t>
      </w:r>
    </w:p>
    <w:p w14:paraId="0B53DEFF" w14:textId="4792AAAF" w:rsidR="41686C05" w:rsidRDefault="41686C05" w:rsidP="41686C05">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sz w:val="24"/>
          <w:szCs w:val="24"/>
        </w:rPr>
        <w:t xml:space="preserve">the Mail </w:t>
      </w:r>
      <w:proofErr w:type="gramStart"/>
      <w:r w:rsidRPr="32C427B8">
        <w:rPr>
          <w:rFonts w:ascii="Times New Roman" w:eastAsia="Times New Roman" w:hAnsi="Times New Roman" w:cs="Times New Roman"/>
          <w:sz w:val="24"/>
          <w:szCs w:val="24"/>
        </w:rPr>
        <w:t>Chimp  site</w:t>
      </w:r>
      <w:proofErr w:type="gramEnd"/>
      <w:r w:rsidRPr="32C427B8">
        <w:rPr>
          <w:rFonts w:ascii="Times New Roman" w:eastAsia="Times New Roman" w:hAnsi="Times New Roman" w:cs="Times New Roman"/>
          <w:sz w:val="24"/>
          <w:szCs w:val="24"/>
        </w:rPr>
        <w:t>.  (shown below)</w:t>
      </w:r>
    </w:p>
    <w:p w14:paraId="76F98517" w14:textId="2A610674" w:rsidR="41686C05" w:rsidRDefault="41686C05" w:rsidP="41686C05">
      <w:pPr>
        <w:spacing w:after="0"/>
        <w:rPr>
          <w:rFonts w:ascii="Times New Roman" w:eastAsia="Times New Roman" w:hAnsi="Times New Roman" w:cs="Times New Roman"/>
          <w:sz w:val="24"/>
          <w:szCs w:val="24"/>
        </w:rPr>
      </w:pPr>
    </w:p>
    <w:p w14:paraId="53301FA8" w14:textId="1BEACE92" w:rsidR="41686C05" w:rsidRDefault="41686C05" w:rsidP="41686C05">
      <w:pPr>
        <w:spacing w:after="0"/>
        <w:rPr>
          <w:rFonts w:ascii="Times New Roman" w:eastAsia="Times New Roman" w:hAnsi="Times New Roman" w:cs="Times New Roman"/>
          <w:sz w:val="24"/>
          <w:szCs w:val="24"/>
        </w:rPr>
      </w:pPr>
    </w:p>
    <w:p w14:paraId="3191F131" w14:textId="487288AD" w:rsidR="0EB525AA" w:rsidRDefault="0EB525AA" w:rsidP="0EB525AA">
      <w:pPr>
        <w:spacing w:after="0"/>
        <w:rPr>
          <w:rFonts w:ascii="Times New Roman" w:eastAsia="Times New Roman" w:hAnsi="Times New Roman" w:cs="Times New Roman"/>
          <w:b/>
          <w:bCs/>
          <w:sz w:val="24"/>
          <w:szCs w:val="24"/>
        </w:rPr>
      </w:pPr>
      <w:r w:rsidRPr="41686C05">
        <w:rPr>
          <w:rFonts w:ascii="Times New Roman" w:eastAsia="Times New Roman" w:hAnsi="Times New Roman" w:cs="Times New Roman"/>
          <w:b/>
          <w:bCs/>
          <w:sz w:val="24"/>
          <w:szCs w:val="24"/>
        </w:rPr>
        <w:t>V.</w:t>
      </w:r>
      <w:r>
        <w:tab/>
      </w:r>
      <w:r w:rsidRPr="41686C05">
        <w:rPr>
          <w:rFonts w:ascii="Times New Roman" w:eastAsia="Times New Roman" w:hAnsi="Times New Roman" w:cs="Times New Roman"/>
          <w:b/>
          <w:bCs/>
          <w:sz w:val="24"/>
          <w:szCs w:val="24"/>
        </w:rPr>
        <w:t>HMIS Update – Brian Hahne</w:t>
      </w:r>
      <w:r w:rsidR="006C66FA">
        <w:rPr>
          <w:rFonts w:ascii="Times New Roman" w:eastAsia="Times New Roman" w:hAnsi="Times New Roman" w:cs="Times New Roman"/>
          <w:b/>
          <w:bCs/>
          <w:sz w:val="24"/>
          <w:szCs w:val="24"/>
        </w:rPr>
        <w:t xml:space="preserve"> (No Report)</w:t>
      </w:r>
    </w:p>
    <w:p w14:paraId="4B6E8C56" w14:textId="573B4A3D" w:rsidR="41686C05" w:rsidRDefault="41686C05" w:rsidP="41686C05">
      <w:pPr>
        <w:spacing w:after="0"/>
        <w:rPr>
          <w:rFonts w:ascii="Times New Roman" w:eastAsia="Times New Roman" w:hAnsi="Times New Roman" w:cs="Times New Roman"/>
          <w:sz w:val="24"/>
          <w:szCs w:val="24"/>
        </w:rPr>
      </w:pPr>
    </w:p>
    <w:p w14:paraId="40C7053D" w14:textId="777095B0" w:rsidR="41686C05" w:rsidRDefault="41686C05" w:rsidP="41686C05">
      <w:pPr>
        <w:spacing w:after="0"/>
        <w:rPr>
          <w:rFonts w:ascii="Times New Roman" w:eastAsia="Times New Roman" w:hAnsi="Times New Roman" w:cs="Times New Roman"/>
          <w:sz w:val="24"/>
          <w:szCs w:val="24"/>
        </w:rPr>
      </w:pPr>
    </w:p>
    <w:p w14:paraId="29578B33" w14:textId="77777777" w:rsidR="00185B5F" w:rsidRDefault="0EB525AA" w:rsidP="00185B5F">
      <w:pPr>
        <w:spacing w:after="0"/>
        <w:ind w:left="1440" w:hanging="720"/>
        <w:rPr>
          <w:rFonts w:ascii="Times New Roman" w:eastAsia="Times New Roman" w:hAnsi="Times New Roman" w:cs="Times New Roman"/>
          <w:b/>
          <w:bCs/>
          <w:sz w:val="24"/>
          <w:szCs w:val="24"/>
        </w:rPr>
      </w:pPr>
      <w:r w:rsidRPr="41686C05">
        <w:rPr>
          <w:rFonts w:ascii="Times New Roman" w:eastAsia="Times New Roman" w:hAnsi="Times New Roman" w:cs="Times New Roman"/>
          <w:b/>
          <w:bCs/>
          <w:sz w:val="24"/>
          <w:szCs w:val="24"/>
        </w:rPr>
        <w:t>VI.</w:t>
      </w:r>
      <w:r>
        <w:tab/>
      </w:r>
      <w:r w:rsidRPr="41686C05">
        <w:rPr>
          <w:rFonts w:ascii="Times New Roman" w:eastAsia="Times New Roman" w:hAnsi="Times New Roman" w:cs="Times New Roman"/>
          <w:b/>
          <w:bCs/>
          <w:sz w:val="24"/>
          <w:szCs w:val="24"/>
        </w:rPr>
        <w:t xml:space="preserve">Coordinated Entry Lead Update – Brian Hahne – </w:t>
      </w:r>
    </w:p>
    <w:p w14:paraId="3DE77A4E" w14:textId="6EE04842" w:rsidR="41686C05" w:rsidRDefault="0EB525AA" w:rsidP="00FA68F3">
      <w:pPr>
        <w:spacing w:after="0"/>
        <w:ind w:left="144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 xml:space="preserve">Transitioning to a new agency. </w:t>
      </w:r>
      <w:r w:rsidR="00185B5F">
        <w:rPr>
          <w:rFonts w:ascii="Times New Roman" w:eastAsia="Times New Roman" w:hAnsi="Times New Roman" w:cs="Times New Roman"/>
          <w:sz w:val="24"/>
          <w:szCs w:val="24"/>
        </w:rPr>
        <w:t xml:space="preserve"> </w:t>
      </w:r>
      <w:r w:rsidRPr="41686C05">
        <w:rPr>
          <w:rFonts w:ascii="Times New Roman" w:eastAsia="Times New Roman" w:hAnsi="Times New Roman" w:cs="Times New Roman"/>
          <w:sz w:val="24"/>
          <w:szCs w:val="24"/>
        </w:rPr>
        <w:t xml:space="preserve">Albert Hodges was nominated </w:t>
      </w:r>
      <w:r w:rsidR="00C572CF">
        <w:rPr>
          <w:rFonts w:ascii="Times New Roman" w:eastAsia="Times New Roman" w:hAnsi="Times New Roman" w:cs="Times New Roman"/>
          <w:sz w:val="24"/>
          <w:szCs w:val="24"/>
        </w:rPr>
        <w:t>to join the</w:t>
      </w:r>
      <w:r w:rsidR="00185B5F">
        <w:rPr>
          <w:rFonts w:ascii="Times New Roman" w:eastAsia="Times New Roman" w:hAnsi="Times New Roman" w:cs="Times New Roman"/>
          <w:sz w:val="24"/>
          <w:szCs w:val="24"/>
        </w:rPr>
        <w:t xml:space="preserve"> Coordinated Entry team</w:t>
      </w:r>
      <w:r w:rsidRPr="41686C05">
        <w:rPr>
          <w:rFonts w:ascii="Times New Roman" w:eastAsia="Times New Roman" w:hAnsi="Times New Roman" w:cs="Times New Roman"/>
          <w:sz w:val="24"/>
          <w:szCs w:val="24"/>
        </w:rPr>
        <w:t>.</w:t>
      </w:r>
      <w:r w:rsidR="00185B5F">
        <w:rPr>
          <w:rFonts w:ascii="Times New Roman" w:eastAsia="Times New Roman" w:hAnsi="Times New Roman" w:cs="Times New Roman"/>
          <w:sz w:val="24"/>
          <w:szCs w:val="24"/>
        </w:rPr>
        <w:t xml:space="preserve">  </w:t>
      </w:r>
      <w:r w:rsidRPr="41686C05">
        <w:rPr>
          <w:rFonts w:ascii="Times New Roman" w:eastAsia="Times New Roman" w:hAnsi="Times New Roman" w:cs="Times New Roman"/>
          <w:sz w:val="24"/>
          <w:szCs w:val="24"/>
        </w:rPr>
        <w:t xml:space="preserve">Dr. Palmer initiated the voting process.  Bernita </w:t>
      </w:r>
      <w:r w:rsidR="41686C05" w:rsidRPr="41686C05">
        <w:rPr>
          <w:rFonts w:ascii="Times New Roman" w:eastAsia="Times New Roman" w:hAnsi="Times New Roman" w:cs="Times New Roman"/>
          <w:sz w:val="24"/>
          <w:szCs w:val="24"/>
        </w:rPr>
        <w:t xml:space="preserve">Sims made the </w:t>
      </w:r>
      <w:proofErr w:type="gramStart"/>
      <w:r w:rsidR="41686C05" w:rsidRPr="41686C05">
        <w:rPr>
          <w:rFonts w:ascii="Times New Roman" w:eastAsia="Times New Roman" w:hAnsi="Times New Roman" w:cs="Times New Roman"/>
          <w:sz w:val="24"/>
          <w:szCs w:val="24"/>
        </w:rPr>
        <w:t>motion</w:t>
      </w:r>
      <w:proofErr w:type="gramEnd"/>
      <w:r w:rsidR="41686C05" w:rsidRPr="41686C05">
        <w:rPr>
          <w:rFonts w:ascii="Times New Roman" w:eastAsia="Times New Roman" w:hAnsi="Times New Roman" w:cs="Times New Roman"/>
          <w:sz w:val="24"/>
          <w:szCs w:val="24"/>
        </w:rPr>
        <w:t xml:space="preserve"> and it was</w:t>
      </w:r>
      <w:r w:rsidR="00FA68F3">
        <w:rPr>
          <w:rFonts w:ascii="Times New Roman" w:eastAsia="Times New Roman" w:hAnsi="Times New Roman" w:cs="Times New Roman"/>
          <w:sz w:val="24"/>
          <w:szCs w:val="24"/>
        </w:rPr>
        <w:t xml:space="preserve"> </w:t>
      </w:r>
      <w:r w:rsidR="41686C05" w:rsidRPr="41686C05">
        <w:rPr>
          <w:rFonts w:ascii="Times New Roman" w:eastAsia="Times New Roman" w:hAnsi="Times New Roman" w:cs="Times New Roman"/>
          <w:sz w:val="24"/>
          <w:szCs w:val="24"/>
        </w:rPr>
        <w:t>properly seconded by Michele McNair and there were no objections.  There are staffing</w:t>
      </w:r>
      <w:r w:rsidR="00FA68F3">
        <w:rPr>
          <w:rFonts w:ascii="Times New Roman" w:eastAsia="Times New Roman" w:hAnsi="Times New Roman" w:cs="Times New Roman"/>
          <w:sz w:val="24"/>
          <w:szCs w:val="24"/>
        </w:rPr>
        <w:t xml:space="preserve"> </w:t>
      </w:r>
      <w:r w:rsidR="41686C05" w:rsidRPr="32C427B8">
        <w:rPr>
          <w:rFonts w:ascii="Times New Roman" w:eastAsia="Times New Roman" w:hAnsi="Times New Roman" w:cs="Times New Roman"/>
          <w:sz w:val="24"/>
          <w:szCs w:val="24"/>
        </w:rPr>
        <w:t>adjustments/transitions.  There is to be a Coordinated Entry Case Conference</w:t>
      </w:r>
      <w:r w:rsidR="00FA68F3">
        <w:rPr>
          <w:rFonts w:ascii="Times New Roman" w:eastAsia="Times New Roman" w:hAnsi="Times New Roman" w:cs="Times New Roman"/>
          <w:sz w:val="24"/>
          <w:szCs w:val="24"/>
        </w:rPr>
        <w:t xml:space="preserve"> </w:t>
      </w:r>
      <w:r w:rsidR="41686C05" w:rsidRPr="41686C05">
        <w:rPr>
          <w:rFonts w:ascii="Times New Roman" w:eastAsia="Times New Roman" w:hAnsi="Times New Roman" w:cs="Times New Roman"/>
          <w:sz w:val="24"/>
          <w:szCs w:val="24"/>
        </w:rPr>
        <w:t>Meeting beginning at 2pm and another at 3pm.</w:t>
      </w:r>
    </w:p>
    <w:p w14:paraId="63EDFADB" w14:textId="297E907B" w:rsidR="41686C05" w:rsidRDefault="41686C05" w:rsidP="41686C05">
      <w:pPr>
        <w:spacing w:after="0"/>
        <w:ind w:firstLine="720"/>
        <w:rPr>
          <w:rFonts w:ascii="Times New Roman" w:eastAsia="Times New Roman" w:hAnsi="Times New Roman" w:cs="Times New Roman"/>
          <w:sz w:val="24"/>
          <w:szCs w:val="24"/>
        </w:rPr>
      </w:pPr>
    </w:p>
    <w:p w14:paraId="76C01172" w14:textId="15B02BF8" w:rsidR="41686C05" w:rsidRDefault="41686C05" w:rsidP="41686C05">
      <w:pPr>
        <w:spacing w:after="0"/>
        <w:ind w:firstLine="720"/>
        <w:rPr>
          <w:rFonts w:ascii="Times New Roman" w:eastAsia="Times New Roman" w:hAnsi="Times New Roman" w:cs="Times New Roman"/>
          <w:sz w:val="24"/>
          <w:szCs w:val="24"/>
        </w:rPr>
      </w:pPr>
    </w:p>
    <w:p w14:paraId="4E106B18" w14:textId="50930D8F" w:rsidR="0EB525AA" w:rsidRDefault="0EB525AA" w:rsidP="41686C05">
      <w:pPr>
        <w:spacing w:after="0"/>
        <w:rPr>
          <w:rFonts w:ascii="Times New Roman" w:eastAsia="Times New Roman" w:hAnsi="Times New Roman" w:cs="Times New Roman"/>
          <w:b/>
          <w:bCs/>
          <w:sz w:val="24"/>
          <w:szCs w:val="24"/>
        </w:rPr>
      </w:pPr>
      <w:r w:rsidRPr="41686C05">
        <w:rPr>
          <w:rFonts w:ascii="Times New Roman" w:eastAsia="Times New Roman" w:hAnsi="Times New Roman" w:cs="Times New Roman"/>
          <w:b/>
          <w:bCs/>
          <w:sz w:val="24"/>
          <w:szCs w:val="24"/>
        </w:rPr>
        <w:t>VII.</w:t>
      </w:r>
      <w:r>
        <w:tab/>
      </w:r>
      <w:proofErr w:type="spellStart"/>
      <w:r w:rsidRPr="41686C05">
        <w:rPr>
          <w:rFonts w:ascii="Times New Roman" w:eastAsia="Times New Roman" w:hAnsi="Times New Roman" w:cs="Times New Roman"/>
          <w:b/>
          <w:bCs/>
          <w:sz w:val="24"/>
          <w:szCs w:val="24"/>
        </w:rPr>
        <w:t>CoC</w:t>
      </w:r>
      <w:proofErr w:type="spellEnd"/>
      <w:r w:rsidRPr="41686C05">
        <w:rPr>
          <w:rFonts w:ascii="Times New Roman" w:eastAsia="Times New Roman" w:hAnsi="Times New Roman" w:cs="Times New Roman"/>
          <w:b/>
          <w:bCs/>
          <w:sz w:val="24"/>
          <w:szCs w:val="24"/>
        </w:rPr>
        <w:t xml:space="preserve"> Committee Reports – </w:t>
      </w:r>
    </w:p>
    <w:p w14:paraId="1407910B" w14:textId="1340F9C1" w:rsidR="0EB525AA" w:rsidRDefault="0EB525AA" w:rsidP="41686C05">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sz w:val="24"/>
          <w:szCs w:val="24"/>
        </w:rPr>
        <w:t>Dr. Palmer move the Nominating Committee to the top o</w:t>
      </w:r>
      <w:r w:rsidR="41686C05" w:rsidRPr="32C427B8">
        <w:rPr>
          <w:rFonts w:ascii="Times New Roman" w:eastAsia="Times New Roman" w:hAnsi="Times New Roman" w:cs="Times New Roman"/>
          <w:sz w:val="24"/>
          <w:szCs w:val="24"/>
        </w:rPr>
        <w:t xml:space="preserve">f the committee reports in the </w:t>
      </w:r>
      <w:r>
        <w:tab/>
      </w:r>
      <w:r>
        <w:tab/>
      </w:r>
      <w:r w:rsidR="41686C05" w:rsidRPr="32C427B8">
        <w:rPr>
          <w:rFonts w:ascii="Times New Roman" w:eastAsia="Times New Roman" w:hAnsi="Times New Roman" w:cs="Times New Roman"/>
          <w:sz w:val="24"/>
          <w:szCs w:val="24"/>
        </w:rPr>
        <w:t xml:space="preserve">interest of time.  </w:t>
      </w:r>
    </w:p>
    <w:p w14:paraId="5B4D2E6F" w14:textId="21610F51" w:rsidR="41686C05"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b/>
          <w:bCs/>
          <w:sz w:val="24"/>
          <w:szCs w:val="24"/>
        </w:rPr>
        <w:t>Nominating Committee</w:t>
      </w:r>
      <w:r w:rsidRPr="32C427B8">
        <w:rPr>
          <w:rFonts w:ascii="Times New Roman" w:eastAsia="Times New Roman" w:hAnsi="Times New Roman" w:cs="Times New Roman"/>
          <w:sz w:val="24"/>
          <w:szCs w:val="24"/>
        </w:rPr>
        <w:t xml:space="preserve"> - Bernita Sims referred to a Spreadsheet that showed the current </w:t>
      </w:r>
      <w:r>
        <w:tab/>
      </w:r>
      <w:r w:rsidRPr="32C427B8">
        <w:rPr>
          <w:rFonts w:ascii="Times New Roman" w:eastAsia="Times New Roman" w:hAnsi="Times New Roman" w:cs="Times New Roman"/>
          <w:sz w:val="24"/>
          <w:szCs w:val="24"/>
        </w:rPr>
        <w:t xml:space="preserve"> members of the current </w:t>
      </w:r>
      <w:proofErr w:type="spellStart"/>
      <w:r w:rsidRPr="32C427B8">
        <w:rPr>
          <w:rFonts w:ascii="Times New Roman" w:eastAsia="Times New Roman" w:hAnsi="Times New Roman" w:cs="Times New Roman"/>
          <w:sz w:val="24"/>
          <w:szCs w:val="24"/>
        </w:rPr>
        <w:t>CoC</w:t>
      </w:r>
      <w:proofErr w:type="spellEnd"/>
      <w:r w:rsidRPr="32C427B8">
        <w:rPr>
          <w:rFonts w:ascii="Times New Roman" w:eastAsia="Times New Roman" w:hAnsi="Times New Roman" w:cs="Times New Roman"/>
          <w:sz w:val="24"/>
          <w:szCs w:val="24"/>
        </w:rPr>
        <w:t xml:space="preserve"> Board.  She recommended reseating of those eligible to </w:t>
      </w:r>
      <w:r>
        <w:tab/>
      </w:r>
      <w:r w:rsidRPr="32C427B8">
        <w:rPr>
          <w:rFonts w:ascii="Times New Roman" w:eastAsia="Times New Roman" w:hAnsi="Times New Roman" w:cs="Times New Roman"/>
          <w:sz w:val="24"/>
          <w:szCs w:val="24"/>
        </w:rPr>
        <w:t xml:space="preserve">serve.   With Dr. Palmer coordinating, Albert Hodges made a motion to approve the </w:t>
      </w:r>
      <w:r>
        <w:tab/>
      </w:r>
      <w:r w:rsidRPr="32C427B8">
        <w:rPr>
          <w:rFonts w:ascii="Times New Roman" w:eastAsia="Times New Roman" w:hAnsi="Times New Roman" w:cs="Times New Roman"/>
          <w:sz w:val="24"/>
          <w:szCs w:val="24"/>
        </w:rPr>
        <w:t xml:space="preserve">recommendation.  The motion was seconded by Will Bohaboy without further question </w:t>
      </w:r>
    </w:p>
    <w:p w14:paraId="7CEE9A30" w14:textId="625EF213" w:rsidR="41686C05" w:rsidRDefault="41686C05" w:rsidP="0087111D">
      <w:pPr>
        <w:spacing w:after="0"/>
        <w:ind w:left="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or objections.  Bernita Sims then recommended a Victim Services Provider.  Dr. Palmer administered the vote.  Albert Hodges made a motion to approve the recommendation.  Michele McNair seconded, and the motion passed without question or objection.  </w:t>
      </w:r>
      <w:r>
        <w:tab/>
      </w:r>
      <w:r w:rsidRPr="32C427B8">
        <w:rPr>
          <w:rFonts w:ascii="Times New Roman" w:eastAsia="Times New Roman" w:hAnsi="Times New Roman" w:cs="Times New Roman"/>
          <w:sz w:val="24"/>
          <w:szCs w:val="24"/>
        </w:rPr>
        <w:t xml:space="preserve">Bernita Sims then referred to the expiration of the term of Commissioner Kay Cashion. She said the with pending area elections she recommended delaying any action.  There were no questions or objections.  Bernita Sims then discussed goals after the Board is </w:t>
      </w:r>
      <w:r>
        <w:tab/>
      </w:r>
      <w:r w:rsidRPr="32C427B8">
        <w:rPr>
          <w:rFonts w:ascii="Times New Roman" w:eastAsia="Times New Roman" w:hAnsi="Times New Roman" w:cs="Times New Roman"/>
          <w:sz w:val="24"/>
          <w:szCs w:val="24"/>
        </w:rPr>
        <w:t xml:space="preserve">     seated.  She expressed that the Governance Charter be expanded to include a Lived</w:t>
      </w:r>
    </w:p>
    <w:p w14:paraId="26F9153E" w14:textId="22012669"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 xml:space="preserve">Experience member to the </w:t>
      </w:r>
      <w:proofErr w:type="spellStart"/>
      <w:r w:rsidRPr="41686C05">
        <w:rPr>
          <w:rFonts w:ascii="Times New Roman" w:eastAsia="Times New Roman" w:hAnsi="Times New Roman" w:cs="Times New Roman"/>
          <w:sz w:val="24"/>
          <w:szCs w:val="24"/>
        </w:rPr>
        <w:t>CoC</w:t>
      </w:r>
      <w:proofErr w:type="spellEnd"/>
      <w:r w:rsidRPr="41686C05">
        <w:rPr>
          <w:rFonts w:ascii="Times New Roman" w:eastAsia="Times New Roman" w:hAnsi="Times New Roman" w:cs="Times New Roman"/>
          <w:sz w:val="24"/>
          <w:szCs w:val="24"/>
        </w:rPr>
        <w:t xml:space="preserve"> Board.  Bernita Sims then indicated a desire to</w:t>
      </w:r>
    </w:p>
    <w:p w14:paraId="1739EE71" w14:textId="28E13927" w:rsidR="41686C05" w:rsidRDefault="41686C05"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include a university representative from one of the local colleges.  She then added that</w:t>
      </w:r>
    </w:p>
    <w:p w14:paraId="3CCD86A3" w14:textId="7E40F9B8"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The Governance Charter should be reviewed and there should be some new</w:t>
      </w:r>
    </w:p>
    <w:p w14:paraId="5F6AD7F1" w14:textId="29DC1D11" w:rsidR="41686C05" w:rsidRDefault="41686C05"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lastRenderedPageBreak/>
        <w:t xml:space="preserve">recommendations.  Dr. Palmer expressed her thanks, support, and recognition for </w:t>
      </w:r>
    </w:p>
    <w:p w14:paraId="5784462A" w14:textId="30207859"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Bernita Sims and the work she has done on the Board and Governance Charter.</w:t>
      </w:r>
    </w:p>
    <w:p w14:paraId="0C7CB5AC" w14:textId="390812BE" w:rsidR="41686C05" w:rsidRDefault="41686C05" w:rsidP="41686C05">
      <w:pPr>
        <w:spacing w:after="0"/>
        <w:ind w:firstLine="720"/>
        <w:rPr>
          <w:rFonts w:ascii="Times New Roman" w:eastAsia="Times New Roman" w:hAnsi="Times New Roman" w:cs="Times New Roman"/>
          <w:b/>
          <w:bCs/>
          <w:sz w:val="24"/>
          <w:szCs w:val="24"/>
        </w:rPr>
      </w:pPr>
    </w:p>
    <w:p w14:paraId="0B095974" w14:textId="1856C736" w:rsidR="41686C05" w:rsidRDefault="41686C05" w:rsidP="41686C05">
      <w:pPr>
        <w:spacing w:after="0"/>
        <w:ind w:firstLine="720"/>
        <w:rPr>
          <w:rFonts w:ascii="Times New Roman" w:eastAsia="Times New Roman" w:hAnsi="Times New Roman" w:cs="Times New Roman"/>
          <w:b/>
          <w:bCs/>
          <w:sz w:val="24"/>
          <w:szCs w:val="24"/>
        </w:rPr>
      </w:pPr>
    </w:p>
    <w:p w14:paraId="2C334994" w14:textId="214C47E1" w:rsidR="41686C05" w:rsidRDefault="41686C05" w:rsidP="41686C05">
      <w:pPr>
        <w:spacing w:after="0"/>
        <w:ind w:firstLine="720"/>
        <w:rPr>
          <w:rFonts w:ascii="Times New Roman" w:eastAsia="Times New Roman" w:hAnsi="Times New Roman" w:cs="Times New Roman"/>
          <w:b/>
          <w:bCs/>
          <w:sz w:val="24"/>
          <w:szCs w:val="24"/>
        </w:rPr>
      </w:pPr>
    </w:p>
    <w:p w14:paraId="004DE6DE" w14:textId="11E09788" w:rsidR="41686C05" w:rsidRDefault="41686C05" w:rsidP="41686C05">
      <w:pPr>
        <w:spacing w:after="0"/>
        <w:ind w:firstLine="720"/>
        <w:rPr>
          <w:rFonts w:ascii="Times New Roman" w:eastAsia="Times New Roman" w:hAnsi="Times New Roman" w:cs="Times New Roman"/>
          <w:b/>
          <w:bCs/>
          <w:sz w:val="24"/>
          <w:szCs w:val="24"/>
        </w:rPr>
      </w:pPr>
      <w:r w:rsidRPr="41686C05">
        <w:rPr>
          <w:rFonts w:ascii="Times New Roman" w:eastAsia="Times New Roman" w:hAnsi="Times New Roman" w:cs="Times New Roman"/>
          <w:b/>
          <w:bCs/>
          <w:sz w:val="24"/>
          <w:szCs w:val="24"/>
        </w:rPr>
        <w:t xml:space="preserve">Housing Resource Committee – </w:t>
      </w:r>
      <w:r w:rsidRPr="41686C05">
        <w:rPr>
          <w:rFonts w:ascii="Times New Roman" w:eastAsia="Times New Roman" w:hAnsi="Times New Roman" w:cs="Times New Roman"/>
          <w:sz w:val="24"/>
          <w:szCs w:val="24"/>
        </w:rPr>
        <w:t>Scott Jones’ expressed dissatisfaction with</w:t>
      </w:r>
    </w:p>
    <w:p w14:paraId="61F80A55" w14:textId="52872559" w:rsidR="41686C05" w:rsidRDefault="41686C05"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the lack of knowledge of housekeeping skills by potential clients.  Dr. Palmer</w:t>
      </w:r>
    </w:p>
    <w:p w14:paraId="401F4557" w14:textId="73CC053F" w:rsidR="41686C05" w:rsidRDefault="41686C05"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said there was a lot of projects and communal development.</w:t>
      </w:r>
    </w:p>
    <w:p w14:paraId="6E293EC3" w14:textId="0D27AC49"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Advocacy and Public Relations Committee</w:t>
      </w:r>
      <w:r w:rsidRPr="41686C05">
        <w:rPr>
          <w:rFonts w:ascii="Times New Roman" w:eastAsia="Times New Roman" w:hAnsi="Times New Roman" w:cs="Times New Roman"/>
          <w:sz w:val="24"/>
          <w:szCs w:val="24"/>
        </w:rPr>
        <w:t xml:space="preserve"> – </w:t>
      </w:r>
      <w:proofErr w:type="spellStart"/>
      <w:r w:rsidRPr="41686C05">
        <w:rPr>
          <w:rFonts w:ascii="Times New Roman" w:eastAsia="Times New Roman" w:hAnsi="Times New Roman" w:cs="Times New Roman"/>
          <w:sz w:val="24"/>
          <w:szCs w:val="24"/>
        </w:rPr>
        <w:t>Gattis</w:t>
      </w:r>
      <w:proofErr w:type="spellEnd"/>
      <w:r w:rsidRPr="41686C05">
        <w:rPr>
          <w:rFonts w:ascii="Times New Roman" w:eastAsia="Times New Roman" w:hAnsi="Times New Roman" w:cs="Times New Roman"/>
          <w:sz w:val="24"/>
          <w:szCs w:val="24"/>
        </w:rPr>
        <w:t xml:space="preserve"> Long said there was no report.</w:t>
      </w:r>
    </w:p>
    <w:p w14:paraId="4AE025FE" w14:textId="43AE1F1E"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Membership Committee</w:t>
      </w:r>
      <w:r w:rsidRPr="41686C05">
        <w:rPr>
          <w:rFonts w:ascii="Times New Roman" w:eastAsia="Times New Roman" w:hAnsi="Times New Roman" w:cs="Times New Roman"/>
          <w:sz w:val="24"/>
          <w:szCs w:val="24"/>
        </w:rPr>
        <w:t xml:space="preserve"> – Beth Waters introduced two new members.  Michele</w:t>
      </w:r>
    </w:p>
    <w:p w14:paraId="2195AD64" w14:textId="05801D38" w:rsidR="41686C05" w:rsidRDefault="41686C05"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McNair asked how someone could become a member and get the Newsletter.  Beth </w:t>
      </w:r>
    </w:p>
    <w:p w14:paraId="24F67662" w14:textId="6F8BD2BE"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sz w:val="24"/>
          <w:szCs w:val="24"/>
        </w:rPr>
        <w:t xml:space="preserve">Waters was acknowledged as the chair of this committee and people could go online </w:t>
      </w:r>
    </w:p>
    <w:p w14:paraId="6C5DD3FB" w14:textId="63377EA2" w:rsidR="41686C05" w:rsidRDefault="41686C05"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to the </w:t>
      </w:r>
      <w:proofErr w:type="spellStart"/>
      <w:r w:rsidRPr="32C427B8">
        <w:rPr>
          <w:rFonts w:ascii="Times New Roman" w:eastAsia="Times New Roman" w:hAnsi="Times New Roman" w:cs="Times New Roman"/>
          <w:sz w:val="24"/>
          <w:szCs w:val="24"/>
        </w:rPr>
        <w:t>CoC</w:t>
      </w:r>
      <w:proofErr w:type="spellEnd"/>
      <w:r w:rsidRPr="32C427B8">
        <w:rPr>
          <w:rFonts w:ascii="Times New Roman" w:eastAsia="Times New Roman" w:hAnsi="Times New Roman" w:cs="Times New Roman"/>
          <w:sz w:val="24"/>
          <w:szCs w:val="24"/>
        </w:rPr>
        <w:t xml:space="preserve"> site and sign up to receive the Newsletter.</w:t>
      </w:r>
    </w:p>
    <w:p w14:paraId="10E979B7" w14:textId="16700707"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Strategic Planning Committee</w:t>
      </w:r>
      <w:r w:rsidRPr="41686C05">
        <w:rPr>
          <w:rFonts w:ascii="Times New Roman" w:eastAsia="Times New Roman" w:hAnsi="Times New Roman" w:cs="Times New Roman"/>
          <w:sz w:val="24"/>
          <w:szCs w:val="24"/>
        </w:rPr>
        <w:t xml:space="preserve"> -   No report</w:t>
      </w:r>
    </w:p>
    <w:p w14:paraId="39DFF28D" w14:textId="3D62E0D1"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HMIS/Data Committee</w:t>
      </w:r>
      <w:r w:rsidRPr="41686C05">
        <w:rPr>
          <w:rFonts w:ascii="Times New Roman" w:eastAsia="Times New Roman" w:hAnsi="Times New Roman" w:cs="Times New Roman"/>
          <w:sz w:val="24"/>
          <w:szCs w:val="24"/>
        </w:rPr>
        <w:t xml:space="preserve"> – Vacant/No Report</w:t>
      </w:r>
    </w:p>
    <w:p w14:paraId="15015BBF" w14:textId="26019016"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System Performance and Evaluation Committee</w:t>
      </w:r>
      <w:r w:rsidRPr="41686C05">
        <w:rPr>
          <w:rFonts w:ascii="Times New Roman" w:eastAsia="Times New Roman" w:hAnsi="Times New Roman" w:cs="Times New Roman"/>
          <w:sz w:val="24"/>
          <w:szCs w:val="24"/>
        </w:rPr>
        <w:t xml:space="preserve"> – Cheri Neal said new members</w:t>
      </w:r>
    </w:p>
    <w:p w14:paraId="76D77A4A" w14:textId="547E992F" w:rsidR="41686C05" w:rsidRDefault="41686C05"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are being recruited to review applications for rating and ranking.  Onboarding </w:t>
      </w:r>
    </w:p>
    <w:p w14:paraId="005853D5" w14:textId="245E1938" w:rsidR="41686C05" w:rsidRDefault="41686C05" w:rsidP="41686C05">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training will come after the ESG release.</w:t>
      </w:r>
    </w:p>
    <w:p w14:paraId="1CB5A1C9" w14:textId="3773EEF7"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Coordinated Entry</w:t>
      </w:r>
      <w:r w:rsidRPr="41686C05">
        <w:rPr>
          <w:rFonts w:ascii="Times New Roman" w:eastAsia="Times New Roman" w:hAnsi="Times New Roman" w:cs="Times New Roman"/>
          <w:sz w:val="24"/>
          <w:szCs w:val="24"/>
        </w:rPr>
        <w:t xml:space="preserve"> – No report</w:t>
      </w:r>
    </w:p>
    <w:p w14:paraId="6B16C633" w14:textId="7AEA3F72"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Appeals Committee</w:t>
      </w:r>
      <w:r w:rsidRPr="41686C05">
        <w:rPr>
          <w:rFonts w:ascii="Times New Roman" w:eastAsia="Times New Roman" w:hAnsi="Times New Roman" w:cs="Times New Roman"/>
          <w:sz w:val="24"/>
          <w:szCs w:val="24"/>
        </w:rPr>
        <w:t xml:space="preserve"> – No Report</w:t>
      </w:r>
    </w:p>
    <w:p w14:paraId="06F73759" w14:textId="206D4344"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Executive Committee</w:t>
      </w:r>
      <w:r w:rsidRPr="41686C05">
        <w:rPr>
          <w:rFonts w:ascii="Times New Roman" w:eastAsia="Times New Roman" w:hAnsi="Times New Roman" w:cs="Times New Roman"/>
          <w:sz w:val="24"/>
          <w:szCs w:val="24"/>
        </w:rPr>
        <w:t xml:space="preserve"> – No Report</w:t>
      </w:r>
    </w:p>
    <w:p w14:paraId="72E8C742" w14:textId="324530DA"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Youth Committee</w:t>
      </w:r>
      <w:r w:rsidRPr="41686C05">
        <w:rPr>
          <w:rFonts w:ascii="Times New Roman" w:eastAsia="Times New Roman" w:hAnsi="Times New Roman" w:cs="Times New Roman"/>
          <w:sz w:val="24"/>
          <w:szCs w:val="24"/>
        </w:rPr>
        <w:t xml:space="preserve"> – Sarah </w:t>
      </w:r>
      <w:proofErr w:type="spellStart"/>
      <w:r w:rsidRPr="41686C05">
        <w:rPr>
          <w:rFonts w:ascii="Times New Roman" w:eastAsia="Times New Roman" w:hAnsi="Times New Roman" w:cs="Times New Roman"/>
          <w:sz w:val="24"/>
          <w:szCs w:val="24"/>
        </w:rPr>
        <w:t>Roethlinger</w:t>
      </w:r>
      <w:proofErr w:type="spellEnd"/>
      <w:r w:rsidRPr="41686C05">
        <w:rPr>
          <w:rFonts w:ascii="Times New Roman" w:eastAsia="Times New Roman" w:hAnsi="Times New Roman" w:cs="Times New Roman"/>
          <w:sz w:val="24"/>
          <w:szCs w:val="24"/>
        </w:rPr>
        <w:t xml:space="preserve"> said that there was no report.</w:t>
      </w:r>
    </w:p>
    <w:p w14:paraId="521A6220" w14:textId="1882DB2D" w:rsidR="41686C05" w:rsidRDefault="41686C05" w:rsidP="41686C05">
      <w:pPr>
        <w:spacing w:after="0"/>
        <w:ind w:firstLine="720"/>
        <w:rPr>
          <w:rFonts w:ascii="Times New Roman" w:eastAsia="Times New Roman" w:hAnsi="Times New Roman" w:cs="Times New Roman"/>
          <w:sz w:val="24"/>
          <w:szCs w:val="24"/>
        </w:rPr>
      </w:pPr>
      <w:r w:rsidRPr="41686C05">
        <w:rPr>
          <w:rFonts w:ascii="Times New Roman" w:eastAsia="Times New Roman" w:hAnsi="Times New Roman" w:cs="Times New Roman"/>
          <w:b/>
          <w:bCs/>
          <w:sz w:val="24"/>
          <w:szCs w:val="24"/>
        </w:rPr>
        <w:t>Task Force Transition</w:t>
      </w:r>
      <w:r w:rsidRPr="41686C05">
        <w:rPr>
          <w:rFonts w:ascii="Times New Roman" w:eastAsia="Times New Roman" w:hAnsi="Times New Roman" w:cs="Times New Roman"/>
          <w:sz w:val="24"/>
          <w:szCs w:val="24"/>
        </w:rPr>
        <w:t xml:space="preserve"> – No Report</w:t>
      </w:r>
    </w:p>
    <w:p w14:paraId="7D28DE18" w14:textId="293F2464" w:rsidR="41686C05" w:rsidRDefault="41686C05" w:rsidP="41686C05">
      <w:pPr>
        <w:spacing w:after="0"/>
        <w:ind w:firstLine="720"/>
        <w:rPr>
          <w:rFonts w:ascii="Times New Roman" w:eastAsia="Times New Roman" w:hAnsi="Times New Roman" w:cs="Times New Roman"/>
          <w:b/>
          <w:bCs/>
          <w:sz w:val="24"/>
          <w:szCs w:val="24"/>
        </w:rPr>
      </w:pPr>
    </w:p>
    <w:p w14:paraId="1F2EFBAA" w14:textId="53D99D16" w:rsidR="0EB525AA" w:rsidRDefault="0EB525AA" w:rsidP="0EB525AA">
      <w:pPr>
        <w:spacing w:after="0"/>
        <w:rPr>
          <w:rFonts w:ascii="Times New Roman" w:eastAsia="Times New Roman" w:hAnsi="Times New Roman" w:cs="Times New Roman"/>
          <w:b/>
          <w:bCs/>
          <w:sz w:val="24"/>
          <w:szCs w:val="24"/>
        </w:rPr>
      </w:pPr>
      <w:r w:rsidRPr="0EB525AA">
        <w:rPr>
          <w:rFonts w:ascii="Times New Roman" w:eastAsia="Times New Roman" w:hAnsi="Times New Roman" w:cs="Times New Roman"/>
          <w:b/>
          <w:bCs/>
          <w:sz w:val="24"/>
          <w:szCs w:val="24"/>
        </w:rPr>
        <w:t>VIII.</w:t>
      </w:r>
      <w:r>
        <w:tab/>
      </w:r>
      <w:r w:rsidRPr="0EB525AA">
        <w:rPr>
          <w:rFonts w:ascii="Times New Roman" w:eastAsia="Times New Roman" w:hAnsi="Times New Roman" w:cs="Times New Roman"/>
          <w:b/>
          <w:bCs/>
          <w:sz w:val="24"/>
          <w:szCs w:val="24"/>
        </w:rPr>
        <w:t>Membership Announcements</w:t>
      </w:r>
    </w:p>
    <w:p w14:paraId="0457F2AB" w14:textId="51082A9B" w:rsidR="0EB525AA" w:rsidRDefault="0EB525AA" w:rsidP="0EB525AA">
      <w:pPr>
        <w:spacing w:after="0"/>
        <w:rPr>
          <w:rFonts w:ascii="Times New Roman" w:eastAsia="Times New Roman" w:hAnsi="Times New Roman" w:cs="Times New Roman"/>
          <w:b/>
          <w:bCs/>
          <w:sz w:val="24"/>
          <w:szCs w:val="24"/>
        </w:rPr>
      </w:pPr>
    </w:p>
    <w:p w14:paraId="161C6653" w14:textId="655E5FD4" w:rsidR="0EB525AA" w:rsidRDefault="0EB525AA" w:rsidP="0EB525AA">
      <w:pPr>
        <w:spacing w:after="0"/>
        <w:rPr>
          <w:rFonts w:ascii="Times New Roman" w:eastAsia="Times New Roman" w:hAnsi="Times New Roman" w:cs="Times New Roman"/>
          <w:b/>
          <w:bCs/>
          <w:sz w:val="24"/>
          <w:szCs w:val="24"/>
        </w:rPr>
      </w:pPr>
      <w:r w:rsidRPr="41686C05">
        <w:rPr>
          <w:rFonts w:ascii="Times New Roman" w:eastAsia="Times New Roman" w:hAnsi="Times New Roman" w:cs="Times New Roman"/>
          <w:b/>
          <w:bCs/>
          <w:sz w:val="24"/>
          <w:szCs w:val="24"/>
        </w:rPr>
        <w:t>IX.</w:t>
      </w:r>
      <w:r>
        <w:tab/>
      </w:r>
      <w:r w:rsidRPr="41686C05">
        <w:rPr>
          <w:rFonts w:ascii="Times New Roman" w:eastAsia="Times New Roman" w:hAnsi="Times New Roman" w:cs="Times New Roman"/>
          <w:b/>
          <w:bCs/>
          <w:sz w:val="24"/>
          <w:szCs w:val="24"/>
        </w:rPr>
        <w:t xml:space="preserve">Old Business/New Business - </w:t>
      </w:r>
    </w:p>
    <w:p w14:paraId="1F716D83" w14:textId="7A95F666" w:rsidR="41686C05" w:rsidRDefault="41686C05" w:rsidP="32C427B8">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sz w:val="24"/>
          <w:szCs w:val="24"/>
        </w:rPr>
        <w:t>Cheri Neal said that everyone needed to make sure their voting rights profile</w:t>
      </w:r>
    </w:p>
    <w:p w14:paraId="55EB642C" w14:textId="72EE47BD" w:rsidR="41686C05"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 xml:space="preserve">should be completed on the </w:t>
      </w:r>
      <w:proofErr w:type="spellStart"/>
      <w:r w:rsidR="00A92F22">
        <w:rPr>
          <w:rFonts w:ascii="Times New Roman" w:eastAsia="Times New Roman" w:hAnsi="Times New Roman" w:cs="Times New Roman"/>
          <w:sz w:val="24"/>
          <w:szCs w:val="24"/>
        </w:rPr>
        <w:t>info</w:t>
      </w:r>
      <w:r w:rsidRPr="32C427B8">
        <w:rPr>
          <w:rFonts w:ascii="Times New Roman" w:eastAsia="Times New Roman" w:hAnsi="Times New Roman" w:cs="Times New Roman"/>
          <w:sz w:val="24"/>
          <w:szCs w:val="24"/>
        </w:rPr>
        <w:t>CoC</w:t>
      </w:r>
      <w:proofErr w:type="spellEnd"/>
      <w:r w:rsidRPr="32C427B8">
        <w:rPr>
          <w:rFonts w:ascii="Times New Roman" w:eastAsia="Times New Roman" w:hAnsi="Times New Roman" w:cs="Times New Roman"/>
          <w:sz w:val="24"/>
          <w:szCs w:val="24"/>
        </w:rPr>
        <w:t xml:space="preserve"> site.  Ensure that it is completed by July 30.</w:t>
      </w:r>
    </w:p>
    <w:p w14:paraId="67FEB949" w14:textId="7104B4AF" w:rsidR="41686C05" w:rsidRDefault="41686C05" w:rsidP="32C427B8">
      <w:pPr>
        <w:spacing w:after="0"/>
        <w:ind w:firstLine="720"/>
        <w:rPr>
          <w:rFonts w:ascii="Times New Roman" w:eastAsia="Times New Roman" w:hAnsi="Times New Roman" w:cs="Times New Roman"/>
          <w:sz w:val="24"/>
          <w:szCs w:val="24"/>
        </w:rPr>
      </w:pPr>
      <w:r w:rsidRPr="32C427B8">
        <w:rPr>
          <w:rFonts w:ascii="Times New Roman" w:eastAsia="Times New Roman" w:hAnsi="Times New Roman" w:cs="Times New Roman"/>
          <w:sz w:val="24"/>
          <w:szCs w:val="24"/>
        </w:rPr>
        <w:t>Any emails can be sent to CoC.gov.</w:t>
      </w:r>
    </w:p>
    <w:p w14:paraId="011C237A" w14:textId="3D13835A" w:rsidR="0EB525AA" w:rsidRDefault="0EB525AA" w:rsidP="0EB525AA">
      <w:pPr>
        <w:spacing w:after="0"/>
        <w:rPr>
          <w:rFonts w:ascii="Times New Roman" w:eastAsia="Times New Roman" w:hAnsi="Times New Roman" w:cs="Times New Roman"/>
          <w:b/>
          <w:bCs/>
          <w:sz w:val="24"/>
          <w:szCs w:val="24"/>
        </w:rPr>
      </w:pPr>
      <w:r w:rsidRPr="41686C05">
        <w:rPr>
          <w:rFonts w:ascii="Times New Roman" w:eastAsia="Times New Roman" w:hAnsi="Times New Roman" w:cs="Times New Roman"/>
          <w:b/>
          <w:bCs/>
          <w:sz w:val="24"/>
          <w:szCs w:val="24"/>
        </w:rPr>
        <w:t>X.</w:t>
      </w:r>
      <w:r>
        <w:tab/>
      </w:r>
      <w:r w:rsidRPr="41686C05">
        <w:rPr>
          <w:rFonts w:ascii="Times New Roman" w:eastAsia="Times New Roman" w:hAnsi="Times New Roman" w:cs="Times New Roman"/>
          <w:b/>
          <w:bCs/>
          <w:sz w:val="24"/>
          <w:szCs w:val="24"/>
        </w:rPr>
        <w:t>Adjourn</w:t>
      </w:r>
    </w:p>
    <w:p w14:paraId="23202F54" w14:textId="695FE124" w:rsidR="41686C05" w:rsidRDefault="41686C05" w:rsidP="32C427B8">
      <w:pPr>
        <w:spacing w:after="0"/>
        <w:ind w:firstLine="720"/>
        <w:rPr>
          <w:rFonts w:ascii="Times New Roman" w:eastAsia="Times New Roman" w:hAnsi="Times New Roman" w:cs="Times New Roman"/>
          <w:b/>
          <w:bCs/>
          <w:sz w:val="24"/>
          <w:szCs w:val="24"/>
        </w:rPr>
      </w:pPr>
      <w:r w:rsidRPr="32C427B8">
        <w:rPr>
          <w:rFonts w:ascii="Times New Roman" w:eastAsia="Times New Roman" w:hAnsi="Times New Roman" w:cs="Times New Roman"/>
          <w:sz w:val="24"/>
          <w:szCs w:val="24"/>
        </w:rPr>
        <w:t>The meeting was adjourned by Dr. Palmer at 11:11am.</w:t>
      </w:r>
    </w:p>
    <w:p w14:paraId="0ECF7EE1" w14:textId="6F5F7DF7" w:rsidR="0EB525AA" w:rsidRDefault="0EB525AA" w:rsidP="0EB525AA">
      <w:pPr>
        <w:spacing w:after="0"/>
        <w:rPr>
          <w:rFonts w:ascii="Times New Roman" w:eastAsia="Times New Roman" w:hAnsi="Times New Roman" w:cs="Times New Roman"/>
          <w:b/>
          <w:bCs/>
          <w:sz w:val="24"/>
          <w:szCs w:val="24"/>
        </w:rPr>
      </w:pPr>
    </w:p>
    <w:p w14:paraId="23C3C01F" w14:textId="019E5301" w:rsidR="0EB525AA" w:rsidRDefault="0EB525AA" w:rsidP="0EB525AA">
      <w:pPr>
        <w:spacing w:after="0"/>
        <w:rPr>
          <w:rFonts w:ascii="Times New Roman" w:eastAsia="Times New Roman" w:hAnsi="Times New Roman" w:cs="Times New Roman"/>
          <w:b/>
          <w:bCs/>
          <w:sz w:val="24"/>
          <w:szCs w:val="24"/>
        </w:rPr>
      </w:pPr>
    </w:p>
    <w:p w14:paraId="13B5E4B2" w14:textId="3EC3C191" w:rsidR="402A2FFC" w:rsidRDefault="402A2FFC" w:rsidP="402A2FFC">
      <w:pPr>
        <w:spacing w:after="0"/>
        <w:rPr>
          <w:rFonts w:ascii="Times New Roman" w:eastAsia="Times New Roman" w:hAnsi="Times New Roman" w:cs="Times New Roman"/>
          <w:b/>
          <w:bCs/>
          <w:sz w:val="24"/>
          <w:szCs w:val="24"/>
        </w:rPr>
      </w:pPr>
    </w:p>
    <w:p w14:paraId="29CF07E4" w14:textId="63999ED9" w:rsidR="6BDCECC4" w:rsidRDefault="6BDCECC4" w:rsidP="6BDCECC4">
      <w:pPr>
        <w:spacing w:after="0"/>
        <w:rPr>
          <w:rFonts w:ascii="Times New Roman" w:eastAsia="Times New Roman" w:hAnsi="Times New Roman" w:cs="Times New Roman"/>
          <w:sz w:val="24"/>
          <w:szCs w:val="24"/>
        </w:rPr>
      </w:pPr>
    </w:p>
    <w:p w14:paraId="0869E55A" w14:textId="73D5A934" w:rsidR="6BDCECC4" w:rsidRDefault="6BDCECC4" w:rsidP="6BDCECC4">
      <w:pPr>
        <w:spacing w:after="0"/>
        <w:rPr>
          <w:rFonts w:ascii="Times New Roman" w:eastAsia="Times New Roman" w:hAnsi="Times New Roman" w:cs="Times New Roman"/>
          <w:sz w:val="24"/>
          <w:szCs w:val="24"/>
        </w:rPr>
      </w:pPr>
    </w:p>
    <w:p w14:paraId="22E5510F" w14:textId="7131084C" w:rsidR="6BDCECC4" w:rsidRDefault="6BDCECC4" w:rsidP="6BDCECC4">
      <w:pPr>
        <w:spacing w:after="0"/>
        <w:rPr>
          <w:rFonts w:ascii="Times New Roman" w:eastAsia="Times New Roman" w:hAnsi="Times New Roman" w:cs="Times New Roman"/>
          <w:sz w:val="24"/>
          <w:szCs w:val="24"/>
        </w:rPr>
      </w:pPr>
    </w:p>
    <w:p w14:paraId="517CABD0" w14:textId="7B785311" w:rsidR="6BDCECC4" w:rsidRDefault="6BDCECC4" w:rsidP="6BDCECC4">
      <w:pPr>
        <w:spacing w:after="0"/>
        <w:rPr>
          <w:rFonts w:ascii="Times New Roman" w:eastAsia="Times New Roman" w:hAnsi="Times New Roman" w:cs="Times New Roman"/>
          <w:sz w:val="24"/>
          <w:szCs w:val="24"/>
        </w:rPr>
      </w:pPr>
    </w:p>
    <w:p w14:paraId="52669D94" w14:textId="60E3EACD" w:rsidR="6BDCECC4" w:rsidRDefault="6BDCECC4" w:rsidP="6BDCECC4">
      <w:pPr>
        <w:spacing w:after="0"/>
        <w:rPr>
          <w:rFonts w:ascii="Times New Roman" w:eastAsia="Times New Roman" w:hAnsi="Times New Roman" w:cs="Times New Roman"/>
          <w:sz w:val="24"/>
          <w:szCs w:val="24"/>
        </w:rPr>
      </w:pPr>
    </w:p>
    <w:p w14:paraId="105983B9" w14:textId="6928A364" w:rsidR="6BDCECC4" w:rsidRDefault="6BDCECC4" w:rsidP="6BDCECC4">
      <w:pPr>
        <w:spacing w:after="0"/>
        <w:rPr>
          <w:rFonts w:ascii="Times New Roman" w:eastAsia="Times New Roman" w:hAnsi="Times New Roman" w:cs="Times New Roman"/>
          <w:sz w:val="24"/>
          <w:szCs w:val="24"/>
        </w:rPr>
      </w:pPr>
    </w:p>
    <w:p w14:paraId="47C472AB" w14:textId="37C9FDAF" w:rsidR="6BDCECC4" w:rsidRDefault="6BDCECC4" w:rsidP="6BDCECC4">
      <w:pPr>
        <w:spacing w:after="0"/>
        <w:rPr>
          <w:rFonts w:ascii="Times New Roman" w:eastAsia="Times New Roman" w:hAnsi="Times New Roman" w:cs="Times New Roman"/>
          <w:sz w:val="24"/>
          <w:szCs w:val="24"/>
        </w:rPr>
      </w:pPr>
    </w:p>
    <w:p w14:paraId="6862D5D2" w14:textId="2F130FFA" w:rsidR="6BDCECC4" w:rsidRDefault="6BDCECC4" w:rsidP="6BDCECC4">
      <w:pPr>
        <w:spacing w:after="0"/>
        <w:rPr>
          <w:rFonts w:ascii="Times New Roman" w:eastAsia="Times New Roman" w:hAnsi="Times New Roman" w:cs="Times New Roman"/>
          <w:sz w:val="24"/>
          <w:szCs w:val="24"/>
        </w:rPr>
      </w:pPr>
    </w:p>
    <w:p w14:paraId="35E991FB" w14:textId="123D92D1" w:rsidR="6BDCECC4" w:rsidRDefault="6BDCECC4" w:rsidP="6BDCECC4">
      <w:pPr>
        <w:spacing w:after="0"/>
        <w:rPr>
          <w:rFonts w:ascii="Times New Roman" w:eastAsia="Times New Roman" w:hAnsi="Times New Roman" w:cs="Times New Roman"/>
          <w:sz w:val="24"/>
          <w:szCs w:val="24"/>
        </w:rPr>
      </w:pPr>
    </w:p>
    <w:p w14:paraId="672DC572" w14:textId="37F38079" w:rsidR="6BDCECC4" w:rsidRDefault="6BDCECC4" w:rsidP="6BDCECC4">
      <w:pPr>
        <w:spacing w:after="0"/>
        <w:rPr>
          <w:rFonts w:ascii="Times New Roman" w:eastAsia="Times New Roman" w:hAnsi="Times New Roman" w:cs="Times New Roman"/>
          <w:sz w:val="24"/>
          <w:szCs w:val="24"/>
        </w:rPr>
      </w:pPr>
    </w:p>
    <w:p w14:paraId="41EC91BC" w14:textId="74577DB9" w:rsidR="6BDCECC4" w:rsidRDefault="6BDCECC4" w:rsidP="6BDCECC4">
      <w:pPr>
        <w:spacing w:after="0"/>
        <w:rPr>
          <w:rFonts w:ascii="Times New Roman" w:eastAsia="Times New Roman" w:hAnsi="Times New Roman" w:cs="Times New Roman"/>
          <w:sz w:val="24"/>
          <w:szCs w:val="24"/>
        </w:rPr>
      </w:pPr>
    </w:p>
    <w:p w14:paraId="4B67D903" w14:textId="3BFBA401" w:rsidR="6BDCECC4" w:rsidRDefault="6BDCECC4" w:rsidP="6BDCECC4">
      <w:pPr>
        <w:spacing w:after="0"/>
        <w:rPr>
          <w:rFonts w:ascii="Times New Roman" w:eastAsia="Times New Roman" w:hAnsi="Times New Roman" w:cs="Times New Roman"/>
          <w:sz w:val="24"/>
          <w:szCs w:val="24"/>
        </w:rPr>
      </w:pPr>
    </w:p>
    <w:p w14:paraId="4158F0EA" w14:textId="78BEFD88" w:rsidR="6BDCECC4" w:rsidRDefault="6BDCECC4" w:rsidP="6BDCECC4">
      <w:pPr>
        <w:spacing w:after="0"/>
        <w:rPr>
          <w:rFonts w:ascii="Times New Roman" w:eastAsia="Times New Roman" w:hAnsi="Times New Roman" w:cs="Times New Roman"/>
          <w:sz w:val="24"/>
          <w:szCs w:val="24"/>
        </w:rPr>
      </w:pPr>
    </w:p>
    <w:p w14:paraId="75A706A7" w14:textId="3EA04C51" w:rsidR="41686C05" w:rsidRDefault="41686C05" w:rsidP="41686C05">
      <w:pPr>
        <w:spacing w:after="0"/>
        <w:rPr>
          <w:rFonts w:ascii="Times New Roman" w:eastAsia="Times New Roman" w:hAnsi="Times New Roman" w:cs="Times New Roman"/>
          <w:sz w:val="24"/>
          <w:szCs w:val="24"/>
        </w:rPr>
      </w:pPr>
    </w:p>
    <w:p w14:paraId="32CCF600" w14:textId="0AB91DEB" w:rsidR="41686C05" w:rsidRDefault="41686C05" w:rsidP="41686C05">
      <w:pPr>
        <w:spacing w:after="0"/>
        <w:rPr>
          <w:rFonts w:ascii="Times New Roman" w:eastAsia="Times New Roman" w:hAnsi="Times New Roman" w:cs="Times New Roman"/>
          <w:sz w:val="24"/>
          <w:szCs w:val="24"/>
        </w:rPr>
      </w:pPr>
    </w:p>
    <w:p w14:paraId="3406C4BE" w14:textId="61860D4D" w:rsidR="6BDCECC4" w:rsidRDefault="6BDCECC4" w:rsidP="6BDCECC4">
      <w:pPr>
        <w:spacing w:after="0"/>
        <w:rPr>
          <w:rFonts w:ascii="Times New Roman" w:eastAsia="Times New Roman" w:hAnsi="Times New Roman" w:cs="Times New Roman"/>
          <w:sz w:val="24"/>
          <w:szCs w:val="24"/>
        </w:rPr>
      </w:pPr>
      <w:r w:rsidRPr="6BDCECC4">
        <w:rPr>
          <w:rFonts w:ascii="Times New Roman" w:eastAsia="Times New Roman" w:hAnsi="Times New Roman" w:cs="Times New Roman"/>
          <w:sz w:val="24"/>
          <w:szCs w:val="24"/>
        </w:rPr>
        <w:t xml:space="preserve">Link to the </w:t>
      </w:r>
      <w:proofErr w:type="spellStart"/>
      <w:r w:rsidRPr="6BDCECC4">
        <w:rPr>
          <w:rFonts w:ascii="Times New Roman" w:eastAsia="Times New Roman" w:hAnsi="Times New Roman" w:cs="Times New Roman"/>
          <w:sz w:val="24"/>
          <w:szCs w:val="24"/>
        </w:rPr>
        <w:t>CoC</w:t>
      </w:r>
      <w:proofErr w:type="spellEnd"/>
      <w:r w:rsidRPr="6BDCECC4">
        <w:rPr>
          <w:rFonts w:ascii="Times New Roman" w:eastAsia="Times New Roman" w:hAnsi="Times New Roman" w:cs="Times New Roman"/>
          <w:sz w:val="24"/>
          <w:szCs w:val="24"/>
        </w:rPr>
        <w:t xml:space="preserve"> Site</w:t>
      </w:r>
    </w:p>
    <w:p w14:paraId="513A5DC3" w14:textId="762E9414" w:rsidR="6BDCECC4" w:rsidRDefault="00CD18FD" w:rsidP="6BDCECC4">
      <w:pPr>
        <w:spacing w:after="0"/>
        <w:rPr>
          <w:rFonts w:ascii="Times New Roman" w:eastAsia="Times New Roman" w:hAnsi="Times New Roman" w:cs="Times New Roman"/>
          <w:sz w:val="24"/>
          <w:szCs w:val="24"/>
        </w:rPr>
      </w:pPr>
      <w:hyperlink r:id="rId6">
        <w:r w:rsidR="6BDCECC4" w:rsidRPr="6BDCECC4">
          <w:rPr>
            <w:rStyle w:val="Hyperlink"/>
            <w:rFonts w:ascii="Times New Roman" w:eastAsia="Times New Roman" w:hAnsi="Times New Roman" w:cs="Times New Roman"/>
            <w:sz w:val="24"/>
            <w:szCs w:val="24"/>
          </w:rPr>
          <w:t>www.guilfordcountync.gov</w:t>
        </w:r>
      </w:hyperlink>
    </w:p>
    <w:p w14:paraId="42619A0D" w14:textId="40F98D98" w:rsidR="6BDCECC4" w:rsidRDefault="6BDCECC4" w:rsidP="6BDCECC4">
      <w:pPr>
        <w:spacing w:after="0"/>
        <w:rPr>
          <w:rFonts w:ascii="Times New Roman" w:eastAsia="Times New Roman" w:hAnsi="Times New Roman" w:cs="Times New Roman"/>
          <w:sz w:val="24"/>
          <w:szCs w:val="24"/>
        </w:rPr>
      </w:pPr>
    </w:p>
    <w:p w14:paraId="136BE808" w14:textId="553B4D49" w:rsidR="6BDCECC4" w:rsidRDefault="6BDCECC4" w:rsidP="6BDCECC4">
      <w:pPr>
        <w:spacing w:after="0"/>
        <w:rPr>
          <w:rFonts w:ascii="Times New Roman" w:eastAsia="Times New Roman" w:hAnsi="Times New Roman" w:cs="Times New Roman"/>
          <w:sz w:val="24"/>
          <w:szCs w:val="24"/>
        </w:rPr>
      </w:pPr>
    </w:p>
    <w:p w14:paraId="7D8ABACE" w14:textId="58FD7199" w:rsidR="6BDCECC4" w:rsidRDefault="6BDCECC4" w:rsidP="6BDCECC4">
      <w:pPr>
        <w:spacing w:after="0"/>
        <w:rPr>
          <w:rFonts w:ascii="Times New Roman" w:eastAsia="Times New Roman" w:hAnsi="Times New Roman" w:cs="Times New Roman"/>
          <w:sz w:val="24"/>
          <w:szCs w:val="24"/>
        </w:rPr>
      </w:pPr>
      <w:r w:rsidRPr="6BDCECC4">
        <w:rPr>
          <w:rFonts w:ascii="Times New Roman" w:eastAsia="Times New Roman" w:hAnsi="Times New Roman" w:cs="Times New Roman"/>
          <w:sz w:val="24"/>
          <w:szCs w:val="24"/>
        </w:rPr>
        <w:t xml:space="preserve">Link to the </w:t>
      </w:r>
      <w:proofErr w:type="gramStart"/>
      <w:r w:rsidRPr="6BDCECC4">
        <w:rPr>
          <w:rFonts w:ascii="Times New Roman" w:eastAsia="Times New Roman" w:hAnsi="Times New Roman" w:cs="Times New Roman"/>
          <w:sz w:val="24"/>
          <w:szCs w:val="24"/>
        </w:rPr>
        <w:t>Conflict of Interest</w:t>
      </w:r>
      <w:proofErr w:type="gramEnd"/>
      <w:r w:rsidRPr="6BDCECC4">
        <w:rPr>
          <w:rFonts w:ascii="Times New Roman" w:eastAsia="Times New Roman" w:hAnsi="Times New Roman" w:cs="Times New Roman"/>
          <w:sz w:val="24"/>
          <w:szCs w:val="24"/>
        </w:rPr>
        <w:t xml:space="preserve"> Disclosure Policy</w:t>
      </w:r>
    </w:p>
    <w:p w14:paraId="61242E3D" w14:textId="11806851" w:rsidR="6BDCECC4" w:rsidRDefault="6BDCECC4" w:rsidP="6BDCECC4">
      <w:pPr>
        <w:spacing w:after="0"/>
        <w:rPr>
          <w:rFonts w:ascii="Times New Roman" w:eastAsia="Times New Roman" w:hAnsi="Times New Roman" w:cs="Times New Roman"/>
          <w:sz w:val="24"/>
          <w:szCs w:val="24"/>
        </w:rPr>
      </w:pPr>
      <w:r w:rsidRPr="6BDCECC4">
        <w:rPr>
          <w:rFonts w:ascii="Times New Roman" w:eastAsia="Times New Roman" w:hAnsi="Times New Roman" w:cs="Times New Roman"/>
          <w:sz w:val="24"/>
          <w:szCs w:val="24"/>
        </w:rPr>
        <w:t>https://www.guilfordcountync.gov/our-county/human-services/continuum-of-care/membership/conflict-of-interest-disclosure</w:t>
      </w:r>
    </w:p>
    <w:p w14:paraId="7F142334" w14:textId="3D57B7D7" w:rsidR="6BDCECC4" w:rsidRDefault="6BDCECC4" w:rsidP="6BDCECC4">
      <w:pPr>
        <w:spacing w:after="0"/>
        <w:rPr>
          <w:rFonts w:ascii="Times New Roman" w:eastAsia="Times New Roman" w:hAnsi="Times New Roman" w:cs="Times New Roman"/>
          <w:sz w:val="24"/>
          <w:szCs w:val="24"/>
        </w:rPr>
      </w:pPr>
    </w:p>
    <w:p w14:paraId="27A66484" w14:textId="3C29BD0E" w:rsidR="6BDCECC4" w:rsidRDefault="6BDCECC4" w:rsidP="6BDCECC4">
      <w:pPr>
        <w:spacing w:after="0"/>
        <w:rPr>
          <w:rFonts w:ascii="Times New Roman" w:eastAsia="Times New Roman" w:hAnsi="Times New Roman" w:cs="Times New Roman"/>
          <w:sz w:val="24"/>
          <w:szCs w:val="24"/>
        </w:rPr>
      </w:pPr>
    </w:p>
    <w:p w14:paraId="612FF0AE" w14:textId="7ACFE385" w:rsidR="6BDCECC4" w:rsidRDefault="6BDCECC4" w:rsidP="6BDCECC4">
      <w:pPr>
        <w:spacing w:after="0"/>
        <w:rPr>
          <w:rFonts w:ascii="Times New Roman" w:eastAsia="Times New Roman" w:hAnsi="Times New Roman" w:cs="Times New Roman"/>
          <w:sz w:val="24"/>
          <w:szCs w:val="24"/>
        </w:rPr>
      </w:pPr>
    </w:p>
    <w:p w14:paraId="79165448" w14:textId="3A86BCD9" w:rsidR="6BDCECC4" w:rsidRDefault="6BDCECC4" w:rsidP="6BDCECC4">
      <w:pPr>
        <w:spacing w:after="0"/>
        <w:rPr>
          <w:rFonts w:ascii="Times New Roman" w:eastAsia="Times New Roman" w:hAnsi="Times New Roman" w:cs="Times New Roman"/>
          <w:sz w:val="24"/>
          <w:szCs w:val="24"/>
        </w:rPr>
      </w:pPr>
      <w:r w:rsidRPr="6BDCECC4">
        <w:rPr>
          <w:rFonts w:ascii="Times New Roman" w:eastAsia="Times New Roman" w:hAnsi="Times New Roman" w:cs="Times New Roman"/>
          <w:sz w:val="24"/>
          <w:szCs w:val="24"/>
        </w:rPr>
        <w:t>Link to Facebook</w:t>
      </w:r>
    </w:p>
    <w:p w14:paraId="14441E67" w14:textId="5713FB0E" w:rsidR="6BDCECC4" w:rsidRDefault="00CD18FD" w:rsidP="6BDCECC4">
      <w:pPr>
        <w:spacing w:after="0"/>
        <w:rPr>
          <w:rFonts w:ascii="Times New Roman" w:eastAsia="Times New Roman" w:hAnsi="Times New Roman" w:cs="Times New Roman"/>
          <w:sz w:val="24"/>
          <w:szCs w:val="24"/>
        </w:rPr>
      </w:pPr>
      <w:hyperlink r:id="rId7">
        <w:r w:rsidR="6BDCECC4" w:rsidRPr="6BDCECC4">
          <w:rPr>
            <w:rStyle w:val="Hyperlink"/>
            <w:rFonts w:ascii="Times New Roman" w:eastAsia="Times New Roman" w:hAnsi="Times New Roman" w:cs="Times New Roman"/>
            <w:sz w:val="24"/>
            <w:szCs w:val="24"/>
          </w:rPr>
          <w:t>www.facebook.com/GuilfordCoC504</w:t>
        </w:r>
      </w:hyperlink>
    </w:p>
    <w:p w14:paraId="0354513C" w14:textId="3B90E7DC" w:rsidR="6BDCECC4" w:rsidRDefault="6BDCECC4" w:rsidP="6BDCECC4">
      <w:pPr>
        <w:spacing w:after="0"/>
        <w:rPr>
          <w:rFonts w:ascii="Times New Roman" w:eastAsia="Times New Roman" w:hAnsi="Times New Roman" w:cs="Times New Roman"/>
          <w:sz w:val="24"/>
          <w:szCs w:val="24"/>
        </w:rPr>
      </w:pPr>
    </w:p>
    <w:p w14:paraId="0918D23D" w14:textId="325E1F34" w:rsidR="6BDCECC4" w:rsidRDefault="6BDCECC4" w:rsidP="6BDCECC4">
      <w:pPr>
        <w:spacing w:after="0"/>
        <w:rPr>
          <w:rFonts w:ascii="Times New Roman" w:eastAsia="Times New Roman" w:hAnsi="Times New Roman" w:cs="Times New Roman"/>
          <w:sz w:val="24"/>
          <w:szCs w:val="24"/>
        </w:rPr>
      </w:pPr>
    </w:p>
    <w:p w14:paraId="71D1A326" w14:textId="0AFB0680" w:rsidR="6BDCECC4" w:rsidRDefault="6BDCECC4" w:rsidP="6BDCECC4">
      <w:pPr>
        <w:spacing w:after="0"/>
        <w:rPr>
          <w:rFonts w:ascii="Times New Roman" w:eastAsia="Times New Roman" w:hAnsi="Times New Roman" w:cs="Times New Roman"/>
          <w:sz w:val="24"/>
          <w:szCs w:val="24"/>
        </w:rPr>
      </w:pPr>
    </w:p>
    <w:p w14:paraId="7781BE9D" w14:textId="3064B431" w:rsidR="6BDCECC4" w:rsidRDefault="6BDCECC4" w:rsidP="6BDCECC4">
      <w:pPr>
        <w:spacing w:after="0"/>
        <w:rPr>
          <w:rFonts w:ascii="Times New Roman" w:eastAsia="Times New Roman" w:hAnsi="Times New Roman" w:cs="Times New Roman"/>
          <w:sz w:val="24"/>
          <w:szCs w:val="24"/>
        </w:rPr>
      </w:pPr>
    </w:p>
    <w:p w14:paraId="0125F257" w14:textId="394A7CDD" w:rsidR="6BDCECC4" w:rsidRDefault="6BDCECC4" w:rsidP="6BDCECC4">
      <w:pPr>
        <w:spacing w:after="0"/>
        <w:rPr>
          <w:rFonts w:ascii="Times New Roman" w:eastAsia="Times New Roman" w:hAnsi="Times New Roman" w:cs="Times New Roman"/>
          <w:sz w:val="24"/>
          <w:szCs w:val="24"/>
        </w:rPr>
      </w:pPr>
    </w:p>
    <w:p w14:paraId="06284B8A" w14:textId="791CBB26" w:rsidR="6BDCECC4" w:rsidRDefault="6BDCECC4" w:rsidP="6BDCECC4">
      <w:pPr>
        <w:spacing w:after="0"/>
        <w:rPr>
          <w:rFonts w:ascii="Times New Roman" w:eastAsia="Times New Roman" w:hAnsi="Times New Roman" w:cs="Times New Roman"/>
          <w:sz w:val="24"/>
          <w:szCs w:val="24"/>
        </w:rPr>
      </w:pPr>
    </w:p>
    <w:p w14:paraId="70A9DC67" w14:textId="3C9ABB65" w:rsidR="6BDCECC4" w:rsidRDefault="6BDCECC4" w:rsidP="6BDCECC4">
      <w:pPr>
        <w:spacing w:after="0"/>
        <w:rPr>
          <w:rFonts w:ascii="Times New Roman" w:eastAsia="Times New Roman" w:hAnsi="Times New Roman" w:cs="Times New Roman"/>
          <w:sz w:val="24"/>
          <w:szCs w:val="24"/>
        </w:rPr>
      </w:pPr>
    </w:p>
    <w:p w14:paraId="46C36672" w14:textId="72EB1E00" w:rsidR="6BDCECC4" w:rsidRDefault="6BDCECC4" w:rsidP="6BDCECC4">
      <w:pPr>
        <w:spacing w:after="0"/>
        <w:rPr>
          <w:rFonts w:ascii="Times New Roman" w:eastAsia="Times New Roman" w:hAnsi="Times New Roman" w:cs="Times New Roman"/>
          <w:sz w:val="24"/>
          <w:szCs w:val="24"/>
        </w:rPr>
      </w:pPr>
    </w:p>
    <w:p w14:paraId="2ADF10C1" w14:textId="4B7270F8" w:rsidR="6BDCECC4" w:rsidRDefault="6BDCECC4" w:rsidP="6BDCECC4">
      <w:pPr>
        <w:spacing w:after="0"/>
        <w:rPr>
          <w:rFonts w:ascii="Times New Roman" w:eastAsia="Times New Roman" w:hAnsi="Times New Roman" w:cs="Times New Roman"/>
          <w:sz w:val="24"/>
          <w:szCs w:val="24"/>
        </w:rPr>
      </w:pPr>
    </w:p>
    <w:p w14:paraId="16A01C92" w14:textId="4F183918" w:rsidR="6BDCECC4" w:rsidRDefault="6BDCECC4" w:rsidP="6BDCECC4">
      <w:pPr>
        <w:spacing w:after="0"/>
        <w:rPr>
          <w:rFonts w:ascii="Times New Roman" w:eastAsia="Times New Roman" w:hAnsi="Times New Roman" w:cs="Times New Roman"/>
          <w:color w:val="000000" w:themeColor="text1"/>
          <w:sz w:val="24"/>
          <w:szCs w:val="24"/>
        </w:rPr>
      </w:pPr>
    </w:p>
    <w:p w14:paraId="787613A0" w14:textId="43991E2B" w:rsidR="6BDCECC4" w:rsidRDefault="6BDCECC4" w:rsidP="6BDCECC4">
      <w:pPr>
        <w:spacing w:after="0"/>
        <w:rPr>
          <w:rFonts w:ascii="Times New Roman" w:eastAsia="Times New Roman" w:hAnsi="Times New Roman" w:cs="Times New Roman"/>
          <w:color w:val="000000" w:themeColor="text1"/>
          <w:sz w:val="24"/>
          <w:szCs w:val="24"/>
        </w:rPr>
      </w:pPr>
    </w:p>
    <w:p w14:paraId="30DB72F5" w14:textId="5E63126A" w:rsidR="6BDCECC4" w:rsidRDefault="6BDCECC4" w:rsidP="6BDCECC4">
      <w:pPr>
        <w:spacing w:after="0"/>
        <w:rPr>
          <w:rFonts w:ascii="Times New Roman" w:eastAsia="Times New Roman" w:hAnsi="Times New Roman" w:cs="Times New Roman"/>
          <w:color w:val="000000" w:themeColor="text1"/>
          <w:sz w:val="24"/>
          <w:szCs w:val="24"/>
        </w:rPr>
      </w:pPr>
    </w:p>
    <w:p w14:paraId="3C5E1162" w14:textId="22E871B2" w:rsidR="6BDCECC4" w:rsidRDefault="6BDCECC4" w:rsidP="6BDCECC4">
      <w:pPr>
        <w:spacing w:after="0"/>
        <w:rPr>
          <w:rFonts w:ascii="Times New Roman" w:eastAsia="Times New Roman" w:hAnsi="Times New Roman" w:cs="Times New Roman"/>
          <w:color w:val="000000" w:themeColor="text1"/>
          <w:sz w:val="24"/>
          <w:szCs w:val="24"/>
        </w:rPr>
      </w:pPr>
    </w:p>
    <w:p w14:paraId="7D061319" w14:textId="3E3C195E" w:rsidR="6BDCECC4" w:rsidRDefault="6BDCECC4" w:rsidP="6BDCECC4">
      <w:pPr>
        <w:spacing w:after="0"/>
        <w:rPr>
          <w:rFonts w:ascii="Times New Roman" w:eastAsia="Times New Roman" w:hAnsi="Times New Roman" w:cs="Times New Roman"/>
          <w:color w:val="000000" w:themeColor="text1"/>
          <w:sz w:val="24"/>
          <w:szCs w:val="24"/>
        </w:rPr>
      </w:pPr>
    </w:p>
    <w:p w14:paraId="66026242" w14:textId="27545083" w:rsidR="6BDCECC4" w:rsidRDefault="6BDCECC4" w:rsidP="6BDCECC4">
      <w:pPr>
        <w:spacing w:after="0"/>
        <w:rPr>
          <w:rFonts w:ascii="Times New Roman" w:eastAsia="Times New Roman" w:hAnsi="Times New Roman" w:cs="Times New Roman"/>
          <w:color w:val="000000" w:themeColor="text1"/>
          <w:sz w:val="24"/>
          <w:szCs w:val="24"/>
        </w:rPr>
      </w:pPr>
    </w:p>
    <w:p w14:paraId="24F53AEE" w14:textId="578882D2" w:rsidR="6BDCECC4" w:rsidRDefault="6BDCECC4" w:rsidP="6BDCECC4">
      <w:pPr>
        <w:spacing w:after="0"/>
        <w:rPr>
          <w:rFonts w:ascii="Times New Roman" w:eastAsia="Times New Roman" w:hAnsi="Times New Roman" w:cs="Times New Roman"/>
          <w:color w:val="000000" w:themeColor="text1"/>
          <w:sz w:val="24"/>
          <w:szCs w:val="24"/>
        </w:rPr>
      </w:pPr>
    </w:p>
    <w:p w14:paraId="58905920" w14:textId="5CECEC9D" w:rsidR="6BDCECC4" w:rsidRDefault="6BDCECC4" w:rsidP="6BDCECC4">
      <w:pPr>
        <w:spacing w:after="0"/>
        <w:rPr>
          <w:rFonts w:ascii="Times New Roman" w:eastAsia="Times New Roman" w:hAnsi="Times New Roman" w:cs="Times New Roman"/>
          <w:color w:val="000000" w:themeColor="text1"/>
          <w:sz w:val="24"/>
          <w:szCs w:val="24"/>
        </w:rPr>
      </w:pPr>
    </w:p>
    <w:p w14:paraId="25FBB5CC" w14:textId="091B1B26" w:rsidR="6BDCECC4" w:rsidRDefault="6BDCECC4" w:rsidP="6BDCECC4">
      <w:pPr>
        <w:spacing w:after="0"/>
        <w:rPr>
          <w:rFonts w:ascii="Times New Roman" w:eastAsia="Times New Roman" w:hAnsi="Times New Roman" w:cs="Times New Roman"/>
          <w:color w:val="000000" w:themeColor="text1"/>
          <w:sz w:val="24"/>
          <w:szCs w:val="24"/>
        </w:rPr>
      </w:pPr>
    </w:p>
    <w:p w14:paraId="603E7602" w14:textId="0A35F5EF" w:rsidR="6BDCECC4" w:rsidRDefault="6BDCECC4" w:rsidP="6BDCECC4">
      <w:pPr>
        <w:spacing w:after="0"/>
        <w:rPr>
          <w:rFonts w:ascii="Times New Roman" w:eastAsia="Times New Roman" w:hAnsi="Times New Roman" w:cs="Times New Roman"/>
          <w:color w:val="000000" w:themeColor="text1"/>
          <w:sz w:val="24"/>
          <w:szCs w:val="24"/>
        </w:rPr>
      </w:pPr>
    </w:p>
    <w:p w14:paraId="5255AD5B" w14:textId="65527C9D" w:rsidR="6BDCECC4" w:rsidRDefault="6BDCECC4" w:rsidP="6BDCECC4">
      <w:pPr>
        <w:spacing w:after="0"/>
        <w:rPr>
          <w:rFonts w:ascii="Times New Roman" w:eastAsia="Times New Roman" w:hAnsi="Times New Roman" w:cs="Times New Roman"/>
          <w:color w:val="000000" w:themeColor="text1"/>
          <w:sz w:val="24"/>
          <w:szCs w:val="24"/>
        </w:rPr>
      </w:pPr>
    </w:p>
    <w:p w14:paraId="6365A108" w14:textId="0CF1758A" w:rsidR="6BDCECC4" w:rsidRDefault="6BDCECC4" w:rsidP="6BDCECC4">
      <w:pPr>
        <w:spacing w:after="0"/>
        <w:rPr>
          <w:rFonts w:ascii="Times New Roman" w:eastAsia="Times New Roman" w:hAnsi="Times New Roman" w:cs="Times New Roman"/>
          <w:color w:val="000000" w:themeColor="text1"/>
          <w:sz w:val="24"/>
          <w:szCs w:val="24"/>
        </w:rPr>
      </w:pPr>
    </w:p>
    <w:p w14:paraId="7794B5EE" w14:textId="141EA717" w:rsidR="6BDCECC4" w:rsidRDefault="6BDCECC4" w:rsidP="6BDCECC4">
      <w:pPr>
        <w:spacing w:after="0"/>
        <w:rPr>
          <w:rFonts w:ascii="Times New Roman" w:eastAsia="Times New Roman" w:hAnsi="Times New Roman" w:cs="Times New Roman"/>
          <w:color w:val="000000" w:themeColor="text1"/>
          <w:sz w:val="24"/>
          <w:szCs w:val="24"/>
        </w:rPr>
      </w:pPr>
    </w:p>
    <w:p w14:paraId="0945EA48" w14:textId="7F233A6D" w:rsidR="6BDCECC4" w:rsidRDefault="6BDCECC4" w:rsidP="6BDCECC4">
      <w:pPr>
        <w:spacing w:after="0"/>
        <w:rPr>
          <w:rFonts w:ascii="Times New Roman" w:eastAsia="Times New Roman" w:hAnsi="Times New Roman" w:cs="Times New Roman"/>
          <w:color w:val="000000" w:themeColor="text1"/>
          <w:sz w:val="24"/>
          <w:szCs w:val="24"/>
        </w:rPr>
      </w:pPr>
    </w:p>
    <w:p w14:paraId="07BCA3B9" w14:textId="2252AC55" w:rsidR="6BDCECC4" w:rsidRDefault="6BDCECC4" w:rsidP="6BDCECC4">
      <w:pPr>
        <w:spacing w:after="0"/>
        <w:rPr>
          <w:rFonts w:ascii="Times New Roman" w:eastAsia="Times New Roman" w:hAnsi="Times New Roman" w:cs="Times New Roman"/>
          <w:color w:val="000000" w:themeColor="text1"/>
          <w:sz w:val="24"/>
          <w:szCs w:val="24"/>
        </w:rPr>
      </w:pPr>
    </w:p>
    <w:p w14:paraId="236714DC" w14:textId="7DB28FFE" w:rsidR="6BDCECC4" w:rsidRDefault="6BDCECC4" w:rsidP="6BDCECC4">
      <w:pPr>
        <w:spacing w:after="0"/>
        <w:rPr>
          <w:rFonts w:ascii="Times New Roman" w:eastAsia="Times New Roman" w:hAnsi="Times New Roman" w:cs="Times New Roman"/>
          <w:color w:val="000000" w:themeColor="text1"/>
          <w:sz w:val="24"/>
          <w:szCs w:val="24"/>
        </w:rPr>
      </w:pPr>
    </w:p>
    <w:p w14:paraId="5806D393" w14:textId="428D8095" w:rsidR="6BDCECC4" w:rsidRDefault="6BDCECC4" w:rsidP="6BDCECC4">
      <w:pPr>
        <w:spacing w:after="0"/>
        <w:rPr>
          <w:rFonts w:ascii="Times New Roman" w:eastAsia="Times New Roman" w:hAnsi="Times New Roman" w:cs="Times New Roman"/>
          <w:color w:val="000000" w:themeColor="text1"/>
          <w:sz w:val="24"/>
          <w:szCs w:val="24"/>
        </w:rPr>
      </w:pPr>
    </w:p>
    <w:p w14:paraId="0D545395" w14:textId="4498B4E5" w:rsidR="6BDCECC4" w:rsidRDefault="6BDCECC4" w:rsidP="6BDCECC4">
      <w:pPr>
        <w:spacing w:after="0"/>
        <w:rPr>
          <w:rFonts w:ascii="Times New Roman" w:eastAsia="Times New Roman" w:hAnsi="Times New Roman" w:cs="Times New Roman"/>
          <w:color w:val="000000" w:themeColor="text1"/>
          <w:sz w:val="24"/>
          <w:szCs w:val="24"/>
        </w:rPr>
      </w:pPr>
    </w:p>
    <w:p w14:paraId="6ED037B7" w14:textId="4A7064CF" w:rsidR="6BDCECC4" w:rsidRDefault="6BDCECC4" w:rsidP="6BDCECC4">
      <w:pPr>
        <w:spacing w:after="0"/>
        <w:rPr>
          <w:rFonts w:ascii="Times New Roman" w:eastAsia="Times New Roman" w:hAnsi="Times New Roman" w:cs="Times New Roman"/>
          <w:color w:val="000000" w:themeColor="text1"/>
          <w:sz w:val="24"/>
          <w:szCs w:val="24"/>
        </w:rPr>
      </w:pPr>
    </w:p>
    <w:p w14:paraId="538E943D" w14:textId="3C7C8088" w:rsidR="6BDCECC4" w:rsidRDefault="6BDCECC4" w:rsidP="6BDCECC4">
      <w:pPr>
        <w:spacing w:after="0"/>
        <w:rPr>
          <w:rFonts w:ascii="Times New Roman" w:eastAsia="Times New Roman" w:hAnsi="Times New Roman" w:cs="Times New Roman"/>
          <w:color w:val="000000" w:themeColor="text1"/>
          <w:sz w:val="24"/>
          <w:szCs w:val="24"/>
        </w:rPr>
      </w:pPr>
    </w:p>
    <w:p w14:paraId="2B29AE7F" w14:textId="5DDC6E7E" w:rsidR="6BDCECC4" w:rsidRDefault="6BDCECC4" w:rsidP="6BDCECC4">
      <w:pPr>
        <w:spacing w:after="0"/>
        <w:rPr>
          <w:rFonts w:ascii="Times New Roman" w:eastAsia="Times New Roman" w:hAnsi="Times New Roman" w:cs="Times New Roman"/>
          <w:color w:val="000000" w:themeColor="text1"/>
          <w:sz w:val="24"/>
          <w:szCs w:val="24"/>
        </w:rPr>
      </w:pPr>
    </w:p>
    <w:p w14:paraId="7891A622" w14:textId="59F0FA41" w:rsidR="6BDCECC4" w:rsidRDefault="6BDCECC4" w:rsidP="6BDCECC4">
      <w:pPr>
        <w:spacing w:line="240" w:lineRule="exact"/>
        <w:rPr>
          <w:rFonts w:ascii="Times New Roman" w:eastAsia="Times New Roman" w:hAnsi="Times New Roman" w:cs="Times New Roman"/>
          <w:color w:val="000000" w:themeColor="text1"/>
          <w:sz w:val="21"/>
          <w:szCs w:val="21"/>
        </w:rPr>
      </w:pPr>
      <w:r>
        <w:rPr>
          <w:noProof/>
        </w:rPr>
        <w:drawing>
          <wp:inline distT="0" distB="0" distL="0" distR="0" wp14:anchorId="75C76D60" wp14:editId="364BABEE">
            <wp:extent cx="5324475" cy="4029075"/>
            <wp:effectExtent l="0" t="0" r="0" b="0"/>
            <wp:docPr id="986409695" name="Picture 98640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324475" cy="4029075"/>
                    </a:xfrm>
                    <a:prstGeom prst="rect">
                      <a:avLst/>
                    </a:prstGeom>
                  </pic:spPr>
                </pic:pic>
              </a:graphicData>
            </a:graphic>
          </wp:inline>
        </w:drawing>
      </w:r>
    </w:p>
    <w:p w14:paraId="2D446961" w14:textId="1840B2F2" w:rsidR="6BDCECC4" w:rsidRDefault="6BDCECC4" w:rsidP="6BDCECC4">
      <w:pPr>
        <w:spacing w:line="240" w:lineRule="exact"/>
        <w:rPr>
          <w:rFonts w:ascii="Calibri" w:eastAsia="Calibri" w:hAnsi="Calibri" w:cs="Calibri"/>
          <w:color w:val="000000" w:themeColor="text1"/>
          <w:sz w:val="21"/>
          <w:szCs w:val="21"/>
        </w:rPr>
      </w:pPr>
    </w:p>
    <w:p w14:paraId="25079507" w14:textId="69B8173C" w:rsidR="6BDCECC4" w:rsidRDefault="6BDCECC4" w:rsidP="6BDCECC4">
      <w:pPr>
        <w:spacing w:line="240" w:lineRule="exact"/>
        <w:rPr>
          <w:rFonts w:ascii="Calibri" w:eastAsia="Calibri" w:hAnsi="Calibri" w:cs="Calibri"/>
          <w:color w:val="000000" w:themeColor="text1"/>
          <w:sz w:val="21"/>
          <w:szCs w:val="21"/>
        </w:rPr>
      </w:pPr>
    </w:p>
    <w:p w14:paraId="54E7E2FD" w14:textId="26FB4B5C" w:rsidR="6BDCECC4" w:rsidRDefault="6BDCECC4" w:rsidP="6BDCECC4">
      <w:pPr>
        <w:spacing w:line="240" w:lineRule="exact"/>
        <w:rPr>
          <w:rFonts w:ascii="Calibri" w:eastAsia="Calibri" w:hAnsi="Calibri" w:cs="Calibri"/>
          <w:color w:val="000000" w:themeColor="text1"/>
          <w:sz w:val="21"/>
          <w:szCs w:val="21"/>
        </w:rPr>
      </w:pPr>
    </w:p>
    <w:p w14:paraId="0F8EC236" w14:textId="7E63D24E" w:rsidR="6BDCECC4" w:rsidRDefault="6BDCECC4" w:rsidP="6BDCECC4">
      <w:pPr>
        <w:spacing w:after="0"/>
        <w:rPr>
          <w:rFonts w:ascii="Times New Roman" w:eastAsia="Times New Roman" w:hAnsi="Times New Roman" w:cs="Times New Roman"/>
          <w:color w:val="000000" w:themeColor="text1"/>
          <w:sz w:val="24"/>
          <w:szCs w:val="24"/>
        </w:rPr>
      </w:pPr>
    </w:p>
    <w:sectPr w:rsidR="6BDCE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1CBC5E"/>
    <w:rsid w:val="0007625F"/>
    <w:rsid w:val="000C2F1E"/>
    <w:rsid w:val="00123612"/>
    <w:rsid w:val="00142A76"/>
    <w:rsid w:val="00185B5F"/>
    <w:rsid w:val="00225FE5"/>
    <w:rsid w:val="0022687B"/>
    <w:rsid w:val="00367FFC"/>
    <w:rsid w:val="00381C0D"/>
    <w:rsid w:val="0043301E"/>
    <w:rsid w:val="004D3D6D"/>
    <w:rsid w:val="005D1314"/>
    <w:rsid w:val="005F73CE"/>
    <w:rsid w:val="006714B8"/>
    <w:rsid w:val="00693A88"/>
    <w:rsid w:val="006C158A"/>
    <w:rsid w:val="006C66FA"/>
    <w:rsid w:val="007306DD"/>
    <w:rsid w:val="00774A89"/>
    <w:rsid w:val="007D6836"/>
    <w:rsid w:val="00822C8F"/>
    <w:rsid w:val="0087111D"/>
    <w:rsid w:val="0091A5C3"/>
    <w:rsid w:val="009A15D4"/>
    <w:rsid w:val="00A2E09A"/>
    <w:rsid w:val="00A84832"/>
    <w:rsid w:val="00A92F22"/>
    <w:rsid w:val="00AF08E6"/>
    <w:rsid w:val="00B35683"/>
    <w:rsid w:val="00B430D4"/>
    <w:rsid w:val="00B74B1C"/>
    <w:rsid w:val="00BD576C"/>
    <w:rsid w:val="00C572CF"/>
    <w:rsid w:val="00C65453"/>
    <w:rsid w:val="00CA689F"/>
    <w:rsid w:val="00CD18FD"/>
    <w:rsid w:val="00D94114"/>
    <w:rsid w:val="00DD1D69"/>
    <w:rsid w:val="00E16A95"/>
    <w:rsid w:val="00E77308"/>
    <w:rsid w:val="00FA68F3"/>
    <w:rsid w:val="0121D2E4"/>
    <w:rsid w:val="015CC474"/>
    <w:rsid w:val="01806E6D"/>
    <w:rsid w:val="01833400"/>
    <w:rsid w:val="01876554"/>
    <w:rsid w:val="022D7624"/>
    <w:rsid w:val="022EF00A"/>
    <w:rsid w:val="025AE2E5"/>
    <w:rsid w:val="026C43DA"/>
    <w:rsid w:val="02AF5154"/>
    <w:rsid w:val="034AACDA"/>
    <w:rsid w:val="03CAC06B"/>
    <w:rsid w:val="03F6B346"/>
    <w:rsid w:val="05079372"/>
    <w:rsid w:val="054BA6DC"/>
    <w:rsid w:val="057651BD"/>
    <w:rsid w:val="05C80627"/>
    <w:rsid w:val="0611B0EE"/>
    <w:rsid w:val="065E03DD"/>
    <w:rsid w:val="0680F45D"/>
    <w:rsid w:val="06A2A0BD"/>
    <w:rsid w:val="06A363D3"/>
    <w:rsid w:val="0712221E"/>
    <w:rsid w:val="072E5408"/>
    <w:rsid w:val="0763D688"/>
    <w:rsid w:val="08238354"/>
    <w:rsid w:val="083F3434"/>
    <w:rsid w:val="0883479E"/>
    <w:rsid w:val="089CB7A8"/>
    <w:rsid w:val="08BE70B6"/>
    <w:rsid w:val="08C25D01"/>
    <w:rsid w:val="0995A49F"/>
    <w:rsid w:val="09D1E29F"/>
    <w:rsid w:val="0A008527"/>
    <w:rsid w:val="0A28DEAE"/>
    <w:rsid w:val="0A863A2C"/>
    <w:rsid w:val="0B0B9440"/>
    <w:rsid w:val="0B41FBB9"/>
    <w:rsid w:val="0B5B2416"/>
    <w:rsid w:val="0B6AA8D4"/>
    <w:rsid w:val="0BC1C266"/>
    <w:rsid w:val="0BCF2B50"/>
    <w:rsid w:val="0C01EB49"/>
    <w:rsid w:val="0C0B1F0A"/>
    <w:rsid w:val="0C161E84"/>
    <w:rsid w:val="0C676326"/>
    <w:rsid w:val="0D7578ED"/>
    <w:rsid w:val="0D7FF79D"/>
    <w:rsid w:val="0DA6EF6B"/>
    <w:rsid w:val="0DB02BA9"/>
    <w:rsid w:val="0E57D144"/>
    <w:rsid w:val="0EB525AA"/>
    <w:rsid w:val="0FDF0563"/>
    <w:rsid w:val="10050DB5"/>
    <w:rsid w:val="101F3C75"/>
    <w:rsid w:val="107832AE"/>
    <w:rsid w:val="10C0AF3A"/>
    <w:rsid w:val="1147C01C"/>
    <w:rsid w:val="11ECC66C"/>
    <w:rsid w:val="1273F260"/>
    <w:rsid w:val="12C6AC90"/>
    <w:rsid w:val="1314BEFA"/>
    <w:rsid w:val="1345BD47"/>
    <w:rsid w:val="135F7765"/>
    <w:rsid w:val="1367E824"/>
    <w:rsid w:val="13B93811"/>
    <w:rsid w:val="140CFD2E"/>
    <w:rsid w:val="14FB47C6"/>
    <w:rsid w:val="152A1E12"/>
    <w:rsid w:val="15550872"/>
    <w:rsid w:val="15B20150"/>
    <w:rsid w:val="1634599C"/>
    <w:rsid w:val="164C5FBC"/>
    <w:rsid w:val="16AFE768"/>
    <w:rsid w:val="16B093A6"/>
    <w:rsid w:val="16B8532D"/>
    <w:rsid w:val="16CC4554"/>
    <w:rsid w:val="173AB003"/>
    <w:rsid w:val="176422BF"/>
    <w:rsid w:val="1774934D"/>
    <w:rsid w:val="17890C30"/>
    <w:rsid w:val="1802E07E"/>
    <w:rsid w:val="19C43CA8"/>
    <w:rsid w:val="1A38DB5A"/>
    <w:rsid w:val="1AB5A88A"/>
    <w:rsid w:val="1AB89618"/>
    <w:rsid w:val="1B28FEBC"/>
    <w:rsid w:val="1B2EFF39"/>
    <w:rsid w:val="1B4AF729"/>
    <w:rsid w:val="1B7001A5"/>
    <w:rsid w:val="1C10E3AD"/>
    <w:rsid w:val="1C639E7A"/>
    <w:rsid w:val="1C9F03C2"/>
    <w:rsid w:val="1CFBDD6A"/>
    <w:rsid w:val="1D0E4731"/>
    <w:rsid w:val="1D1D89CA"/>
    <w:rsid w:val="1D46F1FA"/>
    <w:rsid w:val="1D90C92A"/>
    <w:rsid w:val="1DBBA6DC"/>
    <w:rsid w:val="1E66374D"/>
    <w:rsid w:val="1EEB4904"/>
    <w:rsid w:val="1F332E74"/>
    <w:rsid w:val="1F4BC38A"/>
    <w:rsid w:val="1F5A62EE"/>
    <w:rsid w:val="1F961222"/>
    <w:rsid w:val="208DD7FB"/>
    <w:rsid w:val="20D80F19"/>
    <w:rsid w:val="213A4163"/>
    <w:rsid w:val="221A631D"/>
    <w:rsid w:val="2266FCD4"/>
    <w:rsid w:val="22998622"/>
    <w:rsid w:val="22B8C03E"/>
    <w:rsid w:val="231AE844"/>
    <w:rsid w:val="2374EE87"/>
    <w:rsid w:val="242AE860"/>
    <w:rsid w:val="2454909F"/>
    <w:rsid w:val="24D028AF"/>
    <w:rsid w:val="24E16386"/>
    <w:rsid w:val="250189F8"/>
    <w:rsid w:val="26B52977"/>
    <w:rsid w:val="270283FA"/>
    <w:rsid w:val="272517FC"/>
    <w:rsid w:val="2764E607"/>
    <w:rsid w:val="280820C6"/>
    <w:rsid w:val="2820025D"/>
    <w:rsid w:val="2847CC4F"/>
    <w:rsid w:val="2911CEBD"/>
    <w:rsid w:val="297AC81A"/>
    <w:rsid w:val="2A76A609"/>
    <w:rsid w:val="2A9CACE7"/>
    <w:rsid w:val="2AEE4D95"/>
    <w:rsid w:val="2B2641D6"/>
    <w:rsid w:val="2B33E82C"/>
    <w:rsid w:val="2BF8891F"/>
    <w:rsid w:val="2C5FED93"/>
    <w:rsid w:val="2CA88413"/>
    <w:rsid w:val="2D01A20D"/>
    <w:rsid w:val="2D7B8C2D"/>
    <w:rsid w:val="2D86086E"/>
    <w:rsid w:val="2E023A4C"/>
    <w:rsid w:val="2F575E5B"/>
    <w:rsid w:val="2F8C7EA8"/>
    <w:rsid w:val="30406E35"/>
    <w:rsid w:val="3049A1F6"/>
    <w:rsid w:val="30E10072"/>
    <w:rsid w:val="3142FB5E"/>
    <w:rsid w:val="3145E8EC"/>
    <w:rsid w:val="314FF3D3"/>
    <w:rsid w:val="32688F91"/>
    <w:rsid w:val="3299EF07"/>
    <w:rsid w:val="32BAA796"/>
    <w:rsid w:val="32C427B8"/>
    <w:rsid w:val="32EBC434"/>
    <w:rsid w:val="333EFA11"/>
    <w:rsid w:val="34210E48"/>
    <w:rsid w:val="3457FF48"/>
    <w:rsid w:val="34B4EFA4"/>
    <w:rsid w:val="34BCAD13"/>
    <w:rsid w:val="34D07C00"/>
    <w:rsid w:val="353800E3"/>
    <w:rsid w:val="35C0E70F"/>
    <w:rsid w:val="361029CC"/>
    <w:rsid w:val="362364F6"/>
    <w:rsid w:val="36587D74"/>
    <w:rsid w:val="366C4C61"/>
    <w:rsid w:val="369C3E9C"/>
    <w:rsid w:val="375CB770"/>
    <w:rsid w:val="37A5E7D7"/>
    <w:rsid w:val="37AB222A"/>
    <w:rsid w:val="37D36809"/>
    <w:rsid w:val="38033CDA"/>
    <w:rsid w:val="38081CC2"/>
    <w:rsid w:val="388EE9ED"/>
    <w:rsid w:val="3896632D"/>
    <w:rsid w:val="38F685EC"/>
    <w:rsid w:val="391EEF4A"/>
    <w:rsid w:val="3949C1BD"/>
    <w:rsid w:val="39A3ED23"/>
    <w:rsid w:val="39BE01AC"/>
    <w:rsid w:val="39EDACED"/>
    <w:rsid w:val="3ABABFAB"/>
    <w:rsid w:val="3AC5B97B"/>
    <w:rsid w:val="3ADD8899"/>
    <w:rsid w:val="3B49A348"/>
    <w:rsid w:val="3B958D12"/>
    <w:rsid w:val="3BA74267"/>
    <w:rsid w:val="3BC68AAF"/>
    <w:rsid w:val="3C0F71D7"/>
    <w:rsid w:val="3C56900C"/>
    <w:rsid w:val="3CFE526B"/>
    <w:rsid w:val="3D4312C8"/>
    <w:rsid w:val="3E36D5BB"/>
    <w:rsid w:val="3E425110"/>
    <w:rsid w:val="3F800241"/>
    <w:rsid w:val="3FA7592B"/>
    <w:rsid w:val="3FB90341"/>
    <w:rsid w:val="400155C7"/>
    <w:rsid w:val="402A2FFC"/>
    <w:rsid w:val="40481CBB"/>
    <w:rsid w:val="405E5967"/>
    <w:rsid w:val="40D0E335"/>
    <w:rsid w:val="410399B6"/>
    <w:rsid w:val="411CC213"/>
    <w:rsid w:val="41686C05"/>
    <w:rsid w:val="41E3ED1C"/>
    <w:rsid w:val="41FA29C8"/>
    <w:rsid w:val="428CE49D"/>
    <w:rsid w:val="42D4C45E"/>
    <w:rsid w:val="42DE21FE"/>
    <w:rsid w:val="431CAE8A"/>
    <w:rsid w:val="44238330"/>
    <w:rsid w:val="448CEEE2"/>
    <w:rsid w:val="4531CA8A"/>
    <w:rsid w:val="45E42263"/>
    <w:rsid w:val="4600A91F"/>
    <w:rsid w:val="46D0869C"/>
    <w:rsid w:val="46D4B7F0"/>
    <w:rsid w:val="46FC2F15"/>
    <w:rsid w:val="4772DB3A"/>
    <w:rsid w:val="479942B3"/>
    <w:rsid w:val="47F33F4F"/>
    <w:rsid w:val="48DD02A8"/>
    <w:rsid w:val="48F7BE9C"/>
    <w:rsid w:val="493EB3A5"/>
    <w:rsid w:val="496A224C"/>
    <w:rsid w:val="49E24B81"/>
    <w:rsid w:val="4A1F2423"/>
    <w:rsid w:val="4A355728"/>
    <w:rsid w:val="4AAA7BFC"/>
    <w:rsid w:val="4BB7FF2C"/>
    <w:rsid w:val="4CCEC39E"/>
    <w:rsid w:val="4D19EC43"/>
    <w:rsid w:val="4D539DB7"/>
    <w:rsid w:val="4D5D4408"/>
    <w:rsid w:val="4D7959F3"/>
    <w:rsid w:val="4DEF5A66"/>
    <w:rsid w:val="4E2AF409"/>
    <w:rsid w:val="4EDE6814"/>
    <w:rsid w:val="4EF91469"/>
    <w:rsid w:val="4F76314A"/>
    <w:rsid w:val="4F96260B"/>
    <w:rsid w:val="507A3875"/>
    <w:rsid w:val="50E706FF"/>
    <w:rsid w:val="50FDCD1C"/>
    <w:rsid w:val="511C7DEC"/>
    <w:rsid w:val="5121AB06"/>
    <w:rsid w:val="5126FB28"/>
    <w:rsid w:val="5172E4F2"/>
    <w:rsid w:val="51AE6508"/>
    <w:rsid w:val="5230B52B"/>
    <w:rsid w:val="526C5EC9"/>
    <w:rsid w:val="527E4002"/>
    <w:rsid w:val="52ADD20C"/>
    <w:rsid w:val="52C2CB89"/>
    <w:rsid w:val="5307424B"/>
    <w:rsid w:val="538BF04E"/>
    <w:rsid w:val="53D0BEB0"/>
    <w:rsid w:val="54082F2A"/>
    <w:rsid w:val="54594BC8"/>
    <w:rsid w:val="5530F3FB"/>
    <w:rsid w:val="55CC4A71"/>
    <w:rsid w:val="5622AF08"/>
    <w:rsid w:val="56B79115"/>
    <w:rsid w:val="56CCC45C"/>
    <w:rsid w:val="5781AE51"/>
    <w:rsid w:val="57AE8ACD"/>
    <w:rsid w:val="57F63D10"/>
    <w:rsid w:val="59621732"/>
    <w:rsid w:val="5A0C8185"/>
    <w:rsid w:val="5A8B8705"/>
    <w:rsid w:val="5AAD630A"/>
    <w:rsid w:val="5AFDE793"/>
    <w:rsid w:val="5B125430"/>
    <w:rsid w:val="5B6883DB"/>
    <w:rsid w:val="5B9B3A5C"/>
    <w:rsid w:val="5BC20F01"/>
    <w:rsid w:val="5BECEEC6"/>
    <w:rsid w:val="5C0BF9EB"/>
    <w:rsid w:val="5C5C7027"/>
    <w:rsid w:val="5C81FBF0"/>
    <w:rsid w:val="5CF97070"/>
    <w:rsid w:val="5D242773"/>
    <w:rsid w:val="5E002E0E"/>
    <w:rsid w:val="5E6D0218"/>
    <w:rsid w:val="5E90F54B"/>
    <w:rsid w:val="5F09A1BE"/>
    <w:rsid w:val="601CBC5E"/>
    <w:rsid w:val="60B2F61A"/>
    <w:rsid w:val="60C05FE9"/>
    <w:rsid w:val="615007BC"/>
    <w:rsid w:val="6189833A"/>
    <w:rsid w:val="61D7C55F"/>
    <w:rsid w:val="62695A36"/>
    <w:rsid w:val="62E809B3"/>
    <w:rsid w:val="62F13D74"/>
    <w:rsid w:val="63CCE37D"/>
    <w:rsid w:val="63D5CA52"/>
    <w:rsid w:val="64C123FC"/>
    <w:rsid w:val="6529536C"/>
    <w:rsid w:val="65909F46"/>
    <w:rsid w:val="65A4F89F"/>
    <w:rsid w:val="66348967"/>
    <w:rsid w:val="6638D2D2"/>
    <w:rsid w:val="66409A3A"/>
    <w:rsid w:val="665CF45D"/>
    <w:rsid w:val="66DDED03"/>
    <w:rsid w:val="6725252C"/>
    <w:rsid w:val="672F0AF0"/>
    <w:rsid w:val="67B18CE9"/>
    <w:rsid w:val="67D4A333"/>
    <w:rsid w:val="67DC6A9B"/>
    <w:rsid w:val="67EC0B60"/>
    <w:rsid w:val="6886A60D"/>
    <w:rsid w:val="6886FB0C"/>
    <w:rsid w:val="6892E5C1"/>
    <w:rsid w:val="689B6B27"/>
    <w:rsid w:val="6913E7DF"/>
    <w:rsid w:val="692D103C"/>
    <w:rsid w:val="6942E0B5"/>
    <w:rsid w:val="69783AFC"/>
    <w:rsid w:val="69B01EC1"/>
    <w:rsid w:val="69F107EF"/>
    <w:rsid w:val="6A0452EE"/>
    <w:rsid w:val="6A27656F"/>
    <w:rsid w:val="6AAFB840"/>
    <w:rsid w:val="6AF31B98"/>
    <w:rsid w:val="6B86952B"/>
    <w:rsid w:val="6B96ADC5"/>
    <w:rsid w:val="6BA2DD2A"/>
    <w:rsid w:val="6BA92614"/>
    <w:rsid w:val="6BDCECC4"/>
    <w:rsid w:val="6C0A8598"/>
    <w:rsid w:val="6C37B9B4"/>
    <w:rsid w:val="6C8C57E3"/>
    <w:rsid w:val="6C96B361"/>
    <w:rsid w:val="6D72BA50"/>
    <w:rsid w:val="6D7B8386"/>
    <w:rsid w:val="6E2ABC5A"/>
    <w:rsid w:val="6E8F78DA"/>
    <w:rsid w:val="6EE8FEE8"/>
    <w:rsid w:val="6F1753E7"/>
    <w:rsid w:val="6FF2214E"/>
    <w:rsid w:val="70A4F5BB"/>
    <w:rsid w:val="70B32448"/>
    <w:rsid w:val="7185A9C6"/>
    <w:rsid w:val="71863892"/>
    <w:rsid w:val="71F5D6AF"/>
    <w:rsid w:val="71FFBB78"/>
    <w:rsid w:val="72A57D70"/>
    <w:rsid w:val="7358AD38"/>
    <w:rsid w:val="73B8DB8A"/>
    <w:rsid w:val="73C45D91"/>
    <w:rsid w:val="73DE1DCE"/>
    <w:rsid w:val="73E1FBD4"/>
    <w:rsid w:val="74A4B0F7"/>
    <w:rsid w:val="74D9D144"/>
    <w:rsid w:val="74F5E8F7"/>
    <w:rsid w:val="74FA54EC"/>
    <w:rsid w:val="752C8CC1"/>
    <w:rsid w:val="7538AA3F"/>
    <w:rsid w:val="7587EF5A"/>
    <w:rsid w:val="759035FC"/>
    <w:rsid w:val="75BDB62E"/>
    <w:rsid w:val="7675796C"/>
    <w:rsid w:val="770915DD"/>
    <w:rsid w:val="7718303D"/>
    <w:rsid w:val="7722958F"/>
    <w:rsid w:val="7723BFBB"/>
    <w:rsid w:val="78318760"/>
    <w:rsid w:val="787626B4"/>
    <w:rsid w:val="78B4009E"/>
    <w:rsid w:val="78F4FE73"/>
    <w:rsid w:val="79755C87"/>
    <w:rsid w:val="798BE8FC"/>
    <w:rsid w:val="798CDC5B"/>
    <w:rsid w:val="79C95A1A"/>
    <w:rsid w:val="79F4A0D3"/>
    <w:rsid w:val="7A4FD0FF"/>
    <w:rsid w:val="7AB4032A"/>
    <w:rsid w:val="7ABD99A1"/>
    <w:rsid w:val="7B78ACCC"/>
    <w:rsid w:val="7B9CB8F5"/>
    <w:rsid w:val="7BB4BF15"/>
    <w:rsid w:val="7BE7A862"/>
    <w:rsid w:val="7C52D280"/>
    <w:rsid w:val="7C898204"/>
    <w:rsid w:val="7CA5746A"/>
    <w:rsid w:val="7D52177A"/>
    <w:rsid w:val="7D6B3FD7"/>
    <w:rsid w:val="7D787EF3"/>
    <w:rsid w:val="7D7BB5C0"/>
    <w:rsid w:val="7E971459"/>
    <w:rsid w:val="7E9CCB3D"/>
    <w:rsid w:val="7ED63093"/>
    <w:rsid w:val="7F2131FA"/>
    <w:rsid w:val="7F3F9C45"/>
    <w:rsid w:val="7FC0F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BC5E"/>
  <w15:chartTrackingRefBased/>
  <w15:docId w15:val="{4A621330-8EB1-4BA6-82AE-F271DF0B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www.facebook.com/GuilfordCoC5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ilfordcountync.gov"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6</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Donnell</dc:creator>
  <cp:keywords/>
  <dc:description/>
  <cp:lastModifiedBy>Wilton Donnell</cp:lastModifiedBy>
  <cp:revision>35</cp:revision>
  <cp:lastPrinted>2022-08-12T17:46:00Z</cp:lastPrinted>
  <dcterms:created xsi:type="dcterms:W3CDTF">2022-07-01T19:44:00Z</dcterms:created>
  <dcterms:modified xsi:type="dcterms:W3CDTF">2022-08-12T17:56:00Z</dcterms:modified>
</cp:coreProperties>
</file>