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4043" w14:textId="77777777" w:rsidR="002F768F" w:rsidRDefault="00073652">
      <w:pPr>
        <w:pStyle w:val="BodyA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7A10B75A" wp14:editId="6E56F81F">
            <wp:simplePos x="0" y="0"/>
            <wp:positionH relativeFrom="page">
              <wp:posOffset>856744</wp:posOffset>
            </wp:positionH>
            <wp:positionV relativeFrom="page">
              <wp:posOffset>651043</wp:posOffset>
            </wp:positionV>
            <wp:extent cx="474981" cy="478791"/>
            <wp:effectExtent l="0" t="0" r="0" b="0"/>
            <wp:wrapNone/>
            <wp:docPr id="1073741825" name="officeArt object" descr="iStock-67440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Stock-674400302" descr="iStock-67440030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981" cy="478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979A3FE" wp14:editId="6A94FBF2">
                <wp:simplePos x="0" y="0"/>
                <wp:positionH relativeFrom="page">
                  <wp:posOffset>1468487</wp:posOffset>
                </wp:positionH>
                <wp:positionV relativeFrom="line">
                  <wp:posOffset>45831</wp:posOffset>
                </wp:positionV>
                <wp:extent cx="5751830" cy="364490"/>
                <wp:effectExtent l="0" t="0" r="127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830" cy="364490"/>
                          <a:chOff x="-1" y="0"/>
                          <a:chExt cx="5943601" cy="462871"/>
                        </a:xfrm>
                      </wpg:grpSpPr>
                      <wps:wsp>
                        <wps:cNvPr id="1073741826" name="Shape 1073741826"/>
                        <wps:cNvSpPr txBox="1"/>
                        <wps:spPr>
                          <a:xfrm>
                            <a:off x="84907" y="267679"/>
                            <a:ext cx="5773785" cy="1951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DBF4BC0" w14:textId="77777777" w:rsidR="00A361A1" w:rsidRDefault="00A361A1">
                              <w:pPr>
                                <w:widowControl w:val="0"/>
                                <w:spacing w:line="300" w:lineRule="auto"/>
                              </w:pPr>
                              <w:r>
                                <w:rPr>
                                  <w:rFonts w:ascii="Century Gothic" w:hAnsi="Century Gothic"/>
                                  <w:color w:val="333333"/>
                                  <w:kern w:val="28"/>
                                  <w:sz w:val="20"/>
                                  <w:szCs w:val="20"/>
                                  <w:u w:color="333333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Working to End Homelessness in Guilford County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829" name="Shape 1073741827"/>
                        <wpg:cNvGrpSpPr/>
                        <wpg:grpSpPr>
                          <a:xfrm>
                            <a:off x="-2" y="-1"/>
                            <a:ext cx="5943603" cy="250696"/>
                            <a:chOff x="0" y="0"/>
                            <a:chExt cx="5943601" cy="250694"/>
                          </a:xfrm>
                        </wpg:grpSpPr>
                        <wps:wsp>
                          <wps:cNvPr id="1073741827" name="Shape 1073741827"/>
                          <wps:cNvSpPr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 txBox="1"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B9E203F" w14:textId="77777777" w:rsidR="00A361A1" w:rsidRDefault="00A361A1">
                                <w:pPr>
                                  <w:widowControl w:val="0"/>
                                  <w:spacing w:after="200" w:line="216" w:lineRule="auto"/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70AD47"/>
                                    <w:kern w:val="28"/>
                                    <w:sz w:val="28"/>
                                    <w:szCs w:val="28"/>
                                    <w:u w:color="70AD47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979A3FE" id="officeArt object" o:spid="_x0000_s1026" alt="officeArt object" style="position:absolute;margin-left:115.65pt;margin-top:3.6pt;width:452.9pt;height:28.7pt;z-index:251660288;mso-wrap-distance-left:0;mso-wrap-distance-right:0;mso-position-horizontal-relative:page;mso-position-vertical-relative:line" coordorigin="" coordsize="59436,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7" type="#_x0000_t202" style="position:absolute;left:849;top:2676;width:57737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2DBF4BC0" w14:textId="77777777" w:rsidR="00A361A1" w:rsidRDefault="00A361A1">
                        <w:pPr>
                          <w:widowControl w:val="0"/>
                          <w:spacing w:line="300" w:lineRule="auto"/>
                        </w:pPr>
                        <w:r>
                          <w:rPr>
                            <w:rFonts w:ascii="Century Gothic" w:hAnsi="Century Gothic"/>
                            <w:color w:val="333333"/>
                            <w:kern w:val="28"/>
                            <w:sz w:val="20"/>
                            <w:szCs w:val="20"/>
                            <w:u w:color="333333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Working to End Homelessness in Guilford County</w:t>
                        </w:r>
                      </w:p>
                    </w:txbxContent>
                  </v:textbox>
                </v:shape>
                <v:group id="Shape 1073741827" o:spid="_x0000_s1028" style="position:absolute;width:59436;height:2506" coordsize="59436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ect id="Shape 1073741827" o:spid="_x0000_s1029" style="position:absolute;width:59436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" fillcolor="#f8f8f8" stroked="f" strokeweight="1pt">
                    <v:stroke miterlimit="4"/>
                  </v:rect>
                  <v:shape id="Shape 1073741828" o:spid="_x0000_s1030" type="#_x0000_t202" style="position:absolute;width:59436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 filled="f" stroked="f" strokeweight="1pt">
                    <v:stroke miterlimit="4"/>
                    <v:textbox inset="0,0,0,0">
                      <w:txbxContent>
                        <w:p w14:paraId="0B9E203F" w14:textId="77777777" w:rsidR="00A361A1" w:rsidRDefault="00A361A1">
                          <w:pPr>
                            <w:widowControl w:val="0"/>
                            <w:spacing w:after="200" w:line="216" w:lineRule="auto"/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70AD47"/>
                              <w:kern w:val="28"/>
                              <w:sz w:val="28"/>
                              <w:szCs w:val="28"/>
                              <w:u w:color="70AD47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</w:p>
    <w:p w14:paraId="441D7BD4" w14:textId="77777777" w:rsidR="002F768F" w:rsidRDefault="002F768F">
      <w:pPr>
        <w:pStyle w:val="BodyA"/>
      </w:pPr>
    </w:p>
    <w:p w14:paraId="244B5BE2" w14:textId="1BE4C261" w:rsidR="002F768F" w:rsidRPr="006515D7" w:rsidRDefault="002F768F" w:rsidP="006370D8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B007F" w14:textId="05763AB6" w:rsidR="2F830ECB" w:rsidRDefault="2F830ECB" w:rsidP="2F830ECB">
      <w:pPr>
        <w:pStyle w:val="BodyA"/>
        <w:jc w:val="center"/>
        <w:rPr>
          <w:b/>
          <w:bCs/>
          <w:color w:val="000000" w:themeColor="text1"/>
        </w:rPr>
      </w:pPr>
    </w:p>
    <w:p w14:paraId="7E82967A" w14:textId="5EB93ABF" w:rsidR="2F830ECB" w:rsidRDefault="2F830ECB" w:rsidP="2F830ECB">
      <w:pPr>
        <w:pStyle w:val="BodyA"/>
        <w:spacing w:after="0"/>
        <w:jc w:val="center"/>
        <w:rPr>
          <w:b/>
          <w:bCs/>
          <w:color w:val="000000" w:themeColor="text1"/>
        </w:rPr>
      </w:pPr>
      <w:r w:rsidRPr="4EA76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Guilford County Continuum of Care Board Meeting </w:t>
      </w:r>
    </w:p>
    <w:p w14:paraId="7BD1A043" w14:textId="4F7E3539" w:rsidR="2F830ECB" w:rsidRDefault="2F830ECB" w:rsidP="2F830ECB">
      <w:pPr>
        <w:pStyle w:val="BodyA"/>
        <w:spacing w:after="0"/>
        <w:jc w:val="center"/>
        <w:rPr>
          <w:b/>
          <w:bCs/>
          <w:color w:val="000000" w:themeColor="text1"/>
        </w:rPr>
      </w:pPr>
      <w:r w:rsidRPr="5028E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July 20, 2022</w:t>
      </w:r>
    </w:p>
    <w:p w14:paraId="54EF5F6F" w14:textId="77E5E570" w:rsidR="2F830ECB" w:rsidRDefault="4EA767CF" w:rsidP="4EA767CF">
      <w:pPr>
        <w:pStyle w:val="BodyA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4EA76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Minutes</w:t>
      </w:r>
    </w:p>
    <w:p w14:paraId="7C5B74A7" w14:textId="5EBC8B37" w:rsidR="2F830ECB" w:rsidRDefault="2F830ECB" w:rsidP="2F830ECB">
      <w:pPr>
        <w:pStyle w:val="BodyA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FA6956" w14:textId="3CB7416D" w:rsidR="1CB1AD34" w:rsidRDefault="1CB1AD34" w:rsidP="1CB1AD34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EA76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Attendees:</w:t>
      </w:r>
      <w:r>
        <w:tab/>
      </w:r>
      <w:r w:rsidRPr="4EA767CF">
        <w:rPr>
          <w:rFonts w:ascii="Times New Roman" w:hAnsi="Times New Roman" w:cs="Times New Roman"/>
          <w:color w:val="000000" w:themeColor="text1"/>
          <w:sz w:val="24"/>
          <w:szCs w:val="24"/>
        </w:rPr>
        <w:t>Chair Dr. Pamela Palmer, Will Bohaboy, Edith Clifford, Lisa Cowan-Dudley,</w:t>
      </w:r>
    </w:p>
    <w:p w14:paraId="29AC4BA6" w14:textId="2CF171AD" w:rsidR="1CB1AD34" w:rsidRDefault="1CB1AD34" w:rsidP="1CB1AD34">
      <w:pPr>
        <w:pStyle w:val="BodyA"/>
        <w:spacing w:after="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Brian Evans, Brian Hahne, Kenyatta Jennings, Scott Jones, Heather Magill, Cheri Neal,</w:t>
      </w:r>
    </w:p>
    <w:p w14:paraId="2CF1BEF6" w14:textId="04806710" w:rsidR="1CB1AD34" w:rsidRDefault="4EA767CF" w:rsidP="4EA767CF">
      <w:pPr>
        <w:pStyle w:val="BodyA"/>
        <w:spacing w:after="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Renee Norris, Shanna Reece, Sarah Roethlinger, Bernita Sims, Mark Sumerford,</w:t>
      </w:r>
    </w:p>
    <w:p w14:paraId="6B054B82" w14:textId="27466C8A" w:rsidR="1CB1AD34" w:rsidRDefault="4EA767CF" w:rsidP="4EA767CF">
      <w:pPr>
        <w:pStyle w:val="BodyA"/>
        <w:spacing w:after="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John Thompson</w:t>
      </w:r>
    </w:p>
    <w:p w14:paraId="363AF2AF" w14:textId="642063C5" w:rsidR="1CB1AD34" w:rsidRDefault="1CB1AD34" w:rsidP="4EA767CF">
      <w:pPr>
        <w:pStyle w:val="BodyA"/>
        <w:spacing w:after="0"/>
        <w:rPr>
          <w:color w:val="000000" w:themeColor="text1"/>
        </w:rPr>
      </w:pPr>
    </w:p>
    <w:p w14:paraId="7B63D3B4" w14:textId="389E3DB2" w:rsidR="1CB1AD34" w:rsidRDefault="4EA767CF" w:rsidP="4EA767CF">
      <w:pPr>
        <w:pStyle w:val="BodyA"/>
        <w:spacing w:after="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Also Attending: 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Sherea Burnett, Wilton Donnell, Jennifer Hurdle, Sophie Probert,</w:t>
      </w:r>
    </w:p>
    <w:p w14:paraId="4E0AE482" w14:textId="3C384A7B" w:rsidR="1CB1AD34" w:rsidRDefault="4EA767CF" w:rsidP="4EA767CF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Alex Smith</w:t>
      </w:r>
      <w:r w:rsidR="1CB1AD34" w:rsidRPr="4EA76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4131AD" w14:textId="637E3B91" w:rsidR="1CB1AD34" w:rsidRDefault="1CB1AD34" w:rsidP="1CB1AD34">
      <w:pPr>
        <w:pStyle w:val="BodyA"/>
        <w:spacing w:after="0"/>
        <w:jc w:val="center"/>
        <w:rPr>
          <w:b/>
          <w:bCs/>
          <w:color w:val="000000" w:themeColor="text1"/>
        </w:rPr>
      </w:pPr>
    </w:p>
    <w:p w14:paraId="5975DC8D" w14:textId="51824B3D" w:rsidR="1CB1AD34" w:rsidRDefault="1CB1AD34" w:rsidP="1CB1AD34">
      <w:pPr>
        <w:pStyle w:val="BodyA"/>
        <w:spacing w:after="0"/>
        <w:jc w:val="center"/>
        <w:rPr>
          <w:b/>
          <w:bCs/>
          <w:color w:val="000000" w:themeColor="text1"/>
        </w:rPr>
      </w:pPr>
    </w:p>
    <w:p w14:paraId="72C09CDA" w14:textId="580AD349" w:rsidR="2F830ECB" w:rsidRDefault="2F830ECB" w:rsidP="2F830ECB">
      <w:pPr>
        <w:pStyle w:val="BodyA"/>
        <w:spacing w:after="0"/>
        <w:rPr>
          <w:b/>
          <w:bCs/>
          <w:color w:val="000000" w:themeColor="text1"/>
        </w:rPr>
      </w:pPr>
      <w:r w:rsidRPr="1CB1A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</w:t>
      </w:r>
      <w:r>
        <w:tab/>
      </w:r>
      <w:r w:rsidRPr="1CB1A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Welcome and Introductions – Dr. Pamela Palmer</w:t>
      </w:r>
    </w:p>
    <w:p w14:paraId="18EF0638" w14:textId="089981B5" w:rsidR="1CB1AD34" w:rsidRDefault="1CB1AD34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regular CoC Board meeting, held via Zoom, was called to order at 2:04pm by</w:t>
      </w:r>
    </w:p>
    <w:p w14:paraId="6A2342E2" w14:textId="4F049596" w:rsidR="1CB1AD34" w:rsidRDefault="1CB1AD34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 Palmer.  She asked if there were any newcomers and there were no responses</w:t>
      </w:r>
      <w:r w:rsidRPr="4223A2FC">
        <w:rPr>
          <w:color w:val="000000" w:themeColor="text1"/>
        </w:rPr>
        <w:t>.</w:t>
      </w:r>
    </w:p>
    <w:p w14:paraId="6A10B680" w14:textId="6B0EA8A4" w:rsidR="2F830ECB" w:rsidRDefault="2F830ECB" w:rsidP="2F830ECB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E9F6AE" w14:textId="2975723D" w:rsidR="2F830ECB" w:rsidRDefault="2F830ECB" w:rsidP="2F830ECB">
      <w:pPr>
        <w:pStyle w:val="BodyA"/>
        <w:spacing w:after="0"/>
        <w:rPr>
          <w:b/>
          <w:bCs/>
          <w:color w:val="000000" w:themeColor="text1"/>
        </w:rPr>
      </w:pPr>
      <w:r w:rsidRPr="1CB1A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  <w:r>
        <w:tab/>
      </w:r>
      <w:r w:rsidRPr="1CB1A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Review and Approve Minutes – </w:t>
      </w:r>
      <w:r w:rsidRPr="1CB1AD34">
        <w:rPr>
          <w:rFonts w:ascii="Times New Roman" w:hAnsi="Times New Roman" w:cs="Times New Roman"/>
          <w:color w:val="000000" w:themeColor="text1"/>
          <w:sz w:val="24"/>
          <w:szCs w:val="24"/>
        </w:rPr>
        <w:t>May 18, 2022</w:t>
      </w:r>
    </w:p>
    <w:p w14:paraId="3EC70449" w14:textId="16CF33A9" w:rsidR="2F830ECB" w:rsidRDefault="1CB1AD34" w:rsidP="4EA767CF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Palmer asked if there were any corrections/amendments to the minutes from the </w:t>
      </w:r>
    </w:p>
    <w:p w14:paraId="17ED4BE9" w14:textId="77777777" w:rsidR="008D504E" w:rsidRDefault="1CB1AD34" w:rsidP="4EA767CF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 18 meeting sent electronically earlier.  There were none raised.  Ms. </w:t>
      </w:r>
      <w:r w:rsidRPr="004D456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Ree</w:t>
      </w:r>
      <w:r w:rsidR="008D504E" w:rsidRPr="004D456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</w:t>
      </w:r>
      <w:r w:rsidRPr="004D456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e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CA7AD0" w14:textId="77777777" w:rsidR="008D504E" w:rsidRDefault="1CB1AD34" w:rsidP="4EA767CF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motioned for approval of the minutes and it was seconded by Mr. Bohaboy.  There </w:t>
      </w:r>
    </w:p>
    <w:p w14:paraId="1BC7BCA3" w14:textId="2AD601F4" w:rsidR="2F830ECB" w:rsidRDefault="1CB1AD34" w:rsidP="1CB1AD34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were no</w:t>
      </w:r>
      <w:r w:rsidR="008D5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questions or objections. </w:t>
      </w:r>
    </w:p>
    <w:p w14:paraId="2A931240" w14:textId="1055E57E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2022 Meeting Dates</w:t>
      </w: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(via Zoom until further notice) - September 21, and </w:t>
      </w:r>
      <w:r>
        <w:tab/>
      </w:r>
      <w:proofErr w:type="gramStart"/>
      <w:r>
        <w:tab/>
      </w: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tab/>
      </w:r>
      <w:proofErr w:type="gramEnd"/>
      <w:r>
        <w:tab/>
      </w: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 16</w:t>
      </w:r>
    </w:p>
    <w:p w14:paraId="3713B5E5" w14:textId="7780C7FA" w:rsidR="2F830ECB" w:rsidRDefault="2F830ECB" w:rsidP="2F830ECB">
      <w:pPr>
        <w:pStyle w:val="BodyA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811C9A" w14:textId="3781F4AF" w:rsidR="2F830ECB" w:rsidRDefault="2F830ECB" w:rsidP="2F830ECB">
      <w:pPr>
        <w:pStyle w:val="BodyA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F830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</w:t>
      </w:r>
      <w:r>
        <w:tab/>
      </w:r>
      <w:r w:rsidRPr="2F830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CoC Funding and Resource Development</w:t>
      </w:r>
    </w:p>
    <w:p w14:paraId="7DEE7A01" w14:textId="56BBB20B" w:rsidR="2F830ECB" w:rsidRDefault="2F830ECB" w:rsidP="1CB1AD34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CB1AD34">
        <w:rPr>
          <w:rFonts w:ascii="Times New Roman" w:eastAsia="Times New Roman" w:hAnsi="Times New Roman" w:cs="Times New Roman"/>
          <w:b/>
          <w:bCs/>
          <w:color w:val="000000" w:themeColor="text1"/>
        </w:rPr>
        <w:t>A</w:t>
      </w: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tab/>
      </w: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HUD NOFO – GIW Release </w:t>
      </w:r>
    </w:p>
    <w:p w14:paraId="7257C38F" w14:textId="48B1034A" w:rsidR="1CB1AD34" w:rsidRDefault="00A545AE" w:rsidP="1CB1AD34">
      <w:pPr>
        <w:pStyle w:val="BodyA"/>
        <w:spacing w:after="0"/>
        <w:ind w:firstLine="720"/>
        <w:rPr>
          <w:color w:val="000000" w:themeColor="text1"/>
        </w:rPr>
      </w:pPr>
      <w:r w:rsidRPr="329D7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Ms.</w:t>
      </w:r>
      <w:r w:rsidR="1CB1AD34" w:rsidRPr="329D7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Neal said the GIW was submitted yesterday; awaiting NOFO.  Some discussion</w:t>
      </w:r>
    </w:p>
    <w:p w14:paraId="60DF1F45" w14:textId="2AA299FC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329D7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evolved around the supplemental NOFO.</w:t>
      </w:r>
    </w:p>
    <w:p w14:paraId="0232649A" w14:textId="4C583B1A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>
        <w:tab/>
      </w: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City </w:t>
      </w:r>
      <w:proofErr w:type="gramStart"/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gramEnd"/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Greensboro</w:t>
      </w:r>
      <w:r w:rsidRPr="1CB1A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</w:p>
    <w:p w14:paraId="1E18430A" w14:textId="6C735150" w:rsidR="1CB1AD34" w:rsidRDefault="1CB1AD34" w:rsidP="1CB1AD34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review of Green Light rating of organizations for ARPA funding was noted</w:t>
      </w:r>
    </w:p>
    <w:p w14:paraId="1FD481CB" w14:textId="59D943C5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>
        <w:tab/>
      </w: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City of High Point</w:t>
      </w:r>
    </w:p>
    <w:p w14:paraId="51FAC629" w14:textId="171471E4" w:rsidR="1CB1AD34" w:rsidRDefault="1CB1AD34" w:rsidP="1CB1AD34">
      <w:pPr>
        <w:pStyle w:val="BodyA"/>
        <w:spacing w:after="0"/>
        <w:ind w:firstLine="720"/>
        <w:rPr>
          <w:color w:val="000000" w:themeColor="text1"/>
        </w:rPr>
      </w:pPr>
      <w:r w:rsidRPr="1CB1A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6FEE4F1E" w14:textId="06B752AE" w:rsidR="2F830ECB" w:rsidRDefault="2F830ECB" w:rsidP="1CB1AD34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>
        <w:tab/>
      </w: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United Way of Greater Greensboro Housing Recovery Grant</w:t>
      </w:r>
    </w:p>
    <w:p w14:paraId="4631EAB0" w14:textId="1DD5EBAB" w:rsidR="1CB1AD34" w:rsidRDefault="1CB1AD34" w:rsidP="1CB1AD34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1CB1A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final report is being compiled to be shared next month</w:t>
      </w:r>
    </w:p>
    <w:p w14:paraId="439FDC7C" w14:textId="632B0B59" w:rsidR="2F830ECB" w:rsidRDefault="2F830ECB" w:rsidP="1CB1AD34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E.</w:t>
      </w:r>
      <w:r>
        <w:tab/>
      </w:r>
      <w:r w:rsidRPr="1CB1A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State Emergency Solutions Grant (ESG) - Release July 2022</w:t>
      </w:r>
    </w:p>
    <w:p w14:paraId="55E80590" w14:textId="77C79304" w:rsidR="1CB1AD34" w:rsidRDefault="1CB1AD34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was discussion about review and approval of policies and procedures in</w:t>
      </w:r>
    </w:p>
    <w:p w14:paraId="2569EDB0" w14:textId="070515B3" w:rsidR="1CB1AD34" w:rsidRDefault="1CB1AD34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relation to release of the funding </w:t>
      </w:r>
      <w:r w:rsidRPr="4EA767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any possible subsequent delays.  It was </w:t>
      </w:r>
    </w:p>
    <w:p w14:paraId="60032132" w14:textId="534AAA0C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auto"/>
          <w:sz w:val="24"/>
          <w:szCs w:val="24"/>
        </w:rPr>
        <w:t>recommended approval on policies and procedures be delayed until they can be</w:t>
      </w:r>
    </w:p>
    <w:p w14:paraId="257FDF7F" w14:textId="7C601866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auto"/>
          <w:sz w:val="24"/>
          <w:szCs w:val="24"/>
        </w:rPr>
        <w:t>reviewed.  They would in turn be presented at a call meeting on July 22 within</w:t>
      </w:r>
    </w:p>
    <w:p w14:paraId="5DB7F409" w14:textId="69022ED0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auto"/>
          <w:sz w:val="24"/>
          <w:szCs w:val="24"/>
        </w:rPr>
        <w:t>the Systems Performance and Evaluation.  It was presented by the Collaborative</w:t>
      </w:r>
    </w:p>
    <w:p w14:paraId="4AA6AAF1" w14:textId="738C7642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auto"/>
          <w:sz w:val="24"/>
          <w:szCs w:val="24"/>
        </w:rPr>
        <w:t>Applicant, and then presented by Chair Palmer.  The motion was seconded by</w:t>
      </w:r>
    </w:p>
    <w:p w14:paraId="434F4382" w14:textId="094553BC" w:rsidR="4223A2FC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Ms. Sims with an abstention by Scott Jones.  The vote for the call meeting on </w:t>
      </w:r>
    </w:p>
    <w:p w14:paraId="3D7D9D40" w14:textId="5227D7EC" w:rsidR="4223A2FC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July 22 passed.  The votes were, as directed, recorded in the Zoom chat.    </w:t>
      </w:r>
      <w:r>
        <w:tab/>
      </w:r>
    </w:p>
    <w:p w14:paraId="76F24675" w14:textId="69F18B5E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HUD Emergency Housing Vouchers (EHV)</w:t>
      </w:r>
    </w:p>
    <w:p w14:paraId="1E884867" w14:textId="59DB938B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2960FD39" w14:textId="375C2F0B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Guilford County</w:t>
      </w:r>
    </w:p>
    <w:p w14:paraId="36A5F27E" w14:textId="7028180C" w:rsidR="2F830ECB" w:rsidRDefault="2F830ECB" w:rsidP="4223A2FC">
      <w:pPr>
        <w:pStyle w:val="BodyA"/>
        <w:spacing w:after="0"/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1.UNCG CHS Eviction Mediation Program – Renee Norris</w:t>
      </w:r>
    </w:p>
    <w:p w14:paraId="7746B146" w14:textId="3AF7EF10" w:rsidR="4223A2FC" w:rsidRDefault="4223A2FC" w:rsidP="4223A2FC">
      <w:pPr>
        <w:pStyle w:val="BodyA"/>
        <w:spacing w:after="0"/>
        <w:ind w:left="720"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program is moving forward.  A Landlord Engagement Specialist </w:t>
      </w:r>
    </w:p>
    <w:p w14:paraId="23C6C408" w14:textId="42FED616" w:rsidR="4223A2FC" w:rsidRDefault="4223A2FC" w:rsidP="4223A2FC">
      <w:pPr>
        <w:pStyle w:val="BodyA"/>
        <w:spacing w:after="0"/>
        <w:ind w:left="720"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Position has been created and is being hired for to mediate issues </w:t>
      </w:r>
    </w:p>
    <w:p w14:paraId="288FB629" w14:textId="7E589680" w:rsidR="4223A2FC" w:rsidRDefault="4223A2FC" w:rsidP="4223A2FC">
      <w:pPr>
        <w:pStyle w:val="BodyA"/>
        <w:spacing w:after="0"/>
        <w:ind w:left="720"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involving landlords, Section Eight (8) housing, and affordable housing.</w:t>
      </w:r>
    </w:p>
    <w:p w14:paraId="6B5E57EB" w14:textId="37840FB2" w:rsidR="4223A2FC" w:rsidRDefault="4223A2FC" w:rsidP="4223A2FC">
      <w:pPr>
        <w:pStyle w:val="BodyA"/>
        <w:spacing w:after="0"/>
        <w:ind w:left="720"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Expansion of clinics is being done in Greensboro as well as High Point.</w:t>
      </w:r>
    </w:p>
    <w:p w14:paraId="6A63C263" w14:textId="23C12259" w:rsidR="2F830ECB" w:rsidRDefault="2F830ECB" w:rsidP="2F830ECB">
      <w:pPr>
        <w:pStyle w:val="BodyA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ACA5E3" w14:textId="0F7972EE" w:rsidR="2F830ECB" w:rsidRDefault="5597085A" w:rsidP="2F830ECB">
      <w:pPr>
        <w:pStyle w:val="BodyA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59708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</w:t>
      </w:r>
      <w:r w:rsidR="2F830ECB">
        <w:tab/>
      </w:r>
      <w:r w:rsidRPr="559708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Collaborative Applicant Update – Cheri Neal </w:t>
      </w:r>
    </w:p>
    <w:p w14:paraId="3924367D" w14:textId="5C531FEA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Collaborative Applicant Transition</w:t>
      </w:r>
    </w:p>
    <w:p w14:paraId="124CABF5" w14:textId="5E574E3A" w:rsidR="2F830ECB" w:rsidRDefault="2F830ECB" w:rsidP="4223A2FC">
      <w:pPr>
        <w:pStyle w:val="BodyA"/>
        <w:spacing w:after="0"/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Transition Timeline</w:t>
      </w:r>
    </w:p>
    <w:p w14:paraId="4812FFA3" w14:textId="77777777" w:rsidR="00AB69D4" w:rsidRDefault="4223A2FC" w:rsidP="00AB69D4">
      <w:pPr>
        <w:pStyle w:val="BodyA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Three (3) new staff members have been hired for the CoC in addition to</w:t>
      </w:r>
    </w:p>
    <w:p w14:paraId="34D7A05A" w14:textId="77777777" w:rsidR="00AB69D4" w:rsidRDefault="4223A2FC" w:rsidP="00AB69D4">
      <w:pPr>
        <w:pStyle w:val="BodyA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three (3) DHHS</w:t>
      </w:r>
      <w:r w:rsidR="00AB6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staff members who are helping in various areas with the</w:t>
      </w:r>
    </w:p>
    <w:p w14:paraId="5024A721" w14:textId="7F55D36D" w:rsidR="4223A2FC" w:rsidRDefault="4223A2FC" w:rsidP="00AB69D4">
      <w:pPr>
        <w:pStyle w:val="BodyA"/>
        <w:spacing w:after="0"/>
        <w:ind w:left="144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CoC.  A media release is</w:t>
      </w:r>
      <w:r w:rsidR="00AB6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forthcoming.   </w:t>
      </w:r>
    </w:p>
    <w:p w14:paraId="266BDFA8" w14:textId="22EF97A7" w:rsidR="2F830ECB" w:rsidRDefault="2F830ECB" w:rsidP="5028E423">
      <w:pPr>
        <w:pStyle w:val="BodyA"/>
        <w:spacing w:after="0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Job Duties</w:t>
      </w: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</w:p>
    <w:p w14:paraId="71673D7F" w14:textId="0E9C6BF7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HUD Technical Assistance</w:t>
      </w:r>
    </w:p>
    <w:p w14:paraId="3CA97C82" w14:textId="605C8C91" w:rsidR="4223A2FC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Surveys have been sent out to the CoC membership and partners on support services.</w:t>
      </w:r>
    </w:p>
    <w:p w14:paraId="2AC49F06" w14:textId="48A48CEF" w:rsidR="2F830ECB" w:rsidRDefault="2F830ECB" w:rsidP="4223A2FC">
      <w:pPr>
        <w:pStyle w:val="BodyA"/>
        <w:spacing w:after="0"/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Gaps Analysis</w:t>
      </w:r>
    </w:p>
    <w:p w14:paraId="2B6CE46D" w14:textId="5B645F81" w:rsidR="4223A2FC" w:rsidRDefault="4223A2FC" w:rsidP="4223A2FC">
      <w:pPr>
        <w:pStyle w:val="BodyA"/>
        <w:spacing w:after="0"/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is hope that the gaps analysis will be completed in the fall.</w:t>
      </w:r>
    </w:p>
    <w:p w14:paraId="3EEB1F08" w14:textId="7E43B163" w:rsidR="2F830ECB" w:rsidRDefault="2F830ECB" w:rsidP="4223A2FC">
      <w:pPr>
        <w:pStyle w:val="BodyA"/>
        <w:spacing w:after="0"/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CoC Board, Membership, and Collaborative Applicant Roles and</w:t>
      </w:r>
    </w:p>
    <w:p w14:paraId="56E05FF0" w14:textId="3D10A822" w:rsidR="2F830ECB" w:rsidRDefault="2F830ECB" w:rsidP="2F830ECB">
      <w:pPr>
        <w:pStyle w:val="BodyA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tab/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</w:t>
      </w:r>
    </w:p>
    <w:p w14:paraId="21A82DE1" w14:textId="31CB3598" w:rsidR="4223A2FC" w:rsidRDefault="4223A2FC" w:rsidP="00AB69D4">
      <w:pPr>
        <w:pStyle w:val="BodyA"/>
        <w:spacing w:after="0"/>
        <w:ind w:left="720"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was discussion on the role of Guilford County within the CoC.</w:t>
      </w:r>
    </w:p>
    <w:p w14:paraId="73F706E4" w14:textId="1917963A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COVID-19 Homeless Response Task Force – Brian Hahne</w:t>
      </w:r>
    </w:p>
    <w:p w14:paraId="79509A44" w14:textId="79261641" w:rsidR="4223A2FC" w:rsidRDefault="4223A2FC" w:rsidP="00262F84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was no major update.</w:t>
      </w:r>
    </w:p>
    <w:p w14:paraId="276C12CB" w14:textId="546D0FB4" w:rsidR="2F830ECB" w:rsidRDefault="2F830ECB" w:rsidP="4223A2FC">
      <w:pPr>
        <w:pStyle w:val="BodyA"/>
        <w:spacing w:after="0"/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Task Force Transition</w:t>
      </w:r>
    </w:p>
    <w:p w14:paraId="3DB051C4" w14:textId="324CB3B8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Stronger Together Task Force – Dr. Palmer</w:t>
      </w:r>
    </w:p>
    <w:p w14:paraId="3EF522EE" w14:textId="65C6AE50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virtual meeting has been scheduled for 2pm on July 22.</w:t>
      </w:r>
    </w:p>
    <w:p w14:paraId="34C43097" w14:textId="2CCF24A1" w:rsidR="2F830ECB" w:rsidRDefault="2F830ECB" w:rsidP="5028E423">
      <w:pPr>
        <w:pStyle w:val="BodyA"/>
        <w:spacing w:after="0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Task Force Transition</w:t>
      </w:r>
    </w:p>
    <w:p w14:paraId="27B9C814" w14:textId="3AE37940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County Update – Cheri Neal</w:t>
      </w:r>
    </w:p>
    <w:p w14:paraId="2680A287" w14:textId="014F1AB1" w:rsidR="2F830ECB" w:rsidRDefault="2F830ECB" w:rsidP="4223A2FC">
      <w:pPr>
        <w:pStyle w:val="BodyA"/>
        <w:spacing w:after="0"/>
        <w:ind w:left="720"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Staff Transition Update</w:t>
      </w:r>
    </w:p>
    <w:p w14:paraId="752F6F56" w14:textId="781CC075" w:rsidR="2F830ECB" w:rsidRDefault="2F830ECB" w:rsidP="2F830ECB">
      <w:pPr>
        <w:pStyle w:val="BodyA"/>
        <w:spacing w:after="0"/>
        <w:rPr>
          <w:color w:val="000000" w:themeColor="text1"/>
        </w:rPr>
      </w:pPr>
    </w:p>
    <w:p w14:paraId="16AB87F7" w14:textId="53BD239C" w:rsidR="2F830ECB" w:rsidRDefault="2F830ECB" w:rsidP="2F830ECB">
      <w:pPr>
        <w:pStyle w:val="BodyA"/>
        <w:spacing w:after="0"/>
        <w:rPr>
          <w:color w:val="000000" w:themeColor="text1"/>
        </w:rPr>
      </w:pPr>
    </w:p>
    <w:p w14:paraId="254311AC" w14:textId="46A1F2D1" w:rsidR="2F830ECB" w:rsidRDefault="2F830ECB" w:rsidP="2F830ECB">
      <w:pPr>
        <w:pStyle w:val="BodyA"/>
        <w:spacing w:after="0"/>
        <w:rPr>
          <w:color w:val="000000" w:themeColor="text1"/>
        </w:rPr>
      </w:pPr>
    </w:p>
    <w:p w14:paraId="1F23FEB2" w14:textId="35327FF6" w:rsidR="2F830ECB" w:rsidRDefault="5597085A" w:rsidP="2F830ECB">
      <w:pPr>
        <w:pStyle w:val="BodyA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59708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</w:t>
      </w:r>
      <w:r w:rsidR="2F830ECB">
        <w:tab/>
      </w:r>
      <w:r w:rsidRPr="559708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HMIS Update – Brian Hahne</w:t>
      </w:r>
    </w:p>
    <w:p w14:paraId="66622579" w14:textId="3D6C6EA5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Committee Report – Vacant</w:t>
      </w:r>
    </w:p>
    <w:p w14:paraId="1B21AF4E" w14:textId="23213EFE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Conversation evolved around the vacancy in the chair for this position and seeing</w:t>
      </w:r>
    </w:p>
    <w:p w14:paraId="60C21E83" w14:textId="6D907C9B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there is anyone willing to serve. </w:t>
      </w:r>
    </w:p>
    <w:p w14:paraId="620F910A" w14:textId="5281915E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>
        <w:tab/>
      </w:r>
      <w:r w:rsidR="5028E423"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MOU Review for MICAH (Michigan Coalition for the Homeless)</w:t>
      </w:r>
    </w:p>
    <w:p w14:paraId="62A729DC" w14:textId="4D0A2A04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Process initiated through </w:t>
      </w:r>
      <w:proofErr w:type="spellStart"/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Docusign</w:t>
      </w:r>
      <w:proofErr w:type="spellEnd"/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contracts being processed.  An HMIS review</w:t>
      </w:r>
    </w:p>
    <w:p w14:paraId="752D4CD8" w14:textId="20E10A92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needs to be done.  It was suggested to go ahead and do an HMIS review even </w:t>
      </w:r>
    </w:p>
    <w:p w14:paraId="3E146907" w14:textId="1E49F5B2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without a standing chair.  Review of PIT and HIC data forthcoming.</w:t>
      </w:r>
    </w:p>
    <w:p w14:paraId="1142BDC5" w14:textId="39D32B7A" w:rsidR="2F830ECB" w:rsidRDefault="2F830ECB" w:rsidP="2F830ECB">
      <w:pPr>
        <w:pStyle w:val="BodyA"/>
        <w:spacing w:after="0"/>
        <w:rPr>
          <w:color w:val="000000" w:themeColor="text1"/>
        </w:rPr>
      </w:pPr>
    </w:p>
    <w:p w14:paraId="0E324152" w14:textId="22E504DB" w:rsidR="2F830ECB" w:rsidRDefault="2F830ECB" w:rsidP="2F830ECB">
      <w:pPr>
        <w:pStyle w:val="BodyA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Coordinated Entry Lead Update – Brian Hahne</w:t>
      </w:r>
    </w:p>
    <w:p w14:paraId="1C7493DF" w14:textId="788044F2" w:rsidR="4223A2FC" w:rsidRDefault="4223A2FC" w:rsidP="4223A2FC">
      <w:pPr>
        <w:pStyle w:val="BodyA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PEH is trying to fill a vacancy.  Veteran case conferencing and Coordinating Entry case</w:t>
      </w:r>
    </w:p>
    <w:p w14:paraId="61540796" w14:textId="3F4A7307" w:rsidR="4223A2FC" w:rsidRDefault="4223A2FC" w:rsidP="4EA767CF">
      <w:pPr>
        <w:pStyle w:val="BodyA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conferencing meetings have taken place and are forthcoming.</w:t>
      </w:r>
    </w:p>
    <w:p w14:paraId="202787BF" w14:textId="27A6ACAF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Committee Reports – Will Bohaboy</w:t>
      </w:r>
    </w:p>
    <w:p w14:paraId="5FF3CB12" w14:textId="48D98C92" w:rsidR="2F830ECB" w:rsidRDefault="2F830ECB" w:rsidP="5028E423">
      <w:pPr>
        <w:pStyle w:val="BodyA"/>
        <w:spacing w:after="0"/>
        <w:ind w:left="720"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Rapid Rehousing Funding Limit Increase</w:t>
      </w:r>
    </w:p>
    <w:p w14:paraId="3BA0F92B" w14:textId="3A8D6BFD" w:rsidR="5028E423" w:rsidRDefault="5028E423" w:rsidP="5028E423">
      <w:pPr>
        <w:pStyle w:val="BodyA"/>
        <w:spacing w:after="0"/>
        <w:ind w:left="720" w:firstLine="720"/>
        <w:rPr>
          <w:color w:val="000000" w:themeColor="text1"/>
        </w:rPr>
      </w:pPr>
      <w:r w:rsidRPr="5028E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(Per Membership meeting minutes from 5/12/22 item 6A-1 limit </w:t>
      </w:r>
    </w:p>
    <w:p w14:paraId="63B3E380" w14:textId="259C96C5" w:rsidR="5028E423" w:rsidRDefault="5028E423" w:rsidP="5028E423">
      <w:pPr>
        <w:pStyle w:val="BodyA"/>
        <w:spacing w:after="0"/>
        <w:ind w:left="720"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increased per from $10,000 to $15,000 due to housing costs </w:t>
      </w:r>
    </w:p>
    <w:p w14:paraId="7753DCB5" w14:textId="25941D8F" w:rsidR="2F830ECB" w:rsidRDefault="2F830ECB" w:rsidP="4223A2FC">
      <w:pPr>
        <w:pStyle w:val="BodyA"/>
        <w:spacing w:after="0"/>
        <w:ind w:left="720"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System Workflow Update</w:t>
      </w:r>
    </w:p>
    <w:p w14:paraId="1A07FB05" w14:textId="56EBEBE6" w:rsidR="2F830ECB" w:rsidRDefault="2F830ECB" w:rsidP="2F830ECB">
      <w:pPr>
        <w:pStyle w:val="BodyA"/>
        <w:spacing w:after="0"/>
        <w:ind w:left="720" w:firstLine="720"/>
        <w:rPr>
          <w:color w:val="000000" w:themeColor="text1"/>
        </w:rPr>
      </w:pPr>
    </w:p>
    <w:p w14:paraId="16E6108D" w14:textId="11398E31" w:rsidR="2F830ECB" w:rsidRDefault="2F830ECB" w:rsidP="2F830ECB">
      <w:pPr>
        <w:pStyle w:val="BodyA"/>
        <w:spacing w:after="0"/>
        <w:ind w:left="720" w:firstLine="720"/>
        <w:rPr>
          <w:color w:val="000000" w:themeColor="text1"/>
        </w:rPr>
      </w:pPr>
    </w:p>
    <w:p w14:paraId="326C9274" w14:textId="0C5EA687" w:rsidR="2F830ECB" w:rsidRDefault="2F830ECB" w:rsidP="2F830ECB">
      <w:pPr>
        <w:pStyle w:val="BodyA"/>
        <w:spacing w:after="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CoC Committee Reports</w:t>
      </w:r>
      <w:r w:rsidRPr="4223A2FC">
        <w:rPr>
          <w:color w:val="000000" w:themeColor="text1"/>
        </w:rPr>
        <w:t xml:space="preserve"> </w:t>
      </w:r>
    </w:p>
    <w:p w14:paraId="730C18E5" w14:textId="32C7B316" w:rsidR="4223A2FC" w:rsidRDefault="4223A2FC" w:rsidP="4223A2FC">
      <w:pPr>
        <w:pStyle w:val="BodyA"/>
        <w:spacing w:after="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 Palmer asked to move up Nominating Committee report in the interest of</w:t>
      </w:r>
    </w:p>
    <w:p w14:paraId="7A3422D5" w14:textId="36E12BA1" w:rsidR="4223A2FC" w:rsidRDefault="4223A2FC" w:rsidP="4223A2FC">
      <w:pPr>
        <w:pStyle w:val="BodyA"/>
        <w:spacing w:after="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time.  There were no objections from anyone.</w:t>
      </w:r>
    </w:p>
    <w:p w14:paraId="738EF569" w14:textId="042B1648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Housing Resource Committee – Scott Jones</w:t>
      </w:r>
    </w:p>
    <w:p w14:paraId="20E2DD6C" w14:textId="3AF139A1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Membership is held in various associations.  There are some (25%) of new construction</w:t>
      </w:r>
    </w:p>
    <w:p w14:paraId="7FB7C78D" w14:textId="1EE72A0F" w:rsidR="4223A2FC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affordable housing.  Work is being done to educate people to build.  There is concern </w:t>
      </w:r>
      <w:r>
        <w:tab/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about the lack of affordable housing.</w:t>
      </w:r>
    </w:p>
    <w:p w14:paraId="363642AF" w14:textId="6B920592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Governance Committee – Bernita Sims (CoC member or not for </w:t>
      </w:r>
    </w:p>
    <w:p w14:paraId="5961C265" w14:textId="14F23542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Committees)</w:t>
      </w:r>
    </w:p>
    <w:p w14:paraId="0CA964A8" w14:textId="0F3287F1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review of the governance charter was recommended by Ms. Sims. </w:t>
      </w:r>
    </w:p>
    <w:p w14:paraId="152C0AE5" w14:textId="70380C23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Advocacy and Public Relations Committee – Gattis Long</w:t>
      </w:r>
    </w:p>
    <w:p w14:paraId="5FC40CAE" w14:textId="4BA414F9" w:rsidR="4223A2FC" w:rsidRDefault="4223A2FC" w:rsidP="4223A2FC">
      <w:pPr>
        <w:pStyle w:val="BodyA"/>
        <w:spacing w:after="0"/>
        <w:ind w:left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Report.</w:t>
      </w:r>
    </w:p>
    <w:p w14:paraId="3D2AE671" w14:textId="0CD96062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Membership Committee – Beth Waters</w:t>
      </w:r>
    </w:p>
    <w:p w14:paraId="580FB760" w14:textId="597A56C4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3556FC5B" w14:textId="092EDE30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Nominating Committee – Bernita Sims – FY22-23 Board Nominations</w:t>
      </w:r>
    </w:p>
    <w:p w14:paraId="36D751C6" w14:textId="62E761E9" w:rsidR="4223A2FC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Ms. Sims mentioned difficulty in recruiting Vice-Chair because of funding issues</w:t>
      </w:r>
    </w:p>
    <w:p w14:paraId="7A45C1B4" w14:textId="6BC9AE76" w:rsidR="4223A2FC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with coming changes it will remain open.  Ms. Sims nominated herself as</w:t>
      </w:r>
    </w:p>
    <w:p w14:paraId="7AE02C91" w14:textId="62258FAA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 for 2022-2023 and Beth Waters as Secretary.  Mr. Hahne clarified that</w:t>
      </w:r>
    </w:p>
    <w:p w14:paraId="5272DDFA" w14:textId="628DE37C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existing board members retain their seats.  Ms. Sims note</w:t>
      </w:r>
      <w:r w:rsidR="00D66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could be changes if</w:t>
      </w:r>
    </w:p>
    <w:p w14:paraId="2A7CA683" w14:textId="50CD38B7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Ms. Waters remains secretary but also takes Chair of HMIS.  Dr. Palmer moves</w:t>
      </w:r>
    </w:p>
    <w:p w14:paraId="5D796CCA" w14:textId="64E1243C" w:rsidR="00B410D5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4727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immediate </w:t>
      </w:r>
      <w:r w:rsidR="00D20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ast</w:t>
      </w:r>
      <w:r w:rsidR="00B41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hair.  All executive committee members agreed to second terms. </w:t>
      </w:r>
    </w:p>
    <w:p w14:paraId="2801D2EA" w14:textId="75FB10BB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was</w:t>
      </w:r>
      <w:r w:rsidR="00B41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asked if Ms. Roethlinger would stay on Executive Board as </w:t>
      </w:r>
      <w:r w:rsidR="00D20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ast-</w:t>
      </w:r>
      <w:r w:rsidR="00D20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hair.</w:t>
      </w:r>
    </w:p>
    <w:p w14:paraId="5FE12C1E" w14:textId="2D14DC04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Chair Palmer will assume immediate </w:t>
      </w:r>
      <w:r w:rsidR="00911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ast </w:t>
      </w:r>
      <w:r w:rsidR="00911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hair position.  </w:t>
      </w:r>
      <w:r w:rsidR="002F6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</w:t>
      </w: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Jones seconded </w:t>
      </w:r>
    </w:p>
    <w:p w14:paraId="04E20394" w14:textId="144962E4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recommendations and there were no further discussions, objections</w:t>
      </w:r>
      <w:r w:rsidR="00911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questions.</w:t>
      </w:r>
    </w:p>
    <w:p w14:paraId="41F24574" w14:textId="1EEC796E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motion for the recommendation of Ms. Sims as new Chair, Ms. Waters to</w:t>
      </w:r>
    </w:p>
    <w:p w14:paraId="345FEFD9" w14:textId="7BAD802F" w:rsidR="4223A2FC" w:rsidRDefault="0091177A" w:rsidP="4223A2FC">
      <w:pPr>
        <w:pStyle w:val="BodyA"/>
        <w:spacing w:after="0"/>
        <w:ind w:firstLine="72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4223A2FC"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emain as Secretary, and Chair Palmer as immediate Past</w:t>
      </w:r>
      <w:r w:rsidR="00A25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223A2FC"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Chair passed.  The </w:t>
      </w:r>
    </w:p>
    <w:p w14:paraId="0FE1113A" w14:textId="67D14D2F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other standing officers will continue to serve.  The voting results were captured </w:t>
      </w:r>
    </w:p>
    <w:p w14:paraId="7C90ED7D" w14:textId="20364E38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Zoom chat.  It was noted there was a need</w:t>
      </w:r>
      <w:r w:rsidR="00CC6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a chair for SPEC.</w:t>
      </w:r>
    </w:p>
    <w:p w14:paraId="15A7D5AB" w14:textId="7B283DC0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Strategic Planning Committee – Dr. Pamela Palmer</w:t>
      </w:r>
    </w:p>
    <w:p w14:paraId="0714EA00" w14:textId="7B540241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67205F1C" w14:textId="5BECCBC8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HMIS/Data Committee – Vacant</w:t>
      </w:r>
    </w:p>
    <w:p w14:paraId="0194C853" w14:textId="464DF910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6F645F9E" w14:textId="2D10FD55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System Performance and Evaluation Committee – Thanena Wilson</w:t>
      </w:r>
    </w:p>
    <w:p w14:paraId="68112D0A" w14:textId="13A178FA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0AB97980" w14:textId="2FAC954C" w:rsidR="2F830ECB" w:rsidRDefault="2F830ECB" w:rsidP="5028E423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Coordinated Entry – Will Bohaboy</w:t>
      </w:r>
    </w:p>
    <w:p w14:paraId="5C1F19B4" w14:textId="1C54C1BA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3850D20F" w14:textId="59FAD425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Appeals Committee – as needed</w:t>
      </w:r>
    </w:p>
    <w:p w14:paraId="4C345DE6" w14:textId="0C7ACB64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Executive Committee – Dr. Pamela Palmer</w:t>
      </w:r>
    </w:p>
    <w:p w14:paraId="05CFD4AC" w14:textId="2DA100D3" w:rsidR="4223A2FC" w:rsidRDefault="4223A2FC" w:rsidP="4223A2FC">
      <w:pPr>
        <w:pStyle w:val="BodyA"/>
        <w:spacing w:after="0"/>
        <w:ind w:firstLine="72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7A839B95" w14:textId="20CC0FE1" w:rsidR="2F830ECB" w:rsidRDefault="2F830ECB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Youth Committee – Sarah Roethlinger</w:t>
      </w:r>
    </w:p>
    <w:p w14:paraId="17CEF939" w14:textId="6FE05AF9" w:rsidR="4223A2FC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05C3082D" w14:textId="7AF44B79" w:rsidR="2F830ECB" w:rsidRDefault="2F830ECB" w:rsidP="2F830ECB">
      <w:pPr>
        <w:pStyle w:val="BodyA"/>
        <w:spacing w:after="0"/>
        <w:rPr>
          <w:color w:val="000000" w:themeColor="text1"/>
        </w:rPr>
      </w:pPr>
    </w:p>
    <w:p w14:paraId="295F442C" w14:textId="4F5A86E7" w:rsidR="2F830ECB" w:rsidRDefault="2F830ECB" w:rsidP="2F830ECB">
      <w:pPr>
        <w:pStyle w:val="BodyA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VIII.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Membership Announcements</w:t>
      </w:r>
    </w:p>
    <w:p w14:paraId="257436D3" w14:textId="0FFA01B0" w:rsidR="4223A2FC" w:rsidRDefault="4223A2FC" w:rsidP="4223A2FC">
      <w:pPr>
        <w:pStyle w:val="BodyA"/>
        <w:spacing w:after="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announcements were made</w:t>
      </w:r>
    </w:p>
    <w:p w14:paraId="6E980A49" w14:textId="172D1FB7" w:rsidR="2F830ECB" w:rsidRDefault="2F830ECB" w:rsidP="2F830ECB">
      <w:pPr>
        <w:pStyle w:val="BodyA"/>
        <w:spacing w:after="0"/>
        <w:rPr>
          <w:b/>
          <w:bCs/>
          <w:color w:val="000000" w:themeColor="text1"/>
        </w:rPr>
      </w:pPr>
    </w:p>
    <w:p w14:paraId="07FCCCF3" w14:textId="4DF4E398" w:rsidR="2F830ECB" w:rsidRDefault="2F830ECB" w:rsidP="2F830ECB">
      <w:pPr>
        <w:pStyle w:val="BodyA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028E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IX.</w:t>
      </w:r>
      <w:r>
        <w:tab/>
      </w:r>
      <w:r w:rsidRPr="5028E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Old Business/New Business</w:t>
      </w:r>
    </w:p>
    <w:p w14:paraId="3289F5B6" w14:textId="430D2150" w:rsidR="5028E423" w:rsidRDefault="5028E423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Code of Conduct and Conflict of Interest Disclosure Form</w:t>
      </w:r>
    </w:p>
    <w:p w14:paraId="78E391AE" w14:textId="1282A088" w:rsidR="4223A2FC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 Palmer covered the Conflict of Interest Disclosure Form and reminded</w:t>
      </w:r>
    </w:p>
    <w:p w14:paraId="4213AF34" w14:textId="5E637469" w:rsidR="4223A2FC" w:rsidRDefault="4223A2FC" w:rsidP="4223A2FC">
      <w:pPr>
        <w:pStyle w:val="BodyA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everyone</w:t>
      </w:r>
      <w:proofErr w:type="spellEnd"/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need to sign.  Ms. Neal further clarified and let the people</w:t>
      </w:r>
    </w:p>
    <w:p w14:paraId="7DDEECAB" w14:textId="70D92E6E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know that the forms would be going out annually on July1 and needed to be</w:t>
      </w:r>
    </w:p>
    <w:p w14:paraId="2C509478" w14:textId="5B0889F0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returned by July 30.  </w:t>
      </w:r>
      <w:r w:rsidR="00A25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egard</w:t>
      </w:r>
      <w:r w:rsidR="00516F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 </w:t>
      </w: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Code of Conduct form, once the</w:t>
      </w:r>
    </w:p>
    <w:p w14:paraId="2E87D28A" w14:textId="51593A21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Executive Committee approved, they would need to be signed and returned by</w:t>
      </w:r>
    </w:p>
    <w:p w14:paraId="52ED67C4" w14:textId="5B82BC04" w:rsidR="4223A2FC" w:rsidRDefault="4223A2FC" w:rsidP="4223A2FC">
      <w:pPr>
        <w:pStyle w:val="BodyA"/>
        <w:spacing w:after="0"/>
        <w:ind w:firstLine="720"/>
        <w:rPr>
          <w:color w:val="000000" w:themeColor="text1"/>
        </w:rPr>
      </w:pPr>
      <w:r w:rsidRPr="4EA76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each board member.  </w:t>
      </w:r>
    </w:p>
    <w:p w14:paraId="306BB6E5" w14:textId="05DB9E40" w:rsidR="2F830ECB" w:rsidRDefault="2F830ECB" w:rsidP="5028E423">
      <w:pPr>
        <w:pStyle w:val="BodyA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35F98E" w14:textId="7CE57323" w:rsidR="2F830ECB" w:rsidRDefault="2F830ECB" w:rsidP="2F830ECB">
      <w:pPr>
        <w:pStyle w:val="BodyA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X.</w:t>
      </w:r>
      <w:r>
        <w:tab/>
      </w: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Adjourn</w:t>
      </w:r>
    </w:p>
    <w:p w14:paraId="1D1ECB54" w14:textId="2A3CD32D" w:rsidR="4223A2FC" w:rsidRDefault="4223A2FC" w:rsidP="4223A2FC">
      <w:pPr>
        <w:pStyle w:val="BodyA"/>
        <w:spacing w:after="0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 Palmer adjourned the meeting at 3:35pm</w:t>
      </w:r>
      <w:r w:rsidRPr="4223A2FC">
        <w:rPr>
          <w:b/>
          <w:bCs/>
          <w:color w:val="000000" w:themeColor="text1"/>
        </w:rPr>
        <w:t>.</w:t>
      </w:r>
    </w:p>
    <w:p w14:paraId="11D7C58B" w14:textId="6A9C6661" w:rsidR="53D2B867" w:rsidRDefault="53D2B867" w:rsidP="53D2B867">
      <w:pPr>
        <w:pStyle w:val="BodyA"/>
        <w:spacing w:after="0"/>
        <w:rPr>
          <w:b/>
          <w:bCs/>
          <w:color w:val="000000" w:themeColor="text1"/>
        </w:rPr>
      </w:pPr>
    </w:p>
    <w:p w14:paraId="2B49C962" w14:textId="35BBD0CC" w:rsidR="53D2B867" w:rsidRDefault="53D2B867" w:rsidP="53D2B867">
      <w:pPr>
        <w:pStyle w:val="BodyA"/>
        <w:spacing w:after="0"/>
        <w:rPr>
          <w:b/>
          <w:bCs/>
          <w:color w:val="000000" w:themeColor="text1"/>
        </w:rPr>
      </w:pPr>
    </w:p>
    <w:p w14:paraId="24729806" w14:textId="054DB710" w:rsidR="53D2B867" w:rsidRDefault="53D2B867" w:rsidP="53D2B867">
      <w:pPr>
        <w:pStyle w:val="BodyA"/>
        <w:spacing w:after="0"/>
        <w:rPr>
          <w:b/>
          <w:bCs/>
          <w:color w:val="000000" w:themeColor="text1"/>
        </w:rPr>
      </w:pPr>
    </w:p>
    <w:p w14:paraId="48393FD7" w14:textId="1F14A4C1" w:rsidR="53D2B867" w:rsidRDefault="53D2B867" w:rsidP="53D2B867">
      <w:pPr>
        <w:pStyle w:val="BodyA"/>
        <w:spacing w:after="0"/>
        <w:jc w:val="center"/>
        <w:rPr>
          <w:b/>
          <w:bCs/>
          <w:color w:val="000000" w:themeColor="text1"/>
        </w:rPr>
      </w:pPr>
      <w:r w:rsidRPr="4223A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 CoC Board Meeting on September 21, 2022</w:t>
      </w:r>
    </w:p>
    <w:p w14:paraId="461956EB" w14:textId="4ED087CA" w:rsidR="2F830ECB" w:rsidRDefault="2F830ECB" w:rsidP="53D2B867">
      <w:pPr>
        <w:pStyle w:val="BodyA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23C68B" w14:textId="12FF4B35" w:rsidR="4EA767CF" w:rsidRDefault="4EA767CF" w:rsidP="4EA767CF">
      <w:pPr>
        <w:pStyle w:val="BodyA"/>
        <w:spacing w:after="0"/>
        <w:jc w:val="center"/>
        <w:rPr>
          <w:color w:val="000000" w:themeColor="text1"/>
        </w:rPr>
      </w:pPr>
    </w:p>
    <w:p w14:paraId="4DF45E78" w14:textId="603F5E2A" w:rsidR="4EA767CF" w:rsidRDefault="4EA767CF" w:rsidP="4EA767CF">
      <w:pPr>
        <w:pStyle w:val="BodyA"/>
        <w:spacing w:after="0"/>
        <w:jc w:val="center"/>
        <w:rPr>
          <w:color w:val="000000" w:themeColor="text1"/>
        </w:rPr>
      </w:pPr>
    </w:p>
    <w:p w14:paraId="4C7CC06B" w14:textId="1BBDB2BF" w:rsidR="4EA767CF" w:rsidRDefault="4EA767CF" w:rsidP="4EA767CF">
      <w:pPr>
        <w:pStyle w:val="BodyA"/>
        <w:spacing w:after="0"/>
        <w:jc w:val="center"/>
        <w:rPr>
          <w:color w:val="000000" w:themeColor="text1"/>
        </w:rPr>
      </w:pPr>
    </w:p>
    <w:p w14:paraId="542CB5E1" w14:textId="6F1F18DA" w:rsidR="4EA767CF" w:rsidRDefault="4EA767CF" w:rsidP="4EA767CF">
      <w:pPr>
        <w:pStyle w:val="BodyA"/>
        <w:spacing w:after="0"/>
        <w:jc w:val="center"/>
        <w:rPr>
          <w:color w:val="000000" w:themeColor="text1"/>
        </w:rPr>
      </w:pPr>
    </w:p>
    <w:p w14:paraId="2FA03D0C" w14:textId="676F13C1" w:rsidR="4EA767CF" w:rsidRDefault="4EA767CF" w:rsidP="4EA767CF">
      <w:pPr>
        <w:pStyle w:val="BodyA"/>
        <w:spacing w:after="0"/>
        <w:jc w:val="center"/>
        <w:rPr>
          <w:color w:val="000000" w:themeColor="text1"/>
        </w:rPr>
      </w:pPr>
    </w:p>
    <w:p w14:paraId="461C2F38" w14:textId="288970AF" w:rsidR="5028E423" w:rsidRDefault="5028E423" w:rsidP="4EA767CF">
      <w:pPr>
        <w:pStyle w:val="BodyA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A4B323" w14:textId="38C09303" w:rsidR="5028E423" w:rsidRDefault="5028E423" w:rsidP="5028E423">
      <w:pPr>
        <w:pStyle w:val="BodyA"/>
        <w:spacing w:after="0"/>
        <w:jc w:val="center"/>
        <w:rPr>
          <w:color w:val="000000" w:themeColor="text1"/>
        </w:rPr>
      </w:pPr>
    </w:p>
    <w:p w14:paraId="5C517E42" w14:textId="5DF8DB4F" w:rsidR="5028E423" w:rsidRDefault="5028E423" w:rsidP="5028E423">
      <w:pPr>
        <w:pStyle w:val="BodyA"/>
        <w:rPr>
          <w:color w:val="000000" w:themeColor="text1"/>
        </w:rPr>
      </w:pPr>
    </w:p>
    <w:sectPr w:rsidR="5028E4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A6A8" w14:textId="77777777" w:rsidR="008C7FAC" w:rsidRDefault="008C7FAC">
      <w:r>
        <w:separator/>
      </w:r>
    </w:p>
  </w:endnote>
  <w:endnote w:type="continuationSeparator" w:id="0">
    <w:p w14:paraId="4E3E6664" w14:textId="77777777" w:rsidR="008C7FAC" w:rsidRDefault="008C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D7BF" w14:textId="77777777" w:rsidR="000A482B" w:rsidRDefault="000A4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600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691D8" w14:textId="23079D65" w:rsidR="000A482B" w:rsidRDefault="000A48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94C1F" w14:textId="77777777" w:rsidR="00A361A1" w:rsidRDefault="00A361A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DBA5" w14:textId="77777777" w:rsidR="000A482B" w:rsidRDefault="000A4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FEEE0" w14:textId="77777777" w:rsidR="008C7FAC" w:rsidRDefault="008C7FAC">
      <w:r>
        <w:separator/>
      </w:r>
    </w:p>
  </w:footnote>
  <w:footnote w:type="continuationSeparator" w:id="0">
    <w:p w14:paraId="70776D3D" w14:textId="77777777" w:rsidR="008C7FAC" w:rsidRDefault="008C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25F5" w14:textId="77777777" w:rsidR="000A482B" w:rsidRDefault="000A4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4C2F" w14:textId="77777777" w:rsidR="00A361A1" w:rsidRDefault="00A361A1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5431" w14:textId="77777777" w:rsidR="000A482B" w:rsidRDefault="000A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FBB"/>
    <w:multiLevelType w:val="hybridMultilevel"/>
    <w:tmpl w:val="ACCEDFE2"/>
    <w:styleLink w:val="ImportedStyle5"/>
    <w:lvl w:ilvl="0" w:tplc="9A6482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E47E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EE57F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E4BF6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FAB8C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DEEA8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E3AD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30F7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44A5C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E495A"/>
    <w:multiLevelType w:val="hybridMultilevel"/>
    <w:tmpl w:val="19ECD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683"/>
    <w:multiLevelType w:val="hybridMultilevel"/>
    <w:tmpl w:val="825E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DE2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21E"/>
    <w:multiLevelType w:val="hybridMultilevel"/>
    <w:tmpl w:val="ECA2A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398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15A4"/>
    <w:multiLevelType w:val="hybridMultilevel"/>
    <w:tmpl w:val="3C96A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E78"/>
    <w:multiLevelType w:val="hybridMultilevel"/>
    <w:tmpl w:val="FD0EC564"/>
    <w:numStyleLink w:val="ImportedStyle3"/>
  </w:abstractNum>
  <w:abstractNum w:abstractNumId="8" w15:restartNumberingAfterBreak="0">
    <w:nsid w:val="16A30D7D"/>
    <w:multiLevelType w:val="hybridMultilevel"/>
    <w:tmpl w:val="DF4E4F58"/>
    <w:numStyleLink w:val="ImportedStyle1"/>
  </w:abstractNum>
  <w:abstractNum w:abstractNumId="9" w15:restartNumberingAfterBreak="0">
    <w:nsid w:val="1C3E3072"/>
    <w:multiLevelType w:val="hybridMultilevel"/>
    <w:tmpl w:val="B08C9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759A"/>
    <w:multiLevelType w:val="hybridMultilevel"/>
    <w:tmpl w:val="F02096FA"/>
    <w:styleLink w:val="ImportedStyle4"/>
    <w:lvl w:ilvl="0" w:tplc="6074D8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744FD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685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06E9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62F4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A6C9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62E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8266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4C7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C14496"/>
    <w:multiLevelType w:val="hybridMultilevel"/>
    <w:tmpl w:val="4012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334DB"/>
    <w:multiLevelType w:val="hybridMultilevel"/>
    <w:tmpl w:val="C9E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34E"/>
    <w:multiLevelType w:val="hybridMultilevel"/>
    <w:tmpl w:val="E64C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54913"/>
    <w:multiLevelType w:val="hybridMultilevel"/>
    <w:tmpl w:val="E9CCF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57538"/>
    <w:multiLevelType w:val="hybridMultilevel"/>
    <w:tmpl w:val="2A845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22378"/>
    <w:multiLevelType w:val="hybridMultilevel"/>
    <w:tmpl w:val="F02096FA"/>
    <w:numStyleLink w:val="ImportedStyle4"/>
  </w:abstractNum>
  <w:abstractNum w:abstractNumId="17" w15:restartNumberingAfterBreak="0">
    <w:nsid w:val="33190FE7"/>
    <w:multiLevelType w:val="hybridMultilevel"/>
    <w:tmpl w:val="32F2CB58"/>
    <w:lvl w:ilvl="0" w:tplc="AB86BA8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96487"/>
    <w:multiLevelType w:val="hybridMultilevel"/>
    <w:tmpl w:val="F13E9260"/>
    <w:lvl w:ilvl="0" w:tplc="AE265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D7E1C"/>
    <w:multiLevelType w:val="hybridMultilevel"/>
    <w:tmpl w:val="4926B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57C5B"/>
    <w:multiLevelType w:val="hybridMultilevel"/>
    <w:tmpl w:val="68723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360FA"/>
    <w:multiLevelType w:val="hybridMultilevel"/>
    <w:tmpl w:val="264C8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D7"/>
    <w:multiLevelType w:val="hybridMultilevel"/>
    <w:tmpl w:val="3B7A2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85F8C"/>
    <w:multiLevelType w:val="hybridMultilevel"/>
    <w:tmpl w:val="7044647A"/>
    <w:lvl w:ilvl="0" w:tplc="BEE0158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7767098"/>
    <w:multiLevelType w:val="hybridMultilevel"/>
    <w:tmpl w:val="F5F43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F23"/>
    <w:multiLevelType w:val="hybridMultilevel"/>
    <w:tmpl w:val="4D1CB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44AC"/>
    <w:multiLevelType w:val="hybridMultilevel"/>
    <w:tmpl w:val="3C7AA79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DFC27F8"/>
    <w:multiLevelType w:val="hybridMultilevel"/>
    <w:tmpl w:val="FD0EC564"/>
    <w:styleLink w:val="ImportedStyle3"/>
    <w:lvl w:ilvl="0" w:tplc="28D24EC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B018B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6223C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C89B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4D29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7829A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2F07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693C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EE26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E127359"/>
    <w:multiLevelType w:val="hybridMultilevel"/>
    <w:tmpl w:val="FBE41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458"/>
    <w:multiLevelType w:val="hybridMultilevel"/>
    <w:tmpl w:val="ACCEDFE2"/>
    <w:numStyleLink w:val="ImportedStyle5"/>
  </w:abstractNum>
  <w:abstractNum w:abstractNumId="30" w15:restartNumberingAfterBreak="0">
    <w:nsid w:val="745703D0"/>
    <w:multiLevelType w:val="hybridMultilevel"/>
    <w:tmpl w:val="DF4E4F58"/>
    <w:styleLink w:val="ImportedStyle1"/>
    <w:lvl w:ilvl="0" w:tplc="7322551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B2594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C8DA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2BF4C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417D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06B34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64B426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A29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04980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EF95CD8"/>
    <w:multiLevelType w:val="hybridMultilevel"/>
    <w:tmpl w:val="930CC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8"/>
    <w:lvlOverride w:ilvl="0">
      <w:lvl w:ilvl="0" w:tplc="8BE20600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3AC536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CCF9A0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E825C0">
        <w:start w:val="1"/>
        <w:numFmt w:val="bullet"/>
        <w:lvlText w:val="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94A154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56E9B4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42B1AC">
        <w:start w:val="1"/>
        <w:numFmt w:val="bullet"/>
        <w:lvlText w:val="•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109C72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024AD8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7"/>
  </w:num>
  <w:num w:numId="5">
    <w:abstractNumId w:val="7"/>
  </w:num>
  <w:num w:numId="6">
    <w:abstractNumId w:val="10"/>
  </w:num>
  <w:num w:numId="7">
    <w:abstractNumId w:val="16"/>
  </w:num>
  <w:num w:numId="8">
    <w:abstractNumId w:val="0"/>
  </w:num>
  <w:num w:numId="9">
    <w:abstractNumId w:val="29"/>
  </w:num>
  <w:num w:numId="10">
    <w:abstractNumId w:val="25"/>
  </w:num>
  <w:num w:numId="11">
    <w:abstractNumId w:val="3"/>
  </w:num>
  <w:num w:numId="12">
    <w:abstractNumId w:val="6"/>
  </w:num>
  <w:num w:numId="13">
    <w:abstractNumId w:val="5"/>
  </w:num>
  <w:num w:numId="14">
    <w:abstractNumId w:val="28"/>
  </w:num>
  <w:num w:numId="15">
    <w:abstractNumId w:val="12"/>
  </w:num>
  <w:num w:numId="16">
    <w:abstractNumId w:val="2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26"/>
  </w:num>
  <w:num w:numId="22">
    <w:abstractNumId w:val="19"/>
  </w:num>
  <w:num w:numId="23">
    <w:abstractNumId w:val="11"/>
  </w:num>
  <w:num w:numId="24">
    <w:abstractNumId w:val="31"/>
  </w:num>
  <w:num w:numId="25">
    <w:abstractNumId w:val="14"/>
  </w:num>
  <w:num w:numId="26">
    <w:abstractNumId w:val="20"/>
  </w:num>
  <w:num w:numId="27">
    <w:abstractNumId w:val="13"/>
  </w:num>
  <w:num w:numId="28">
    <w:abstractNumId w:val="15"/>
  </w:num>
  <w:num w:numId="29">
    <w:abstractNumId w:val="1"/>
  </w:num>
  <w:num w:numId="30">
    <w:abstractNumId w:val="4"/>
  </w:num>
  <w:num w:numId="31">
    <w:abstractNumId w:val="17"/>
  </w:num>
  <w:num w:numId="32">
    <w:abstractNumId w:val="2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F"/>
    <w:rsid w:val="00000178"/>
    <w:rsid w:val="00002343"/>
    <w:rsid w:val="00012EC6"/>
    <w:rsid w:val="00022A5A"/>
    <w:rsid w:val="000304B2"/>
    <w:rsid w:val="000307C2"/>
    <w:rsid w:val="00030BB6"/>
    <w:rsid w:val="00036E76"/>
    <w:rsid w:val="00047EB3"/>
    <w:rsid w:val="00062E5A"/>
    <w:rsid w:val="00071280"/>
    <w:rsid w:val="00073652"/>
    <w:rsid w:val="00080449"/>
    <w:rsid w:val="00080633"/>
    <w:rsid w:val="00080BA2"/>
    <w:rsid w:val="000854DE"/>
    <w:rsid w:val="000902FA"/>
    <w:rsid w:val="00094027"/>
    <w:rsid w:val="000A0FC4"/>
    <w:rsid w:val="000A482B"/>
    <w:rsid w:val="000A7577"/>
    <w:rsid w:val="000B336D"/>
    <w:rsid w:val="000B4F53"/>
    <w:rsid w:val="000B5905"/>
    <w:rsid w:val="000B5ADC"/>
    <w:rsid w:val="000D21E8"/>
    <w:rsid w:val="000E551D"/>
    <w:rsid w:val="000E57EE"/>
    <w:rsid w:val="000E5B59"/>
    <w:rsid w:val="000F6E3C"/>
    <w:rsid w:val="000F71E3"/>
    <w:rsid w:val="0011110D"/>
    <w:rsid w:val="0011152C"/>
    <w:rsid w:val="00112434"/>
    <w:rsid w:val="00113380"/>
    <w:rsid w:val="0012002C"/>
    <w:rsid w:val="00143A0B"/>
    <w:rsid w:val="001443CA"/>
    <w:rsid w:val="001626F6"/>
    <w:rsid w:val="00170585"/>
    <w:rsid w:val="00173E60"/>
    <w:rsid w:val="00175646"/>
    <w:rsid w:val="001970C9"/>
    <w:rsid w:val="001C4EA4"/>
    <w:rsid w:val="001E192C"/>
    <w:rsid w:val="001F0CFF"/>
    <w:rsid w:val="001F485A"/>
    <w:rsid w:val="0020029E"/>
    <w:rsid w:val="00207C28"/>
    <w:rsid w:val="00222B19"/>
    <w:rsid w:val="00225744"/>
    <w:rsid w:val="002307F4"/>
    <w:rsid w:val="00231644"/>
    <w:rsid w:val="00253B9A"/>
    <w:rsid w:val="002552D3"/>
    <w:rsid w:val="00260BFA"/>
    <w:rsid w:val="00262F84"/>
    <w:rsid w:val="00265854"/>
    <w:rsid w:val="002829BD"/>
    <w:rsid w:val="002935CE"/>
    <w:rsid w:val="00294E64"/>
    <w:rsid w:val="002A4627"/>
    <w:rsid w:val="002A4B69"/>
    <w:rsid w:val="002A55BA"/>
    <w:rsid w:val="002B33DA"/>
    <w:rsid w:val="002C1A4C"/>
    <w:rsid w:val="002C3249"/>
    <w:rsid w:val="002D3907"/>
    <w:rsid w:val="002E66EF"/>
    <w:rsid w:val="002F6ED2"/>
    <w:rsid w:val="002F768F"/>
    <w:rsid w:val="003072DF"/>
    <w:rsid w:val="003074BD"/>
    <w:rsid w:val="003110A3"/>
    <w:rsid w:val="00323264"/>
    <w:rsid w:val="00332174"/>
    <w:rsid w:val="00333088"/>
    <w:rsid w:val="003427A5"/>
    <w:rsid w:val="00342CA6"/>
    <w:rsid w:val="00353971"/>
    <w:rsid w:val="00360C98"/>
    <w:rsid w:val="003629FA"/>
    <w:rsid w:val="0037540C"/>
    <w:rsid w:val="00381670"/>
    <w:rsid w:val="00394633"/>
    <w:rsid w:val="003A01DD"/>
    <w:rsid w:val="003A0CA5"/>
    <w:rsid w:val="003B30B1"/>
    <w:rsid w:val="003B6C21"/>
    <w:rsid w:val="003C0B19"/>
    <w:rsid w:val="003C1332"/>
    <w:rsid w:val="003C7BEE"/>
    <w:rsid w:val="003D08C5"/>
    <w:rsid w:val="003D2852"/>
    <w:rsid w:val="003E0CA9"/>
    <w:rsid w:val="003F5F1D"/>
    <w:rsid w:val="00400060"/>
    <w:rsid w:val="004014E3"/>
    <w:rsid w:val="00402B4B"/>
    <w:rsid w:val="0040582A"/>
    <w:rsid w:val="004101B9"/>
    <w:rsid w:val="004271D0"/>
    <w:rsid w:val="004277E0"/>
    <w:rsid w:val="00431ADD"/>
    <w:rsid w:val="00442108"/>
    <w:rsid w:val="00461393"/>
    <w:rsid w:val="00463A81"/>
    <w:rsid w:val="0046420D"/>
    <w:rsid w:val="00465482"/>
    <w:rsid w:val="004665D4"/>
    <w:rsid w:val="004727F8"/>
    <w:rsid w:val="00477E9C"/>
    <w:rsid w:val="0048294D"/>
    <w:rsid w:val="00487ECA"/>
    <w:rsid w:val="00490052"/>
    <w:rsid w:val="004A1DC6"/>
    <w:rsid w:val="004B0D0A"/>
    <w:rsid w:val="004C2FC8"/>
    <w:rsid w:val="004D3FF6"/>
    <w:rsid w:val="004D4563"/>
    <w:rsid w:val="004D5F86"/>
    <w:rsid w:val="004E627A"/>
    <w:rsid w:val="004F55C2"/>
    <w:rsid w:val="0050240C"/>
    <w:rsid w:val="005061CA"/>
    <w:rsid w:val="00506E53"/>
    <w:rsid w:val="00516ADE"/>
    <w:rsid w:val="00516F83"/>
    <w:rsid w:val="0052170B"/>
    <w:rsid w:val="005259D6"/>
    <w:rsid w:val="00554AD2"/>
    <w:rsid w:val="0055718B"/>
    <w:rsid w:val="00571F34"/>
    <w:rsid w:val="00577DFF"/>
    <w:rsid w:val="00577EB5"/>
    <w:rsid w:val="00584709"/>
    <w:rsid w:val="005866A0"/>
    <w:rsid w:val="005958C4"/>
    <w:rsid w:val="005B0711"/>
    <w:rsid w:val="005B12EE"/>
    <w:rsid w:val="005B1A50"/>
    <w:rsid w:val="005C0E4E"/>
    <w:rsid w:val="005E034D"/>
    <w:rsid w:val="005E3D54"/>
    <w:rsid w:val="005F35CA"/>
    <w:rsid w:val="005F782E"/>
    <w:rsid w:val="005F7F6D"/>
    <w:rsid w:val="00600498"/>
    <w:rsid w:val="00600B32"/>
    <w:rsid w:val="00602A7F"/>
    <w:rsid w:val="00602CA7"/>
    <w:rsid w:val="00616001"/>
    <w:rsid w:val="00622A4E"/>
    <w:rsid w:val="006254BA"/>
    <w:rsid w:val="006341CB"/>
    <w:rsid w:val="006370D8"/>
    <w:rsid w:val="006515D7"/>
    <w:rsid w:val="00652E83"/>
    <w:rsid w:val="006600ED"/>
    <w:rsid w:val="00664630"/>
    <w:rsid w:val="00667A00"/>
    <w:rsid w:val="00667F47"/>
    <w:rsid w:val="00671ADF"/>
    <w:rsid w:val="006746D8"/>
    <w:rsid w:val="00675021"/>
    <w:rsid w:val="00692436"/>
    <w:rsid w:val="00695C71"/>
    <w:rsid w:val="00697C9D"/>
    <w:rsid w:val="006C6CD6"/>
    <w:rsid w:val="006C6D33"/>
    <w:rsid w:val="006F4334"/>
    <w:rsid w:val="00720139"/>
    <w:rsid w:val="00724DC6"/>
    <w:rsid w:val="00731AD5"/>
    <w:rsid w:val="007322F5"/>
    <w:rsid w:val="00732833"/>
    <w:rsid w:val="00737A98"/>
    <w:rsid w:val="00740C71"/>
    <w:rsid w:val="0074509C"/>
    <w:rsid w:val="00753CBF"/>
    <w:rsid w:val="00754207"/>
    <w:rsid w:val="00761EF9"/>
    <w:rsid w:val="00762965"/>
    <w:rsid w:val="0078433F"/>
    <w:rsid w:val="00786B5D"/>
    <w:rsid w:val="00794033"/>
    <w:rsid w:val="007B0F94"/>
    <w:rsid w:val="007B212A"/>
    <w:rsid w:val="007B290F"/>
    <w:rsid w:val="007B2990"/>
    <w:rsid w:val="007B5548"/>
    <w:rsid w:val="007E0C6D"/>
    <w:rsid w:val="007E6846"/>
    <w:rsid w:val="007F114A"/>
    <w:rsid w:val="007F6351"/>
    <w:rsid w:val="00806ECE"/>
    <w:rsid w:val="0081650B"/>
    <w:rsid w:val="00816736"/>
    <w:rsid w:val="00822D0E"/>
    <w:rsid w:val="008272CA"/>
    <w:rsid w:val="008434CF"/>
    <w:rsid w:val="00845638"/>
    <w:rsid w:val="008505B1"/>
    <w:rsid w:val="00851D15"/>
    <w:rsid w:val="0085410D"/>
    <w:rsid w:val="0085462C"/>
    <w:rsid w:val="00862855"/>
    <w:rsid w:val="0087134F"/>
    <w:rsid w:val="00873BDE"/>
    <w:rsid w:val="008754E2"/>
    <w:rsid w:val="00876ED1"/>
    <w:rsid w:val="008830A0"/>
    <w:rsid w:val="008906B9"/>
    <w:rsid w:val="0089154D"/>
    <w:rsid w:val="00895514"/>
    <w:rsid w:val="00895BDC"/>
    <w:rsid w:val="008A2918"/>
    <w:rsid w:val="008A73A7"/>
    <w:rsid w:val="008B38D9"/>
    <w:rsid w:val="008B392F"/>
    <w:rsid w:val="008C04E6"/>
    <w:rsid w:val="008C0C76"/>
    <w:rsid w:val="008C2263"/>
    <w:rsid w:val="008C7FAC"/>
    <w:rsid w:val="008D504E"/>
    <w:rsid w:val="008E78A7"/>
    <w:rsid w:val="008F2AD7"/>
    <w:rsid w:val="008F5AB7"/>
    <w:rsid w:val="00904861"/>
    <w:rsid w:val="00905870"/>
    <w:rsid w:val="00907AFC"/>
    <w:rsid w:val="00910D9B"/>
    <w:rsid w:val="0091177A"/>
    <w:rsid w:val="00913E11"/>
    <w:rsid w:val="00916D77"/>
    <w:rsid w:val="00920A9B"/>
    <w:rsid w:val="009228CE"/>
    <w:rsid w:val="0093194B"/>
    <w:rsid w:val="00936081"/>
    <w:rsid w:val="009608B9"/>
    <w:rsid w:val="00974BAA"/>
    <w:rsid w:val="0099527E"/>
    <w:rsid w:val="009A0C4D"/>
    <w:rsid w:val="009A5122"/>
    <w:rsid w:val="009B52DB"/>
    <w:rsid w:val="009B6F17"/>
    <w:rsid w:val="009C7895"/>
    <w:rsid w:val="009E6B52"/>
    <w:rsid w:val="009F0695"/>
    <w:rsid w:val="00A00F55"/>
    <w:rsid w:val="00A0742B"/>
    <w:rsid w:val="00A11F58"/>
    <w:rsid w:val="00A20349"/>
    <w:rsid w:val="00A237F8"/>
    <w:rsid w:val="00A240AE"/>
    <w:rsid w:val="00A255BF"/>
    <w:rsid w:val="00A32161"/>
    <w:rsid w:val="00A32787"/>
    <w:rsid w:val="00A361A1"/>
    <w:rsid w:val="00A370AC"/>
    <w:rsid w:val="00A545AE"/>
    <w:rsid w:val="00A54E79"/>
    <w:rsid w:val="00A55758"/>
    <w:rsid w:val="00A57B30"/>
    <w:rsid w:val="00A63E83"/>
    <w:rsid w:val="00A7309A"/>
    <w:rsid w:val="00A754AD"/>
    <w:rsid w:val="00A81723"/>
    <w:rsid w:val="00A824D0"/>
    <w:rsid w:val="00A83C85"/>
    <w:rsid w:val="00AA3391"/>
    <w:rsid w:val="00AB69D4"/>
    <w:rsid w:val="00AC28BE"/>
    <w:rsid w:val="00AD05F0"/>
    <w:rsid w:val="00AD28C0"/>
    <w:rsid w:val="00AE47B1"/>
    <w:rsid w:val="00AE7757"/>
    <w:rsid w:val="00AE7EFD"/>
    <w:rsid w:val="00AF5C51"/>
    <w:rsid w:val="00B04530"/>
    <w:rsid w:val="00B14138"/>
    <w:rsid w:val="00B27262"/>
    <w:rsid w:val="00B30AB6"/>
    <w:rsid w:val="00B324A2"/>
    <w:rsid w:val="00B34983"/>
    <w:rsid w:val="00B34B10"/>
    <w:rsid w:val="00B410D5"/>
    <w:rsid w:val="00B423EA"/>
    <w:rsid w:val="00B44FAA"/>
    <w:rsid w:val="00B71C27"/>
    <w:rsid w:val="00B72E06"/>
    <w:rsid w:val="00B7592D"/>
    <w:rsid w:val="00B91D43"/>
    <w:rsid w:val="00BA04B8"/>
    <w:rsid w:val="00BB772A"/>
    <w:rsid w:val="00BC2BF7"/>
    <w:rsid w:val="00BC78CD"/>
    <w:rsid w:val="00BD6783"/>
    <w:rsid w:val="00BD71C6"/>
    <w:rsid w:val="00C0238D"/>
    <w:rsid w:val="00C0597F"/>
    <w:rsid w:val="00C05FD2"/>
    <w:rsid w:val="00C2368F"/>
    <w:rsid w:val="00C301AA"/>
    <w:rsid w:val="00C438D8"/>
    <w:rsid w:val="00C517AD"/>
    <w:rsid w:val="00C60374"/>
    <w:rsid w:val="00C6259D"/>
    <w:rsid w:val="00C6753A"/>
    <w:rsid w:val="00C6764B"/>
    <w:rsid w:val="00C85482"/>
    <w:rsid w:val="00C8665F"/>
    <w:rsid w:val="00C95938"/>
    <w:rsid w:val="00CC0DCD"/>
    <w:rsid w:val="00CC1FFA"/>
    <w:rsid w:val="00CC69CF"/>
    <w:rsid w:val="00CD7F86"/>
    <w:rsid w:val="00CE658E"/>
    <w:rsid w:val="00CE7014"/>
    <w:rsid w:val="00CE7071"/>
    <w:rsid w:val="00CF66E6"/>
    <w:rsid w:val="00CF75F3"/>
    <w:rsid w:val="00D01AAF"/>
    <w:rsid w:val="00D07C6C"/>
    <w:rsid w:val="00D20754"/>
    <w:rsid w:val="00D27718"/>
    <w:rsid w:val="00D27D01"/>
    <w:rsid w:val="00D43AC1"/>
    <w:rsid w:val="00D47F6A"/>
    <w:rsid w:val="00D66B33"/>
    <w:rsid w:val="00D80C17"/>
    <w:rsid w:val="00D95293"/>
    <w:rsid w:val="00DA33CC"/>
    <w:rsid w:val="00DA6088"/>
    <w:rsid w:val="00DB17C8"/>
    <w:rsid w:val="00DB44F1"/>
    <w:rsid w:val="00DB5D41"/>
    <w:rsid w:val="00DF155B"/>
    <w:rsid w:val="00E06CEB"/>
    <w:rsid w:val="00E17890"/>
    <w:rsid w:val="00E23A57"/>
    <w:rsid w:val="00E23C81"/>
    <w:rsid w:val="00E26324"/>
    <w:rsid w:val="00E27280"/>
    <w:rsid w:val="00E27FBE"/>
    <w:rsid w:val="00E44D75"/>
    <w:rsid w:val="00E531E6"/>
    <w:rsid w:val="00E548C7"/>
    <w:rsid w:val="00E62CD0"/>
    <w:rsid w:val="00E97270"/>
    <w:rsid w:val="00EA050D"/>
    <w:rsid w:val="00EA5286"/>
    <w:rsid w:val="00EA5A5A"/>
    <w:rsid w:val="00EB2331"/>
    <w:rsid w:val="00EB3C89"/>
    <w:rsid w:val="00EB74F5"/>
    <w:rsid w:val="00EC57CF"/>
    <w:rsid w:val="00EE29A4"/>
    <w:rsid w:val="00F00FF8"/>
    <w:rsid w:val="00F06D1B"/>
    <w:rsid w:val="00F161FE"/>
    <w:rsid w:val="00F17113"/>
    <w:rsid w:val="00F274E8"/>
    <w:rsid w:val="00F31144"/>
    <w:rsid w:val="00F4308D"/>
    <w:rsid w:val="00F55D1D"/>
    <w:rsid w:val="00F56AFB"/>
    <w:rsid w:val="00F77571"/>
    <w:rsid w:val="00F8206F"/>
    <w:rsid w:val="00F912E5"/>
    <w:rsid w:val="00F91C86"/>
    <w:rsid w:val="00FC398E"/>
    <w:rsid w:val="00FD0DFA"/>
    <w:rsid w:val="00FD4B36"/>
    <w:rsid w:val="00FE2DAD"/>
    <w:rsid w:val="00FE6708"/>
    <w:rsid w:val="00FF1569"/>
    <w:rsid w:val="00FF26EC"/>
    <w:rsid w:val="00FF6E20"/>
    <w:rsid w:val="00FF758E"/>
    <w:rsid w:val="01A5B461"/>
    <w:rsid w:val="029A7D6F"/>
    <w:rsid w:val="02F1FB67"/>
    <w:rsid w:val="031E8651"/>
    <w:rsid w:val="03624E50"/>
    <w:rsid w:val="036388FB"/>
    <w:rsid w:val="04702A2C"/>
    <w:rsid w:val="05968026"/>
    <w:rsid w:val="05A29232"/>
    <w:rsid w:val="05C2B913"/>
    <w:rsid w:val="05DC3D3E"/>
    <w:rsid w:val="06299C29"/>
    <w:rsid w:val="06B12054"/>
    <w:rsid w:val="06DF6331"/>
    <w:rsid w:val="06FC990C"/>
    <w:rsid w:val="07C56C8A"/>
    <w:rsid w:val="08409BA2"/>
    <w:rsid w:val="0844504C"/>
    <w:rsid w:val="09843EDA"/>
    <w:rsid w:val="09E020AD"/>
    <w:rsid w:val="09E46AF8"/>
    <w:rsid w:val="09E8C116"/>
    <w:rsid w:val="0A0A4678"/>
    <w:rsid w:val="0ABDC6C6"/>
    <w:rsid w:val="0B3185BC"/>
    <w:rsid w:val="0B8029EA"/>
    <w:rsid w:val="0B8E0C59"/>
    <w:rsid w:val="0BBFFD4D"/>
    <w:rsid w:val="0BCF23DF"/>
    <w:rsid w:val="0C283758"/>
    <w:rsid w:val="0C61BBC3"/>
    <w:rsid w:val="0CF7C3E9"/>
    <w:rsid w:val="0D02D1EE"/>
    <w:rsid w:val="0D07397B"/>
    <w:rsid w:val="0D0E5DF3"/>
    <w:rsid w:val="0DAD3E75"/>
    <w:rsid w:val="0E3E87A0"/>
    <w:rsid w:val="0E6F299C"/>
    <w:rsid w:val="0EA308B9"/>
    <w:rsid w:val="0EB7CAAC"/>
    <w:rsid w:val="0EC573CF"/>
    <w:rsid w:val="0F07AAF1"/>
    <w:rsid w:val="0F206DAC"/>
    <w:rsid w:val="0F54FBEB"/>
    <w:rsid w:val="0F64FEF9"/>
    <w:rsid w:val="0F69F727"/>
    <w:rsid w:val="103ED91A"/>
    <w:rsid w:val="10539B0D"/>
    <w:rsid w:val="10961D2A"/>
    <w:rsid w:val="109BC976"/>
    <w:rsid w:val="10D1FAFC"/>
    <w:rsid w:val="10DA36FE"/>
    <w:rsid w:val="1136406B"/>
    <w:rsid w:val="116D9D77"/>
    <w:rsid w:val="11EF6B6E"/>
    <w:rsid w:val="11FD1491"/>
    <w:rsid w:val="1276075F"/>
    <w:rsid w:val="12863E05"/>
    <w:rsid w:val="12B7D4EA"/>
    <w:rsid w:val="133C97A1"/>
    <w:rsid w:val="13C10D67"/>
    <w:rsid w:val="13C2FB0D"/>
    <w:rsid w:val="148E3B7C"/>
    <w:rsid w:val="14BF3FA5"/>
    <w:rsid w:val="159B21B4"/>
    <w:rsid w:val="15EF75AC"/>
    <w:rsid w:val="16611324"/>
    <w:rsid w:val="1698795D"/>
    <w:rsid w:val="16B1A1BA"/>
    <w:rsid w:val="173D5C78"/>
    <w:rsid w:val="17497882"/>
    <w:rsid w:val="177C9AC4"/>
    <w:rsid w:val="17C5DC3E"/>
    <w:rsid w:val="184D721B"/>
    <w:rsid w:val="19ABD925"/>
    <w:rsid w:val="19E2E568"/>
    <w:rsid w:val="19EB1835"/>
    <w:rsid w:val="1B3DD0B8"/>
    <w:rsid w:val="1B56E346"/>
    <w:rsid w:val="1B6BEA80"/>
    <w:rsid w:val="1C97F316"/>
    <w:rsid w:val="1CB1AD34"/>
    <w:rsid w:val="1CF6800A"/>
    <w:rsid w:val="1D1A862A"/>
    <w:rsid w:val="1D20E33E"/>
    <w:rsid w:val="1E460B80"/>
    <w:rsid w:val="1EB2C3DF"/>
    <w:rsid w:val="1EC2A888"/>
    <w:rsid w:val="1ECDEE76"/>
    <w:rsid w:val="1F880877"/>
    <w:rsid w:val="1FCF93D8"/>
    <w:rsid w:val="1FD491E2"/>
    <w:rsid w:val="219439B2"/>
    <w:rsid w:val="22E9ED0D"/>
    <w:rsid w:val="232013FB"/>
    <w:rsid w:val="234C1AB7"/>
    <w:rsid w:val="237EE9EB"/>
    <w:rsid w:val="23E92082"/>
    <w:rsid w:val="241BDF80"/>
    <w:rsid w:val="2483AB85"/>
    <w:rsid w:val="25808956"/>
    <w:rsid w:val="2584F0E3"/>
    <w:rsid w:val="264F89CE"/>
    <w:rsid w:val="2667AAD5"/>
    <w:rsid w:val="267EC88A"/>
    <w:rsid w:val="26B68AAD"/>
    <w:rsid w:val="2716BF79"/>
    <w:rsid w:val="27931A5C"/>
    <w:rsid w:val="279EDA21"/>
    <w:rsid w:val="28B32657"/>
    <w:rsid w:val="28CE2F64"/>
    <w:rsid w:val="2900C724"/>
    <w:rsid w:val="2950FBC4"/>
    <w:rsid w:val="29D50312"/>
    <w:rsid w:val="2AA057EA"/>
    <w:rsid w:val="2B40A564"/>
    <w:rsid w:val="2BBB1C9F"/>
    <w:rsid w:val="2CD6EC59"/>
    <w:rsid w:val="2CDC2194"/>
    <w:rsid w:val="2D56ED00"/>
    <w:rsid w:val="2E11656E"/>
    <w:rsid w:val="2E856DE6"/>
    <w:rsid w:val="2EC19C92"/>
    <w:rsid w:val="2EC7B8B9"/>
    <w:rsid w:val="2F4B58D8"/>
    <w:rsid w:val="2F830ECB"/>
    <w:rsid w:val="2FA714EB"/>
    <w:rsid w:val="3031490B"/>
    <w:rsid w:val="304A7168"/>
    <w:rsid w:val="30900CC5"/>
    <w:rsid w:val="31057482"/>
    <w:rsid w:val="31301A03"/>
    <w:rsid w:val="315A7D37"/>
    <w:rsid w:val="316C13B4"/>
    <w:rsid w:val="3228DBFB"/>
    <w:rsid w:val="322A09C8"/>
    <w:rsid w:val="327B3EE5"/>
    <w:rsid w:val="329D71D4"/>
    <w:rsid w:val="32BAAF8D"/>
    <w:rsid w:val="32E18BA5"/>
    <w:rsid w:val="32E637B5"/>
    <w:rsid w:val="337E17DA"/>
    <w:rsid w:val="341A5E10"/>
    <w:rsid w:val="341CEB68"/>
    <w:rsid w:val="346EB208"/>
    <w:rsid w:val="347D5D29"/>
    <w:rsid w:val="34A3116B"/>
    <w:rsid w:val="35B8BBC9"/>
    <w:rsid w:val="36038B26"/>
    <w:rsid w:val="36FDCF46"/>
    <w:rsid w:val="3739B22D"/>
    <w:rsid w:val="374046CB"/>
    <w:rsid w:val="379F5B87"/>
    <w:rsid w:val="37ABBADB"/>
    <w:rsid w:val="37B883E4"/>
    <w:rsid w:val="38117FA4"/>
    <w:rsid w:val="38999FA7"/>
    <w:rsid w:val="38A46AC0"/>
    <w:rsid w:val="38AC0AA7"/>
    <w:rsid w:val="38ADD10F"/>
    <w:rsid w:val="395129F2"/>
    <w:rsid w:val="396943C6"/>
    <w:rsid w:val="396F612C"/>
    <w:rsid w:val="39D82B51"/>
    <w:rsid w:val="3B492066"/>
    <w:rsid w:val="3B75BC66"/>
    <w:rsid w:val="3BB695E4"/>
    <w:rsid w:val="3BBB797E"/>
    <w:rsid w:val="3C6191D3"/>
    <w:rsid w:val="3CDCDCA2"/>
    <w:rsid w:val="3DA223AC"/>
    <w:rsid w:val="3DCD3425"/>
    <w:rsid w:val="3DDEC86E"/>
    <w:rsid w:val="3E4E96E8"/>
    <w:rsid w:val="3F690486"/>
    <w:rsid w:val="3F9F5F67"/>
    <w:rsid w:val="400AD509"/>
    <w:rsid w:val="40147D64"/>
    <w:rsid w:val="40553F95"/>
    <w:rsid w:val="4104D4E7"/>
    <w:rsid w:val="415F662A"/>
    <w:rsid w:val="41671780"/>
    <w:rsid w:val="4223A2FC"/>
    <w:rsid w:val="42A0A548"/>
    <w:rsid w:val="4322080B"/>
    <w:rsid w:val="434C1E26"/>
    <w:rsid w:val="43FF0CD8"/>
    <w:rsid w:val="44C122BB"/>
    <w:rsid w:val="44EA0BA5"/>
    <w:rsid w:val="45550B8D"/>
    <w:rsid w:val="455EFA52"/>
    <w:rsid w:val="45707429"/>
    <w:rsid w:val="45AFBAAF"/>
    <w:rsid w:val="4609784A"/>
    <w:rsid w:val="46373EDA"/>
    <w:rsid w:val="463A88A3"/>
    <w:rsid w:val="465CF31C"/>
    <w:rsid w:val="470263DE"/>
    <w:rsid w:val="479148EF"/>
    <w:rsid w:val="47AFB3D9"/>
    <w:rsid w:val="47B863E7"/>
    <w:rsid w:val="47D30F3B"/>
    <w:rsid w:val="4821AC67"/>
    <w:rsid w:val="4855439F"/>
    <w:rsid w:val="49032F8B"/>
    <w:rsid w:val="49785A7E"/>
    <w:rsid w:val="4AABB72D"/>
    <w:rsid w:val="4ACB49EF"/>
    <w:rsid w:val="4B262E68"/>
    <w:rsid w:val="4C3A4C46"/>
    <w:rsid w:val="4C499BD5"/>
    <w:rsid w:val="4C77B59D"/>
    <w:rsid w:val="4C8D56DE"/>
    <w:rsid w:val="4CF51D8A"/>
    <w:rsid w:val="4DADD436"/>
    <w:rsid w:val="4E1B7384"/>
    <w:rsid w:val="4EA767CF"/>
    <w:rsid w:val="4EB32DA6"/>
    <w:rsid w:val="4EE8AF2B"/>
    <w:rsid w:val="4FC4F7A0"/>
    <w:rsid w:val="4FFCB400"/>
    <w:rsid w:val="5028E423"/>
    <w:rsid w:val="50A99A7F"/>
    <w:rsid w:val="51005763"/>
    <w:rsid w:val="51347A80"/>
    <w:rsid w:val="5160C801"/>
    <w:rsid w:val="51A80D20"/>
    <w:rsid w:val="51C4B484"/>
    <w:rsid w:val="521F0BCD"/>
    <w:rsid w:val="52548C17"/>
    <w:rsid w:val="52731026"/>
    <w:rsid w:val="528DD7D5"/>
    <w:rsid w:val="5307B8D1"/>
    <w:rsid w:val="531B7962"/>
    <w:rsid w:val="536084E5"/>
    <w:rsid w:val="53D2B867"/>
    <w:rsid w:val="54052EB7"/>
    <w:rsid w:val="54FC5546"/>
    <w:rsid w:val="54FED524"/>
    <w:rsid w:val="55048C08"/>
    <w:rsid w:val="5552497B"/>
    <w:rsid w:val="557B897A"/>
    <w:rsid w:val="5597085A"/>
    <w:rsid w:val="55FE52F8"/>
    <w:rsid w:val="5622C39E"/>
    <w:rsid w:val="56268569"/>
    <w:rsid w:val="56CB19AC"/>
    <w:rsid w:val="571759DB"/>
    <w:rsid w:val="5723A71C"/>
    <w:rsid w:val="58BF660E"/>
    <w:rsid w:val="5A19CD89"/>
    <w:rsid w:val="5A5F9DFC"/>
    <w:rsid w:val="5AF9F68C"/>
    <w:rsid w:val="5BC18AFF"/>
    <w:rsid w:val="5BF706D0"/>
    <w:rsid w:val="5C4600C5"/>
    <w:rsid w:val="5CA701C4"/>
    <w:rsid w:val="5D02AC3E"/>
    <w:rsid w:val="5D0FBA93"/>
    <w:rsid w:val="5D853AD9"/>
    <w:rsid w:val="5E96AD7E"/>
    <w:rsid w:val="5ED4164F"/>
    <w:rsid w:val="5FE308F0"/>
    <w:rsid w:val="602C137C"/>
    <w:rsid w:val="603336B9"/>
    <w:rsid w:val="61AD1D51"/>
    <w:rsid w:val="6230CC83"/>
    <w:rsid w:val="62387788"/>
    <w:rsid w:val="626E35DA"/>
    <w:rsid w:val="629E0792"/>
    <w:rsid w:val="6340CEC3"/>
    <w:rsid w:val="640BDBF4"/>
    <w:rsid w:val="6541DEE2"/>
    <w:rsid w:val="659DE916"/>
    <w:rsid w:val="65AB9239"/>
    <w:rsid w:val="65BDCF0E"/>
    <w:rsid w:val="65CF48E5"/>
    <w:rsid w:val="6655D808"/>
    <w:rsid w:val="67287EA0"/>
    <w:rsid w:val="6739B977"/>
    <w:rsid w:val="67437CB6"/>
    <w:rsid w:val="67A79D45"/>
    <w:rsid w:val="67C05568"/>
    <w:rsid w:val="67DC1813"/>
    <w:rsid w:val="68099A63"/>
    <w:rsid w:val="683B5ED9"/>
    <w:rsid w:val="68E72055"/>
    <w:rsid w:val="698BEE0C"/>
    <w:rsid w:val="6A35BC2E"/>
    <w:rsid w:val="6A59C24E"/>
    <w:rsid w:val="6A9454A6"/>
    <w:rsid w:val="6B3F2BC6"/>
    <w:rsid w:val="6B63D74A"/>
    <w:rsid w:val="6B97F809"/>
    <w:rsid w:val="6C4120F6"/>
    <w:rsid w:val="6CDB895E"/>
    <w:rsid w:val="6D2DEC48"/>
    <w:rsid w:val="6D82C382"/>
    <w:rsid w:val="6D86854D"/>
    <w:rsid w:val="6D9F5977"/>
    <w:rsid w:val="6E2915BF"/>
    <w:rsid w:val="6E8A55BE"/>
    <w:rsid w:val="6EA46F44"/>
    <w:rsid w:val="7023CD7F"/>
    <w:rsid w:val="7072708A"/>
    <w:rsid w:val="70F66BB2"/>
    <w:rsid w:val="713CB7D4"/>
    <w:rsid w:val="72487434"/>
    <w:rsid w:val="7259F670"/>
    <w:rsid w:val="73DC9E74"/>
    <w:rsid w:val="74202A05"/>
    <w:rsid w:val="742E0C74"/>
    <w:rsid w:val="75240052"/>
    <w:rsid w:val="75616923"/>
    <w:rsid w:val="768EB8E5"/>
    <w:rsid w:val="76930F03"/>
    <w:rsid w:val="76FD3984"/>
    <w:rsid w:val="77143F36"/>
    <w:rsid w:val="772D6793"/>
    <w:rsid w:val="773EA26A"/>
    <w:rsid w:val="77DBD3A9"/>
    <w:rsid w:val="77E1D6C7"/>
    <w:rsid w:val="78203443"/>
    <w:rsid w:val="796F2265"/>
    <w:rsid w:val="7A520CCA"/>
    <w:rsid w:val="7A76549B"/>
    <w:rsid w:val="7AB0F8C9"/>
    <w:rsid w:val="7B4FB069"/>
    <w:rsid w:val="7BB7E7EC"/>
    <w:rsid w:val="7BEDDD2B"/>
    <w:rsid w:val="7C00D8B6"/>
    <w:rsid w:val="7C4B21E2"/>
    <w:rsid w:val="7D1F4DF5"/>
    <w:rsid w:val="7DC70C4B"/>
    <w:rsid w:val="7E9B49CD"/>
    <w:rsid w:val="7EAB4FD8"/>
    <w:rsid w:val="7F0C5590"/>
    <w:rsid w:val="7F53778E"/>
    <w:rsid w:val="7F8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F35C"/>
  <w15:docId w15:val="{848ACD6B-A479-4D53-BBAE-5E9E5B67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Proposal Bullet List,List Paragraph1,List Paragraph2,Body Bullet,TOC style,Paragraph,Lettre d'introduction,lp1,List Paragraph 1,Bullet Style,Bullet OSM,Bullet,Bullet List,FooterText,bl,Dot pt,F5 List Paragraph,No Spacing1,Indicator Text,3"/>
    <w:link w:val="ListParagraphChar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8"/>
      </w:numPr>
    </w:pPr>
  </w:style>
  <w:style w:type="character" w:customStyle="1" w:styleId="ListParagraphChar">
    <w:name w:val="List Paragraph Char"/>
    <w:aliases w:val="Proposal Bullet List Char,List Paragraph1 Char,List Paragraph2 Char,Body Bullet Char,TOC style Char,Paragraph Char,Lettre d'introduction Char,lp1 Char,List Paragraph 1 Char,Bullet Style Char,Bullet OSM Char,Bullet Char,bl Char,3 Char"/>
    <w:link w:val="ListParagraph"/>
    <w:uiPriority w:val="34"/>
    <w:locked/>
    <w:rsid w:val="00720139"/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A4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8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3B87A5892745B8E4C7E2A43369B1" ma:contentTypeVersion="11" ma:contentTypeDescription="Create a new document." ma:contentTypeScope="" ma:versionID="55278ef779dfae74c237638785bdecd8">
  <xsd:schema xmlns:xsd="http://www.w3.org/2001/XMLSchema" xmlns:xs="http://www.w3.org/2001/XMLSchema" xmlns:p="http://schemas.microsoft.com/office/2006/metadata/properties" xmlns:ns3="6a362d2a-df6c-40b8-8e0e-4d56568757cc" xmlns:ns4="30215102-8794-447a-ba4c-b3eaffcfb506" targetNamespace="http://schemas.microsoft.com/office/2006/metadata/properties" ma:root="true" ma:fieldsID="1d5f03a6eb60e3dc021ad3cc94532a93" ns3:_="" ns4:_="">
    <xsd:import namespace="6a362d2a-df6c-40b8-8e0e-4d56568757cc"/>
    <xsd:import namespace="30215102-8794-447a-ba4c-b3eaffcfb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2d2a-df6c-40b8-8e0e-4d565687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5102-8794-447a-ba4c-b3eaffc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8E1AA-73BB-40F2-8EAD-13CDD056C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2d2a-df6c-40b8-8e0e-4d56568757cc"/>
    <ds:schemaRef ds:uri="30215102-8794-447a-ba4c-b3eaffcf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9D55-AE3E-4DAE-BB28-4D68710B3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F264E-9B42-4170-9F63-95AA91BD0F5A}">
  <ds:schemaRefs>
    <ds:schemaRef ds:uri="http://schemas.microsoft.com/office/2006/documentManagement/types"/>
    <ds:schemaRef ds:uri="30215102-8794-447a-ba4c-b3eaffcfb506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6a362d2a-df6c-40b8-8e0e-4d56568757c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Hedgecock</dc:creator>
  <cp:lastModifiedBy>Shereá D. Burnett</cp:lastModifiedBy>
  <cp:revision>2</cp:revision>
  <cp:lastPrinted>2022-08-24T18:19:00Z</cp:lastPrinted>
  <dcterms:created xsi:type="dcterms:W3CDTF">2022-10-26T17:37:00Z</dcterms:created>
  <dcterms:modified xsi:type="dcterms:W3CDTF">2022-10-26T17:37:00Z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