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F768F" w:rsidRDefault="00073652" w14:paraId="7A434043" w14:textId="77777777">
      <w:pPr>
        <w:pStyle w:val="BodyA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officeArt object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A361A1" w:rsidRDefault="00A361A1" w14:paraId="65EF313A" w14:textId="77777777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361A1" w:rsidRDefault="00A361A1" w14:paraId="54F4C63F" w14:textId="77777777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w14:anchorId="654C397E">
              <v:group id="officeArt object" style="position:absolute;margin-left:115.65pt;margin-top:3.6pt;width:468pt;height:36.45pt;z-index:251658241;mso-wrap-distance-left:0;mso-wrap-distance-right:0;mso-position-horizontal-relative:page;mso-position-vertical-relative:line" alt="officeArt object" coordsize="59436,4628" coordorigin="" o:spid="_x0000_s1026" w14:anchorId="1979A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style="position:absolute;left:849;top:2676;width:57737;height:1952;visibility:visible;mso-wrap-style:square;v-text-anchor:top" o:spid="_x0000_s1027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>
                  <v:stroke miterlimit="4"/>
                  <v:textbox inset="0,0,0,0">
                    <w:txbxContent>
                      <w:p w:rsidR="00A361A1" w:rsidRDefault="00A361A1" w14:paraId="16B6C5F3" w14:textId="77777777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style="position:absolute;width:59436;height:2506" coordsize="59436,25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style="position:absolute;width:59436;height:2506;visibility:visible;mso-wrap-style:square;v-text-anchor:top" o:spid="_x0000_s1029" fillcolor="#f8f8f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>
                    <v:stroke miterlimit="4"/>
                  </v:rect>
                  <v:shape id="Shape 1073741828" style="position:absolute;width:59436;height:2506;visibility:visible;mso-wrap-style:square;v-text-anchor:top" o:spid="_x0000_s1030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>
                    <v:stroke miterlimit="4"/>
                    <v:textbox inset="0,0,0,0">
                      <w:txbxContent>
                        <w:p w:rsidR="00A361A1" w:rsidRDefault="00A361A1" w14:paraId="11076C0B" w14:textId="77777777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</w:p>
    <w:p w:rsidR="002F768F" w:rsidRDefault="002F768F" w14:paraId="441D7BD4" w14:textId="77777777">
      <w:pPr>
        <w:pStyle w:val="BodyA"/>
      </w:pPr>
    </w:p>
    <w:p w:rsidRPr="006515D7" w:rsidR="002F768F" w:rsidP="006370D8" w:rsidRDefault="002F768F" w14:paraId="244B5BE2" w14:textId="1BE4C261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6C18A961" w:rsidP="4785CD8E" w:rsidRDefault="01145038" w14:paraId="7434587C" w14:textId="113F063A">
      <w:pPr>
        <w:pStyle w:val="BodyA"/>
        <w:spacing w:after="0"/>
        <w:jc w:val="center"/>
        <w:rPr>
          <w:b/>
          <w:bCs/>
          <w:color w:val="000000" w:themeColor="text1"/>
        </w:rPr>
      </w:pPr>
      <w:r w:rsidRPr="4785CD8E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Minutes</w:t>
      </w:r>
    </w:p>
    <w:p w:rsidR="01145038" w:rsidP="4785CD8E" w:rsidRDefault="01145038" w14:paraId="46FE841C" w14:textId="19EF3C56">
      <w:pPr>
        <w:pStyle w:val="BodyA"/>
        <w:spacing w:after="0"/>
        <w:jc w:val="center"/>
        <w:rPr>
          <w:b/>
          <w:bCs/>
          <w:color w:val="000000" w:themeColor="text1"/>
        </w:rPr>
      </w:pPr>
      <w:r w:rsidRPr="4785CD8E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Membership Meeting</w:t>
      </w:r>
    </w:p>
    <w:p w:rsidR="01145038" w:rsidP="4785CD8E" w:rsidRDefault="01145038" w14:paraId="19BC3417" w14:textId="513A7202">
      <w:pPr>
        <w:pStyle w:val="BodyA"/>
        <w:spacing w:after="0"/>
        <w:jc w:val="center"/>
        <w:rPr>
          <w:b/>
          <w:bCs/>
          <w:color w:val="000000" w:themeColor="text1"/>
        </w:rPr>
      </w:pPr>
      <w:r w:rsidRPr="4785CD8E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10.13.22</w:t>
      </w:r>
    </w:p>
    <w:p w:rsidR="4785CD8E" w:rsidP="4785CD8E" w:rsidRDefault="4785CD8E" w14:paraId="53CB99A2" w14:textId="1F5C17F0">
      <w:pPr>
        <w:pStyle w:val="BodyA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86D8F" w:rsidP="4785CD8E" w:rsidRDefault="00786D8F" w14:paraId="2B0F21B0" w14:textId="7E8C2C0F">
      <w:pPr>
        <w:pStyle w:val="BodyA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7561" w:rsidP="00786D8F" w:rsidRDefault="00786D8F" w14:paraId="51D79CAA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Attendees: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F3717">
        <w:rPr>
          <w:rFonts w:ascii="Times New Roman" w:hAnsi="Times New Roman" w:cs="Times New Roman"/>
          <w:color w:val="000000" w:themeColor="text1"/>
          <w:sz w:val="24"/>
          <w:szCs w:val="24"/>
        </w:rPr>
        <w:t>Chair Bernita Sims</w:t>
      </w:r>
      <w:r w:rsidR="00902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7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Mike Aiken, </w:t>
      </w:r>
      <w:r w:rsidR="009021F5">
        <w:rPr>
          <w:rFonts w:ascii="Times New Roman" w:hAnsi="Times New Roman" w:cs="Times New Roman"/>
          <w:color w:val="000000" w:themeColor="text1"/>
          <w:sz w:val="24"/>
          <w:szCs w:val="24"/>
        </w:rPr>
        <w:t>Liz Alverson</w:t>
      </w:r>
      <w:r w:rsidR="009942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75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Anderson, Laura</w:t>
      </w:r>
    </w:p>
    <w:p w:rsidR="001E7561" w:rsidP="00786D8F" w:rsidRDefault="001E7561" w14:paraId="046C24DC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Baker, Will Bohaboy, Helen Cain, Edith Clifford, Elder Tonya Clinard,</w:t>
      </w:r>
    </w:p>
    <w:p w:rsidR="00AF5B84" w:rsidP="00786D8F" w:rsidRDefault="001E7561" w14:paraId="16B70D24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Caitlin Costner, </w:t>
      </w:r>
      <w:r w:rsidR="00AF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Lisa Cowan-Dudley,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Bennita Curtain,</w:t>
      </w:r>
      <w:r w:rsidR="00AF5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Tiffany Dumas,</w:t>
      </w:r>
    </w:p>
    <w:p w:rsidR="00C33708" w:rsidP="00786D8F" w:rsidRDefault="00AF5B84" w14:paraId="3C87CBDC" w14:textId="34AEA6A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Tameria Fewell, D Fulmore, Tina Gray, </w:t>
      </w:r>
      <w:r w:rsidR="00C33708">
        <w:rPr>
          <w:rFonts w:ascii="Times New Roman" w:hAnsi="Times New Roman" w:cs="Times New Roman"/>
          <w:color w:val="000000" w:themeColor="text1"/>
          <w:sz w:val="24"/>
          <w:szCs w:val="24"/>
        </w:rPr>
        <w:t>Brian Hahne, Annette Harris,</w:t>
      </w:r>
    </w:p>
    <w:p w:rsidR="00817494" w:rsidP="00817494" w:rsidRDefault="00817494" w14:paraId="327A5FE6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Debra Harris-Richardson, C</w:t>
      </w:r>
      <w:r w:rsidR="00C33708">
        <w:rPr>
          <w:rFonts w:ascii="Times New Roman" w:hAnsi="Times New Roman" w:cs="Times New Roman"/>
          <w:color w:val="000000" w:themeColor="text1"/>
          <w:sz w:val="24"/>
          <w:szCs w:val="24"/>
        </w:rPr>
        <w:t>ouncilwoman Sharon Hightower, Albert Hodges,</w:t>
      </w:r>
    </w:p>
    <w:p w:rsidR="00C33708" w:rsidP="00C33708" w:rsidRDefault="00C33708" w14:paraId="29324BD1" w14:textId="5B05E9D2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Donna Hodges, Emma Holland, Becky Hunt, Ezinne Ikegwu, Kenyatta Jennings-</w:t>
      </w:r>
    </w:p>
    <w:p w:rsidR="00C33708" w:rsidP="00C33708" w:rsidRDefault="00C33708" w14:paraId="17E78AD9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Richardson, Scott Jones, Michelle Kennedy, Charolette Leach, Jessica</w:t>
      </w:r>
    </w:p>
    <w:p w:rsidR="00D46F61" w:rsidP="00C33708" w:rsidRDefault="00C33708" w14:paraId="5E21180B" w14:textId="4DC7455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Littleton, </w:t>
      </w:r>
      <w:r w:rsidR="00D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Jackie Lucas, Heather Magill, Brooks Ann McKinney, </w:t>
      </w:r>
    </w:p>
    <w:p w:rsidR="00786D8F" w:rsidP="00C33708" w:rsidRDefault="00D46F61" w14:paraId="62833475" w14:textId="373FEF96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Michelle McNair, Cherie Neal, Renee Norris, Dr. Pamela Palmer,</w:t>
      </w:r>
    </w:p>
    <w:p w:rsidR="00D46F61" w:rsidP="00C33708" w:rsidRDefault="00D46F61" w14:paraId="2AD72E3A" w14:textId="1DF141B5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Angela Parker, Drennan Paylor, Andrew Prochet, Quiotti Ratliff,</w:t>
      </w:r>
    </w:p>
    <w:p w:rsidR="00817494" w:rsidP="00C33708" w:rsidRDefault="00D46F61" w14:paraId="7E309EF2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Shanna Reece, Kecia Robinson, Sarah Roethlinger, </w:t>
      </w:r>
      <w:r w:rsidR="00817494">
        <w:rPr>
          <w:rFonts w:ascii="Times New Roman" w:hAnsi="Times New Roman" w:cs="Times New Roman"/>
          <w:color w:val="000000" w:themeColor="text1"/>
          <w:sz w:val="24"/>
          <w:szCs w:val="24"/>
        </w:rPr>
        <w:t>Megan Scales, Kristina</w:t>
      </w:r>
    </w:p>
    <w:p w:rsidR="00817494" w:rsidP="00C33708" w:rsidRDefault="00817494" w14:paraId="693A3129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Singleton, Kentia Smith, Hannah Sullivan, Mark Sumerford, Timisha Tate,</w:t>
      </w:r>
    </w:p>
    <w:p w:rsidR="00D46F61" w:rsidP="00C33708" w:rsidRDefault="00817494" w14:paraId="4B728B6E" w14:textId="641C1DB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Beth Waters</w:t>
      </w:r>
      <w:r w:rsidR="00D46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3717" w:rsidP="00786D8F" w:rsidRDefault="00EF3717" w14:paraId="5574B1C9" w14:textId="78D54003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717" w:rsidP="00786D8F" w:rsidRDefault="00EF3717" w14:paraId="2805A4AF" w14:textId="7B8B8F22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717" w:rsidP="00786D8F" w:rsidRDefault="00EF3717" w14:paraId="33FF0915" w14:textId="5A0C3CAD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DC796D" w:rsidR="00EF3717" w:rsidP="00786D8F" w:rsidRDefault="00EF3717" w14:paraId="22808EB8" w14:textId="3D5F5409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79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Staff Attending:</w:t>
      </w:r>
    </w:p>
    <w:p w:rsidR="00EF3717" w:rsidP="00786D8F" w:rsidRDefault="00EF3717" w14:paraId="0D27C26D" w14:textId="3DDB6D1C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Sherea Burnett, Wilton Donnell, Jennifer Hurdle</w:t>
      </w:r>
      <w:r w:rsidR="00AF5B84">
        <w:rPr>
          <w:rFonts w:ascii="Times New Roman" w:hAnsi="Times New Roman" w:cs="Times New Roman"/>
          <w:color w:val="000000" w:themeColor="text1"/>
          <w:sz w:val="24"/>
          <w:szCs w:val="24"/>
        </w:rPr>
        <w:t>, Laura Zbehlik</w:t>
      </w:r>
    </w:p>
    <w:p w:rsidR="00EF3717" w:rsidP="00786D8F" w:rsidRDefault="00EF3717" w14:paraId="2AFDA291" w14:textId="5F527076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3717" w:rsidP="00786D8F" w:rsidRDefault="00EF3717" w14:paraId="78B14C42" w14:textId="44C787AC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DF1" w:rsidP="00B91DF1" w:rsidRDefault="00EF3717" w14:paraId="30507C61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was the regu</w:t>
      </w:r>
      <w:r w:rsidR="00DC7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larly scheduled meeting for the Continuum of Care (CoC) </w:t>
      </w:r>
    </w:p>
    <w:p w:rsidR="00B91DF1" w:rsidP="00B91DF1" w:rsidRDefault="00DC796D" w14:paraId="7615D327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Membership</w:t>
      </w:r>
      <w:r w:rsidR="00B91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body that occurs each month.  The meeting was held virtually</w:t>
      </w:r>
    </w:p>
    <w:p w:rsidR="00DC796D" w:rsidP="00B91DF1" w:rsidRDefault="00DC796D" w14:paraId="0322AAA7" w14:textId="3E52842B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through the Zoom platform.</w:t>
      </w:r>
    </w:p>
    <w:p w:rsidR="00DC796D" w:rsidP="00786D8F" w:rsidRDefault="00DC796D" w14:paraId="3B92F6B8" w14:textId="1D62B271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96D" w:rsidP="00786D8F" w:rsidRDefault="00A52556" w14:paraId="6E6465DA" w14:textId="1EF3A5AC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</w:t>
      </w:r>
      <w:r w:rsidRPr="00DC796D" w:rsidR="00DC79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Welcome and Introduction</w:t>
      </w:r>
      <w:r w:rsidR="00F30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DC79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Chair Bernita Sims</w:t>
      </w:r>
    </w:p>
    <w:p w:rsidR="00DC796D" w:rsidP="00B91DF1" w:rsidRDefault="00B91DF1" w14:paraId="1A008C54" w14:textId="53F9EAB9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Sims officially opened the meeting at 9:43am. </w:t>
      </w:r>
    </w:p>
    <w:p w:rsidR="00B91DF1" w:rsidP="00786D8F" w:rsidRDefault="00B91DF1" w14:paraId="1A7B0C36" w14:textId="7D9022AB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DF1" w:rsidP="00786D8F" w:rsidRDefault="00A52556" w14:paraId="1D8EFD06" w14:textId="259EFF01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r w:rsidRPr="00B91DF1" w:rsidR="00B91D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Review and Approve Minutes</w:t>
      </w:r>
      <w:r w:rsidR="00F30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Pr="00B91DF1" w:rsidR="00B91D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91DF1" w:rsidR="00B91D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Chair </w:t>
      </w:r>
      <w:r w:rsidR="009021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Bernita </w:t>
      </w:r>
      <w:r w:rsidRPr="00B91DF1" w:rsidR="00B91D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Sims</w:t>
      </w:r>
    </w:p>
    <w:p w:rsidR="00B91DF1" w:rsidP="00B91DF1" w:rsidRDefault="00B91DF1" w14:paraId="21220A57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minutes were acknowledged as having been sent previously electronically,</w:t>
      </w:r>
    </w:p>
    <w:p w:rsidR="00B91DF1" w:rsidP="00B91DF1" w:rsidRDefault="00B91DF1" w14:paraId="3368C819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 the attendants were asked if there were any corrections or additions.  It was</w:t>
      </w:r>
    </w:p>
    <w:p w:rsidR="00F02B48" w:rsidP="00B91DF1" w:rsidRDefault="00B91DF1" w14:paraId="7F57550D" w14:textId="160DCC6B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mentioned that there was a spelling error on the name of Bernita Curtain</w:t>
      </w:r>
      <w:r w:rsidR="00B00F1F">
        <w:rPr>
          <w:rFonts w:ascii="Times New Roman" w:hAnsi="Times New Roman" w:cs="Times New Roman"/>
          <w:color w:val="000000" w:themeColor="text1"/>
          <w:sz w:val="24"/>
          <w:szCs w:val="24"/>
        </w:rPr>
        <w:t>; it</w:t>
      </w:r>
      <w:r w:rsidR="00442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6A47" w:rsidP="00B91DF1" w:rsidRDefault="00FF4BB5" w14:paraId="7CA4E1CE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should be ‘Bennita</w:t>
      </w:r>
      <w:r w:rsidR="00DE1BB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14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9021F5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54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motioned by Sarah Roethlinger to approve the </w:t>
      </w:r>
    </w:p>
    <w:p w:rsidR="000C3BD2" w:rsidP="00B91DF1" w:rsidRDefault="000C3BD2" w14:paraId="07319162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21F5" w:rsidP="00B91DF1" w:rsidRDefault="009021F5" w14:paraId="5C116CA6" w14:textId="2B8FB1C5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100785" w:rsidR="009021F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minutes with the noted</w:t>
      </w:r>
      <w:r w:rsidRPr="71100785" w:rsidR="000C3BD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1100785" w:rsidR="009021F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correction to be made.  The motion was properly </w:t>
      </w:r>
      <w:r>
        <w:tab/>
      </w:r>
      <w:r>
        <w:tab/>
      </w:r>
      <w:r w:rsidRPr="71100785" w:rsidR="009021F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seconded</w:t>
      </w:r>
      <w:r w:rsidRPr="71100785" w:rsidR="1F0D8E0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1100785" w:rsidR="009021F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and there being no</w:t>
      </w:r>
      <w:r w:rsidRPr="71100785" w:rsidR="0068750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1100785" w:rsidR="009021F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objections, the motion passed.</w:t>
      </w:r>
    </w:p>
    <w:p w:rsidR="009021F5" w:rsidP="009021F5" w:rsidRDefault="009021F5" w14:paraId="16AD30B9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DF1" w:rsidP="009021F5" w:rsidRDefault="00A52556" w14:paraId="29EDD00B" w14:textId="7CEFD53C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III. </w:t>
      </w:r>
      <w:r w:rsidRPr="009021F5" w:rsidR="009021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CoC Funding and Resource Development</w:t>
      </w:r>
      <w:r w:rsidRPr="009021F5" w:rsidR="00B91D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021F5" w:rsidP="009021F5" w:rsidRDefault="009021F5" w14:paraId="5FAC8EBC" w14:textId="34D0A07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HUD NOFO (Cheri Neal)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Housing and Urban Development (HUD)</w:t>
      </w:r>
    </w:p>
    <w:p w:rsidR="009021F5" w:rsidP="009021F5" w:rsidRDefault="009021F5" w14:paraId="42A92071" w14:textId="74BB5716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Notice of Funding Opportunities (NOFOs) were submitted on September 29</w:t>
      </w:r>
    </w:p>
    <w:p w:rsidR="009021F5" w:rsidP="009021F5" w:rsidRDefault="009021F5" w14:paraId="2371A8F5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responses are being awaited upon.</w:t>
      </w:r>
    </w:p>
    <w:p w:rsidR="009021F5" w:rsidP="009021F5" w:rsidRDefault="009021F5" w14:paraId="5208D356" w14:textId="62B06B1D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City of Greensboro (Liz Alverson) </w:t>
      </w:r>
      <w:r w:rsidRPr="006968E3" w:rsidR="006968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69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Funding results through the </w:t>
      </w:r>
    </w:p>
    <w:p w:rsidR="00F30E2D" w:rsidP="00F30E2D" w:rsidRDefault="00F30E2D" w14:paraId="11F1ACC3" w14:textId="77777777">
      <w:pPr>
        <w:pStyle w:val="BodyA"/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Request for Proposal (RFP) </w:t>
      </w:r>
      <w:r w:rsidR="006968E3">
        <w:rPr>
          <w:rFonts w:ascii="Times New Roman" w:hAnsi="Times New Roman" w:cs="Times New Roman"/>
          <w:color w:val="000000" w:themeColor="text1"/>
          <w:sz w:val="24"/>
          <w:szCs w:val="24"/>
        </w:rPr>
        <w:t>process were received.  Next Tuesday, voting on</w:t>
      </w:r>
    </w:p>
    <w:p w:rsidR="00F30E2D" w:rsidP="00F30E2D" w:rsidRDefault="006968E3" w14:paraId="25FD6C1D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additional funding is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scheduled to take place.</w:t>
      </w:r>
      <w:r w:rsidR="00E00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There are two new RFP </w:t>
      </w:r>
    </w:p>
    <w:p w:rsidR="00F30E2D" w:rsidP="00E00959" w:rsidRDefault="00E00959" w14:paraId="5486E519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opportunities in the areas of: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8E3">
        <w:rPr>
          <w:rFonts w:ascii="Times New Roman" w:hAnsi="Times New Roman" w:cs="Times New Roman"/>
          <w:color w:val="000000" w:themeColor="text1"/>
          <w:sz w:val="24"/>
          <w:szCs w:val="24"/>
        </w:rPr>
        <w:t>Safe Parking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Pallet Shelters.  The applications</w:t>
      </w:r>
    </w:p>
    <w:p w:rsidR="00F30E2D" w:rsidP="00F60253" w:rsidRDefault="00E00959" w14:paraId="3B3BF7FA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go out on October 14 and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due date is October 24.</w:t>
      </w:r>
      <w:r w:rsidR="00F60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Discussion arose around </w:t>
      </w:r>
    </w:p>
    <w:p w:rsidR="00F30E2D" w:rsidP="00F30E2D" w:rsidRDefault="006968E3" w14:paraId="25613E5C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issues impacting the pallet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shelters program.  The White Flag program is expected</w:t>
      </w:r>
    </w:p>
    <w:p w:rsidR="00F30E2D" w:rsidP="00F30E2D" w:rsidRDefault="006968E3" w14:paraId="4271BFEA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operate as </w:t>
      </w:r>
      <w:r w:rsidR="00F60253">
        <w:rPr>
          <w:rFonts w:ascii="Times New Roman" w:hAnsi="Times New Roman" w:cs="Times New Roman"/>
          <w:color w:val="000000" w:themeColor="text1"/>
          <w:sz w:val="24"/>
          <w:szCs w:val="24"/>
        </w:rPr>
        <w:t>planned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Regency Hotel will be the site for emergency winter</w:t>
      </w:r>
    </w:p>
    <w:p w:rsidR="00F30E2D" w:rsidP="00F30E2D" w:rsidRDefault="006968E3" w14:paraId="5DD3C611" w14:textId="59D7E91E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shelter</w:t>
      </w:r>
      <w:r w:rsidR="005B1F56">
        <w:rPr>
          <w:rFonts w:ascii="Times New Roman" w:hAnsi="Times New Roman" w:cs="Times New Roman"/>
          <w:color w:val="000000" w:themeColor="text1"/>
          <w:sz w:val="24"/>
          <w:szCs w:val="24"/>
        </w:rPr>
        <w:t>, with focus on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F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1F56">
        <w:rPr>
          <w:rFonts w:ascii="Times New Roman" w:hAnsi="Times New Roman" w:cs="Times New Roman"/>
          <w:color w:val="000000" w:themeColor="text1"/>
          <w:sz w:val="24"/>
          <w:szCs w:val="24"/>
        </w:rPr>
        <w:t>people with physical disabilities, and the senior population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0E2D" w:rsidP="00F30E2D" w:rsidRDefault="005B1F56" w14:paraId="39D1AEAD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Families are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not expected to be placed in the same site as individuals.  Greensboro</w:t>
      </w:r>
    </w:p>
    <w:p w:rsidR="005B1F56" w:rsidP="005B1F56" w:rsidRDefault="005B1F56" w14:paraId="7AD7F197" w14:textId="07FE1AFE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r w:rsidR="00F30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Ministry will be running the operations for families in need of winter </w:t>
      </w:r>
    </w:p>
    <w:p w:rsidR="005B1F56" w:rsidP="005B1F56" w:rsidRDefault="00095543" w14:paraId="26E477F9" w14:textId="08A08D0E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B1F56">
        <w:rPr>
          <w:rFonts w:ascii="Times New Roman" w:hAnsi="Times New Roman" w:cs="Times New Roman"/>
          <w:color w:val="000000" w:themeColor="text1"/>
          <w:sz w:val="24"/>
          <w:szCs w:val="24"/>
        </w:rPr>
        <w:t>mergency placement.</w:t>
      </w:r>
    </w:p>
    <w:p w:rsidR="003D7EFC" w:rsidP="005B1F56" w:rsidRDefault="003D7EFC" w14:paraId="01314A68" w14:textId="3A5D951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City of High Point (Michelle McNair)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E1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scheduling conflicts with </w:t>
      </w:r>
    </w:p>
    <w:p w:rsidR="001A7E17" w:rsidP="005B1F56" w:rsidRDefault="001A7E17" w14:paraId="332D88C6" w14:textId="3FFFC826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Day Center Steering Committee and CoC Membership meetings; options</w:t>
      </w:r>
    </w:p>
    <w:p w:rsidR="001A7E17" w:rsidP="005B1F56" w:rsidRDefault="001A7E17" w14:paraId="52AE26C1" w14:textId="1DC3F8A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 different meeting dates/times are being explored.  Site locations are being</w:t>
      </w:r>
    </w:p>
    <w:p w:rsidR="001A7E17" w:rsidP="005B1F56" w:rsidRDefault="001A7E17" w14:paraId="0226E1F5" w14:textId="42EF9D3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sought as well as more feedback around the process.</w:t>
      </w:r>
      <w:r w:rsidR="00F60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Day Center is expected</w:t>
      </w:r>
    </w:p>
    <w:p w:rsidR="00F60253" w:rsidP="005B1F56" w:rsidRDefault="00F60253" w14:paraId="7D6F33B3" w14:textId="5B853341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 be a one-stop shop experience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ut details are to be worked out.</w:t>
      </w:r>
      <w:r w:rsidR="0066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city of</w:t>
      </w:r>
    </w:p>
    <w:p w:rsidR="00095543" w:rsidP="005B1F56" w:rsidRDefault="00665E6D" w14:paraId="26F3C99C" w14:textId="25441F1B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High Point opened discussion for available</w:t>
      </w:r>
      <w:r w:rsidR="0044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American Rescue Plan Act </w:t>
      </w:r>
    </w:p>
    <w:p w:rsidR="00095543" w:rsidP="005B1F56" w:rsidRDefault="00095543" w14:paraId="13D01982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65E6D">
        <w:rPr>
          <w:rFonts w:ascii="Times New Roman" w:hAnsi="Times New Roman" w:cs="Times New Roman"/>
          <w:color w:val="000000" w:themeColor="text1"/>
          <w:sz w:val="24"/>
          <w:szCs w:val="24"/>
        </w:rPr>
        <w:t>ARPA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6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funds that revolve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E6D">
        <w:rPr>
          <w:rFonts w:ascii="Times New Roman" w:hAnsi="Times New Roman" w:cs="Times New Roman"/>
          <w:color w:val="000000" w:themeColor="text1"/>
          <w:sz w:val="24"/>
          <w:szCs w:val="24"/>
        </w:rPr>
        <w:t>around:</w:t>
      </w:r>
      <w:r w:rsidR="0044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E6D">
        <w:rPr>
          <w:rFonts w:ascii="Times New Roman" w:hAnsi="Times New Roman" w:cs="Times New Roman"/>
          <w:color w:val="000000" w:themeColor="text1"/>
          <w:sz w:val="24"/>
          <w:szCs w:val="24"/>
        </w:rPr>
        <w:t>(a) Development and support for affordable</w:t>
      </w:r>
    </w:p>
    <w:p w:rsidR="00095543" w:rsidP="005B1F56" w:rsidRDefault="00665E6D" w14:paraId="46C61A11" w14:textId="6B3F6AF6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housing; (b) 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enant-based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rental</w:t>
      </w:r>
      <w:r w:rsidR="00444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assistance: (c) 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cquisition and development for</w:t>
      </w:r>
    </w:p>
    <w:p w:rsidR="00665E6D" w:rsidP="005B1F56" w:rsidRDefault="00665E6D" w14:paraId="61906D1E" w14:textId="7BC49332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non-congregate shelter; and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(d) 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6BCF">
        <w:rPr>
          <w:rFonts w:ascii="Times New Roman" w:hAnsi="Times New Roman" w:cs="Times New Roman"/>
          <w:color w:val="000000" w:themeColor="text1"/>
          <w:sz w:val="24"/>
          <w:szCs w:val="24"/>
        </w:rPr>
        <w:t>ivision for supportive services.</w:t>
      </w:r>
    </w:p>
    <w:p w:rsidR="001A7E17" w:rsidP="005B1F56" w:rsidRDefault="001A7E17" w14:paraId="0E8FB088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 State Emergency Solutions Grant (ESG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Cheri Neal)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Submittals were</w:t>
      </w:r>
    </w:p>
    <w:p w:rsidR="001A7E17" w:rsidP="005B1F56" w:rsidRDefault="001A7E17" w14:paraId="60478B90" w14:textId="282FD269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done September 30.  There are no additional updates. </w:t>
      </w:r>
    </w:p>
    <w:p w:rsidR="001A7E17" w:rsidP="005B1F56" w:rsidRDefault="001A7E17" w14:paraId="79D7839D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E. HUD Emergency Housing Vouchers (EHV – Tameria Fewell)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There were </w:t>
      </w:r>
    </w:p>
    <w:p w:rsidR="001A7E17" w:rsidP="005B1F56" w:rsidRDefault="001A7E17" w14:paraId="65244C42" w14:textId="03916B2A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40 vouchers issued.  There are 16 units that have been leased; 1 has passed</w:t>
      </w:r>
    </w:p>
    <w:p w:rsidR="001A7E17" w:rsidP="005B1F56" w:rsidRDefault="001A7E17" w14:paraId="7CC8D62A" w14:textId="200036A0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inspection this week.  Payment standards information may be forthcoming </w:t>
      </w:r>
    </w:p>
    <w:p w:rsidR="001A7E17" w:rsidP="005B1F56" w:rsidRDefault="001A7E17" w14:paraId="433C4EAC" w14:textId="3A0EED15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from HUD</w:t>
      </w:r>
      <w:r w:rsidR="00204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next week.  Updated </w:t>
      </w:r>
      <w:r w:rsidR="00A850D5">
        <w:rPr>
          <w:rFonts w:ascii="Times New Roman" w:hAnsi="Times New Roman" w:cs="Times New Roman"/>
          <w:color w:val="000000" w:themeColor="text1"/>
          <w:sz w:val="24"/>
          <w:szCs w:val="24"/>
        </w:rPr>
        <w:t>waiting lists</w:t>
      </w:r>
      <w:r w:rsidR="00204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Partners Ending Homelessness</w:t>
      </w:r>
    </w:p>
    <w:p w:rsidR="002040E3" w:rsidP="005B1F56" w:rsidRDefault="002040E3" w14:paraId="0435CD94" w14:textId="4294661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(PEH) m</w:t>
      </w:r>
      <w:r w:rsidR="00A5255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be </w:t>
      </w:r>
      <w:r w:rsidR="00A850D5">
        <w:rPr>
          <w:rFonts w:ascii="Times New Roman" w:hAnsi="Times New Roman" w:cs="Times New Roman"/>
          <w:color w:val="000000" w:themeColor="text1"/>
          <w:sz w:val="24"/>
          <w:szCs w:val="24"/>
        </w:rPr>
        <w:t>forth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coming.</w:t>
      </w:r>
      <w:r w:rsidR="00A85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New voucher allotments could have an impact on the</w:t>
      </w:r>
    </w:p>
    <w:p w:rsidR="00A850D5" w:rsidP="005B1F56" w:rsidRDefault="00A850D5" w14:paraId="64AEE7F3" w14:textId="4DFDB3BC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amounts provided for</w:t>
      </w:r>
      <w:r w:rsidR="00095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those given previously.</w:t>
      </w:r>
    </w:p>
    <w:p w:rsidRPr="00A52556" w:rsidR="00A52556" w:rsidP="005B1F56" w:rsidRDefault="00A52556" w14:paraId="62680704" w14:textId="7B8CA8BD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2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F. Guilford County</w:t>
      </w:r>
    </w:p>
    <w:p w:rsidR="00A52556" w:rsidP="00A52556" w:rsidRDefault="00A52556" w14:paraId="0A5BA6BD" w14:textId="7EC2B066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2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UNCG CHCS Eviction Mediation Program (Renee Norris)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The </w:t>
      </w:r>
    </w:p>
    <w:p w:rsidR="00A52556" w:rsidP="00A52556" w:rsidRDefault="00A52556" w14:paraId="0DF63D4E" w14:textId="3B040835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 has been receiving Social Services and Legal Aid help.  In</w:t>
      </w:r>
    </w:p>
    <w:p w:rsidR="00A52556" w:rsidP="00A52556" w:rsidRDefault="00A52556" w14:paraId="24BBB6C4" w14:textId="09FC71BC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addition, expansion to two (2) days in both Greensboro and High Point</w:t>
      </w:r>
    </w:p>
    <w:p w:rsidR="00A52556" w:rsidP="00A52556" w:rsidRDefault="00A52556" w14:paraId="34A3DCF7" w14:textId="6C67E57F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50D5">
        <w:rPr>
          <w:rFonts w:ascii="Times New Roman" w:hAnsi="Times New Roman" w:cs="Times New Roman"/>
          <w:color w:val="000000" w:themeColor="text1"/>
          <w:sz w:val="24"/>
          <w:szCs w:val="24"/>
        </w:rPr>
        <w:t>courthouses 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being considered.</w:t>
      </w:r>
    </w:p>
    <w:p w:rsidR="00A52556" w:rsidP="00A52556" w:rsidRDefault="00A52556" w14:paraId="00EF884E" w14:textId="44AF058E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2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New Positions and Contract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A525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Michael Pearson has been </w:t>
      </w:r>
    </w:p>
    <w:p w:rsidR="00A52556" w:rsidP="00A52556" w:rsidRDefault="00A52556" w14:paraId="0974EDB5" w14:textId="72FCCBB9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A52556">
        <w:rPr>
          <w:rFonts w:ascii="Times New Roman" w:hAnsi="Times New Roman" w:cs="Times New Roman"/>
          <w:color w:val="000000" w:themeColor="text1"/>
          <w:sz w:val="24"/>
          <w:szCs w:val="24"/>
        </w:rPr>
        <w:t>hired as the new Community Engagement Specialist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He will</w:t>
      </w:r>
    </w:p>
    <w:p w:rsidR="00A52556" w:rsidP="00A52556" w:rsidRDefault="00A52556" w14:paraId="672078A2" w14:textId="17D44CF2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 working with the Tenant Leadership Academy.</w:t>
      </w:r>
    </w:p>
    <w:p w:rsidR="00A52556" w:rsidP="00A52556" w:rsidRDefault="00A52556" w14:paraId="469893FD" w14:textId="667233F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556" w:rsidP="00A52556" w:rsidRDefault="00A52556" w14:paraId="46406984" w14:textId="44667E26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Collaborative Applicant Update</w:t>
      </w:r>
      <w:r w:rsidRPr="001F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Cheri Neal</w:t>
      </w:r>
    </w:p>
    <w:p w:rsidR="001F7943" w:rsidP="00A52556" w:rsidRDefault="001F7943" w14:paraId="2B0248A7" w14:textId="4858D3B2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HUD Technical Assistance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Meetings have continued with the HUD</w:t>
      </w:r>
    </w:p>
    <w:p w:rsidR="001F7943" w:rsidP="00A52556" w:rsidRDefault="001F7943" w14:paraId="12BE2BC8" w14:textId="6CB1677C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7943">
        <w:rPr>
          <w:rFonts w:ascii="Times New Roman" w:hAnsi="Times New Roman" w:cs="Times New Roman"/>
          <w:color w:val="000000" w:themeColor="text1"/>
          <w:sz w:val="24"/>
          <w:szCs w:val="24"/>
        </w:rPr>
        <w:t>TA.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Any inquiries should be made to/through info@CoC</w:t>
      </w:r>
    </w:p>
    <w:p w:rsidR="001F7943" w:rsidP="00A52556" w:rsidRDefault="001F7943" w14:paraId="6CDBEABE" w14:textId="48847451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3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Gaps Analysis</w:t>
      </w:r>
      <w:r w:rsidRPr="0036329B" w:rsidR="00363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363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 is being done with clients.  Gift</w:t>
      </w:r>
    </w:p>
    <w:p w:rsidR="0036329B" w:rsidP="00A52556" w:rsidRDefault="0036329B" w14:paraId="3DF49A37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certificates are being given for participation in interviews.  Effort</w:t>
      </w:r>
    </w:p>
    <w:p w:rsidR="0036329B" w:rsidP="00A52556" w:rsidRDefault="0036329B" w14:paraId="73BD2A47" w14:textId="1D7DC770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being made to get 20 interviews. </w:t>
      </w:r>
    </w:p>
    <w:p w:rsidR="0036329B" w:rsidP="00A52556" w:rsidRDefault="0036329B" w14:paraId="2DEE722F" w14:textId="54306D2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3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10794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363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Infectious Disease Homelessness Response Task Force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task</w:t>
      </w:r>
    </w:p>
    <w:p w:rsidR="0036329B" w:rsidP="00A52556" w:rsidRDefault="0036329B" w14:paraId="0385A2E9" w14:textId="4CB1F2D3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Force was renamed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>; it was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theCovid-19 Task Force.  Meetings are being</w:t>
      </w:r>
    </w:p>
    <w:p w:rsidR="0036329B" w:rsidP="00A52556" w:rsidRDefault="0036329B" w14:paraId="2BAF63B7" w14:textId="0EACE4D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Scheduled.</w:t>
      </w:r>
    </w:p>
    <w:p w:rsidR="0036329B" w:rsidP="00A52556" w:rsidRDefault="0036329B" w14:paraId="19D407BD" w14:textId="3A867EB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32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Other Update – Membership Information Update (Forms)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Forms </w:t>
      </w:r>
    </w:p>
    <w:p w:rsidR="0036329B" w:rsidP="00A52556" w:rsidRDefault="0036329B" w14:paraId="54B8572C" w14:textId="2761D868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sent electronically to update/synchronize CoC records.  It was </w:t>
      </w:r>
    </w:p>
    <w:p w:rsidR="0036329B" w:rsidP="00A52556" w:rsidRDefault="0036329B" w14:paraId="6FB7D57C" w14:textId="1D7A9EEB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emphasized that completion of the Conflict of Interest forms was </w:t>
      </w:r>
    </w:p>
    <w:p w:rsidR="00D45D7E" w:rsidP="00A52556" w:rsidRDefault="00D45D7E" w14:paraId="042F54D2" w14:textId="4BCF4946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necessary for voting purposes.  The document link was placed in the chat.</w:t>
      </w:r>
    </w:p>
    <w:p w:rsidR="00D45D7E" w:rsidP="00A52556" w:rsidRDefault="00D45D7E" w14:paraId="6A3AD67F" w14:textId="6E43BEB2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D7E" w:rsidP="00A52556" w:rsidRDefault="00D45D7E" w14:paraId="37F79678" w14:textId="6795523B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HMIS Update</w:t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Brian Hahne</w:t>
      </w:r>
    </w:p>
    <w:p w:rsidR="00107943" w:rsidP="00107943" w:rsidRDefault="00D45D7E" w14:paraId="17EAAFA6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Committee Report (Beth Waters)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>Point-in-Time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PIT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 is </w:t>
      </w:r>
    </w:p>
    <w:p w:rsidR="00107943" w:rsidP="00107943" w:rsidRDefault="00D45D7E" w14:paraId="10521C70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 the horizon.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was notice of upcoming meetings; on October 24, an</w:t>
      </w:r>
    </w:p>
    <w:p w:rsidR="00D45D7E" w:rsidP="00107943" w:rsidRDefault="00D45D7E" w14:paraId="2F8C39F7" w14:textId="24C1F12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agency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administration meeting will be held for each HMIS agency head.  On</w:t>
      </w:r>
    </w:p>
    <w:p w:rsidR="00D45D7E" w:rsidP="00A52556" w:rsidRDefault="00D45D7E" w14:paraId="4C63A6CE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October 26, the first HMIS committee meeting will be held.  On October</w:t>
      </w:r>
    </w:p>
    <w:p w:rsidR="00D45D7E" w:rsidP="00A52556" w:rsidRDefault="00D45D7E" w14:paraId="7A311200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31, agency administration issues are to be addressed.  Preparation for </w:t>
      </w:r>
    </w:p>
    <w:p w:rsidR="00D45D7E" w:rsidP="00A52556" w:rsidRDefault="00D45D7E" w14:paraId="3560F7A8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federal reporting is underway.</w:t>
      </w:r>
    </w:p>
    <w:p w:rsidR="00D45D7E" w:rsidP="00A52556" w:rsidRDefault="00D45D7E" w14:paraId="63657071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5D7E" w:rsidP="00A52556" w:rsidRDefault="00D45D7E" w14:paraId="70B2C6E0" w14:textId="372F1A8D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Coordinated Entry Lead Update</w:t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Brian Hahne </w:t>
      </w:r>
    </w:p>
    <w:p w:rsidR="00D45D7E" w:rsidP="00A52556" w:rsidRDefault="00D45D7E" w14:paraId="2CE273D5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Committee Report (Will Bohaboy)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Meetings are being held with</w:t>
      </w:r>
    </w:p>
    <w:p w:rsidR="005336F2" w:rsidP="00A52556" w:rsidRDefault="00D45D7E" w14:paraId="34B2749B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45D7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embers to discus</w:t>
      </w:r>
      <w:r w:rsidR="005336F2">
        <w:rPr>
          <w:rFonts w:ascii="Times New Roman" w:hAnsi="Times New Roman" w:cs="Times New Roman"/>
          <w:color w:val="000000" w:themeColor="text1"/>
          <w:sz w:val="24"/>
          <w:szCs w:val="24"/>
        </w:rPr>
        <w:t>s issues.  Calls are being tracked and monthly</w:t>
      </w:r>
    </w:p>
    <w:p w:rsidR="005336F2" w:rsidP="00A52556" w:rsidRDefault="005336F2" w14:paraId="39B4E656" w14:textId="6601FE5D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reporting is forthcoming.  Work is being done to get a review 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>completed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</w:t>
      </w:r>
    </w:p>
    <w:p w:rsidR="005336F2" w:rsidP="00A52556" w:rsidRDefault="005336F2" w14:paraId="591B8C4E" w14:textId="622EA82A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Christmas</w:t>
      </w:r>
      <w:r w:rsidR="00D45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943">
        <w:rPr>
          <w:rFonts w:ascii="Times New Roman" w:hAnsi="Times New Roman" w:cs="Times New Roman"/>
          <w:color w:val="000000" w:themeColor="text1"/>
          <w:sz w:val="24"/>
          <w:szCs w:val="24"/>
        </w:rPr>
        <w:t>holidays</w:t>
      </w:r>
      <w:r w:rsidRPr="005336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Discussion ensued on the role of Coordinated Entry</w:t>
      </w:r>
    </w:p>
    <w:p w:rsidR="005336F2" w:rsidP="00A52556" w:rsidRDefault="005336F2" w14:paraId="4DC1DC88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the process,</w:t>
      </w:r>
    </w:p>
    <w:p w:rsidR="005336F2" w:rsidP="00A52556" w:rsidRDefault="005336F2" w14:paraId="350B1361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556" w:rsidP="00A52556" w:rsidRDefault="005336F2" w14:paraId="6C243AAB" w14:textId="4F88E578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Stronger Together Task Force</w:t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Dr. Pamela Palmer</w:t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Meetings related to the funding request from local officials have been</w:t>
      </w:r>
    </w:p>
    <w:p w:rsidR="005336F2" w:rsidP="00A52556" w:rsidRDefault="005336F2" w14:paraId="51D800BD" w14:textId="45494C11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held.  To date, no information has been received from the ask.  There was</w:t>
      </w:r>
    </w:p>
    <w:p w:rsidR="005336F2" w:rsidP="00A52556" w:rsidRDefault="005336F2" w14:paraId="75F31661" w14:textId="656FF30D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discussion about newspaper articles, the view of the CoC, and the work that</w:t>
      </w:r>
    </w:p>
    <w:p w:rsidR="005336F2" w:rsidP="00A52556" w:rsidRDefault="005336F2" w14:paraId="12CC368E" w14:textId="78B9F976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 being done.  A meeting is being set up for October 27 from 10:30am –</w:t>
      </w:r>
    </w:p>
    <w:p w:rsidR="005336F2" w:rsidP="00A52556" w:rsidRDefault="005336F2" w14:paraId="077D2C9D" w14:textId="7A56A4E4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1:30pm.  Discussions on a shelter director’s meeting, and a Press Conference/</w:t>
      </w:r>
    </w:p>
    <w:p w:rsidR="005336F2" w:rsidP="00A52556" w:rsidRDefault="005336F2" w14:paraId="6900A840" w14:textId="70E29D73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 Day to share the story of the CoC took place.  A desire is to have </w:t>
      </w:r>
    </w:p>
    <w:p w:rsidR="00DD0121" w:rsidP="00A52556" w:rsidRDefault="005336F2" w14:paraId="677BDFCB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 items </w:t>
      </w:r>
      <w:r w:rsidR="00DD0121">
        <w:rPr>
          <w:rFonts w:ascii="Times New Roman" w:hAnsi="Times New Roman" w:cs="Times New Roman"/>
          <w:color w:val="000000" w:themeColor="text1"/>
          <w:sz w:val="24"/>
          <w:szCs w:val="24"/>
        </w:rPr>
        <w:t>for that day and in moving forward.</w:t>
      </w:r>
    </w:p>
    <w:p w:rsidR="00DD0121" w:rsidP="00A52556" w:rsidRDefault="00DD0121" w14:paraId="7B37F193" w14:textId="77777777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Pr="00DD0121" w:rsidR="005336F2" w:rsidP="00A52556" w:rsidRDefault="00DD0121" w14:paraId="40BF3EC3" w14:textId="00CD2AB2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CoC Committee Reports</w:t>
      </w:r>
      <w:r w:rsidRPr="00DD0121" w:rsidR="005336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A7E17" w:rsidP="005B1F56" w:rsidRDefault="00DD0121" w14:paraId="29C9E5BF" w14:textId="23547E1A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 Membership Committee (Beth Waters)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Report</w:t>
      </w:r>
    </w:p>
    <w:p w:rsidR="00DD0121" w:rsidP="005B1F56" w:rsidRDefault="00DD0121" w14:paraId="7B76819C" w14:textId="2514B40A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Nominating Committee (Chair Bernita Sims)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Report</w:t>
      </w:r>
    </w:p>
    <w:p w:rsidR="00DD0121" w:rsidP="005B1F56" w:rsidRDefault="00DD0121" w14:paraId="264B98FC" w14:textId="50E6600A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Governance Committee (Chair Bernita Sims)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Efforts were made to</w:t>
      </w:r>
    </w:p>
    <w:p w:rsidRPr="00DD0121" w:rsidR="00DD0121" w:rsidP="005B1F56" w:rsidRDefault="00107943" w14:paraId="30FF45B0" w14:textId="39DB7F5D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D0121" w:rsidR="00DD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out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place</w:t>
      </w:r>
      <w:r w:rsidRPr="00DD0121" w:rsidR="00DD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committee members to work on the </w:t>
      </w:r>
    </w:p>
    <w:p w:rsidR="00DD0121" w:rsidP="005B1F56" w:rsidRDefault="00DD0121" w14:paraId="19C32AD7" w14:textId="19DE5D6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121">
        <w:rPr>
          <w:rFonts w:ascii="Times New Roman" w:hAnsi="Times New Roman" w:cs="Times New Roman"/>
          <w:color w:val="000000" w:themeColor="text1"/>
          <w:sz w:val="24"/>
          <w:szCs w:val="24"/>
        </w:rPr>
        <w:t>Governance Charter.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Members committed were: Albert Hodges, Dr. Pamela</w:t>
      </w:r>
    </w:p>
    <w:p w:rsidR="00DD0121" w:rsidP="005B1F56" w:rsidRDefault="00DD0121" w14:paraId="02B22272" w14:textId="3FB76AE4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Palmer, Shanna Reece, Sarah Roethlinger, and Nena Wilson.  Recruitment </w:t>
      </w:r>
    </w:p>
    <w:p w:rsidR="00DD0121" w:rsidP="005B1F56" w:rsidRDefault="00DD0121" w14:paraId="7A8C9161" w14:textId="5FEB261B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 taking place to obtain 2 committee members with lived experience and a</w:t>
      </w:r>
    </w:p>
    <w:p w:rsidR="00DD0121" w:rsidP="005B1F56" w:rsidRDefault="00DD0121" w14:paraId="372BCBD3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 was made in the course of the meeting for any CoC members willing to </w:t>
      </w:r>
    </w:p>
    <w:p w:rsidR="00DD0121" w:rsidP="005B1F56" w:rsidRDefault="00DD0121" w14:paraId="409E78BB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join this committee.  The group wants to meet by month-end and have a </w:t>
      </w:r>
    </w:p>
    <w:p w:rsidR="00F17CCB" w:rsidP="005B1F56" w:rsidRDefault="00DD0121" w14:paraId="788813B7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for the next CoC Board meeting </w:t>
      </w:r>
      <w:r w:rsidR="00F17CCB">
        <w:rPr>
          <w:rFonts w:ascii="Times New Roman" w:hAnsi="Times New Roman" w:cs="Times New Roman"/>
          <w:color w:val="000000" w:themeColor="text1"/>
          <w:sz w:val="24"/>
          <w:szCs w:val="24"/>
        </w:rPr>
        <w:t>November 16.</w:t>
      </w:r>
    </w:p>
    <w:p w:rsidR="00F17CCB" w:rsidP="005B1F56" w:rsidRDefault="00F17CCB" w14:paraId="4A695921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 Strategic Planning Committee (Dr. Pamela Palmer)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Report</w:t>
      </w:r>
    </w:p>
    <w:p w:rsidR="00F17CCB" w:rsidP="005B1F56" w:rsidRDefault="00F17CCB" w14:paraId="3AE6CE1E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E. Advocacy and Public Relations Committee (Vacant)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 of </w:t>
      </w:r>
    </w:p>
    <w:p w:rsidR="00DD0121" w:rsidP="005B1F56" w:rsidRDefault="00F17CCB" w14:paraId="44FF4FF1" w14:textId="04EC4245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discussion from the Stronger Together Task Force</w:t>
      </w:r>
      <w:r w:rsidR="00DD0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7CCB" w:rsidP="005B1F56" w:rsidRDefault="00F17CCB" w14:paraId="33E2861D" w14:textId="7904C0B6">
      <w:pPr>
        <w:pStyle w:val="BodyA"/>
        <w:spacing w:after="0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7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F. System Performance and Evaluation Committee (Chair Bernita Sims)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</w:p>
    <w:p w:rsidR="00F17CCB" w:rsidP="005B1F56" w:rsidRDefault="00F17CCB" w14:paraId="020B9203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Work has been done temporarily for the Notice of Funding Opportunities</w:t>
      </w:r>
    </w:p>
    <w:p w:rsidR="00F17CCB" w:rsidP="005B1F56" w:rsidRDefault="00F17CCB" w14:paraId="62EE0039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(NOFO) and Emergency Solutions Grant (ESG)</w:t>
      </w:r>
    </w:p>
    <w:p w:rsidR="00F17CCB" w:rsidP="005B1F56" w:rsidRDefault="00F17CCB" w14:paraId="0D776C7E" w14:textId="073149DC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G. Appeals Committee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Needed </w:t>
      </w:r>
    </w:p>
    <w:p w:rsidR="00F17CCB" w:rsidP="005B1F56" w:rsidRDefault="00F17CCB" w14:paraId="08EB3951" w14:textId="12223B48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7C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Youth Committee (Sarah Roethlinger)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will be a meeting in</w:t>
      </w:r>
    </w:p>
    <w:p w:rsidR="00F17CCB" w:rsidP="005B1F56" w:rsidRDefault="00F17CCB" w14:paraId="4648ED28" w14:textId="116DB344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CCB">
        <w:rPr>
          <w:rFonts w:ascii="Times New Roman" w:hAnsi="Times New Roman" w:cs="Times New Roman"/>
          <w:color w:val="000000" w:themeColor="text1"/>
          <w:sz w:val="24"/>
          <w:szCs w:val="24"/>
        </w:rPr>
        <w:t>November to focus on the upcoming PIT count.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Volunteers to join can</w:t>
      </w:r>
    </w:p>
    <w:p w:rsidR="00F17CCB" w:rsidP="005B1F56" w:rsidRDefault="00F17CCB" w14:paraId="3882E782" w14:textId="5BAFC745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F17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part of the </w:t>
      </w:r>
      <w:r w:rsidR="00004E0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F17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outh </w:t>
      </w:r>
      <w:r w:rsidR="00004E0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F17CCB">
        <w:rPr>
          <w:rFonts w:ascii="Times New Roman" w:hAnsi="Times New Roman" w:cs="Times New Roman"/>
          <w:color w:val="000000" w:themeColor="text1"/>
          <w:sz w:val="24"/>
          <w:szCs w:val="24"/>
        </w:rPr>
        <w:t>ommittee but not necessarily a part of the CoC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7CCB" w:rsidP="005B1F56" w:rsidRDefault="00F17CCB" w14:paraId="22CB5716" w14:textId="256A499B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9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Housing Resource Committee (Scott Jones)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Construction is ongoing but</w:t>
      </w:r>
    </w:p>
    <w:p w:rsidR="00A6191B" w:rsidP="005B1F56" w:rsidRDefault="00A6191B" w14:paraId="71CB2190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17CCB">
        <w:rPr>
          <w:rFonts w:ascii="Times New Roman" w:hAnsi="Times New Roman" w:cs="Times New Roman"/>
          <w:color w:val="000000" w:themeColor="text1"/>
          <w:sz w:val="24"/>
          <w:szCs w:val="24"/>
        </w:rPr>
        <w:t>lowing down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 There are 80-plus units in Greensboro but more applicants</w:t>
      </w:r>
    </w:p>
    <w:p w:rsidR="00A6191B" w:rsidP="005B1F56" w:rsidRDefault="00A6191B" w14:paraId="1F6D7978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than units.  Land is available but funding is an issue.  There is a concern that</w:t>
      </w:r>
    </w:p>
    <w:p w:rsidR="00A6191B" w:rsidP="005B1F56" w:rsidRDefault="00A6191B" w14:paraId="3A68ED2E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tax credit dollars are slowing down.  Budget finalizations are in progress for </w:t>
      </w:r>
    </w:p>
    <w:p w:rsidR="00A6191B" w:rsidP="005B1F56" w:rsidRDefault="00A6191B" w14:paraId="6F22EA12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Human Services campus.  There are 3 tiny houses on Freeman Mill Road</w:t>
      </w:r>
    </w:p>
    <w:p w:rsidR="00A6191B" w:rsidP="005B1F56" w:rsidRDefault="00A6191B" w14:paraId="2C329D94" w14:textId="77777777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Greensboro, and on Smith Street in High Point.</w:t>
      </w:r>
    </w:p>
    <w:p w:rsidR="00F17CCB" w:rsidP="005B1F56" w:rsidRDefault="00A6191B" w14:paraId="79967661" w14:textId="502120ED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9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J. Executive Committee (Chair Bernita Sims) -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committee will be</w:t>
      </w:r>
    </w:p>
    <w:p w:rsidRPr="00A6191B" w:rsidR="00A6191B" w:rsidP="005B1F56" w:rsidRDefault="00A6191B" w14:paraId="6D025754" w14:textId="66C0EBB3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6191B">
        <w:rPr>
          <w:rFonts w:ascii="Times New Roman" w:hAnsi="Times New Roman" w:cs="Times New Roman"/>
          <w:color w:val="000000" w:themeColor="text1"/>
          <w:sz w:val="24"/>
          <w:szCs w:val="24"/>
        </w:rPr>
        <w:t>verseeing the work on the Governance Committee and the Stronger</w:t>
      </w:r>
    </w:p>
    <w:p w:rsidR="00A6191B" w:rsidP="005B1F56" w:rsidRDefault="00A6191B" w14:paraId="21F8FF83" w14:textId="4FD44A41">
      <w:pPr>
        <w:pStyle w:val="BodyA"/>
        <w:spacing w:after="0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Together Task Force and looking for additional funding streams. </w:t>
      </w:r>
    </w:p>
    <w:p w:rsidR="00A6191B" w:rsidP="00A6191B" w:rsidRDefault="00A6191B" w14:paraId="436B76D1" w14:textId="0CBA0160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191B" w:rsidP="00A6191B" w:rsidRDefault="00A6191B" w14:paraId="56D3845C" w14:textId="1B82A4B8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19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Membership Announcements</w:t>
      </w:r>
    </w:p>
    <w:p w:rsidR="00A6191B" w:rsidP="00A6191B" w:rsidRDefault="00A6191B" w14:paraId="7DF5DBF7" w14:textId="7FCE3EE6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Discussion took place on </w:t>
      </w:r>
      <w:r w:rsidR="00C53AE5">
        <w:rPr>
          <w:rFonts w:ascii="Times New Roman" w:hAnsi="Times New Roman" w:cs="Times New Roman"/>
          <w:color w:val="000000" w:themeColor="text1"/>
          <w:sz w:val="24"/>
          <w:szCs w:val="24"/>
        </w:rPr>
        <w:t>a code of conduct for meetings; not for the purpose</w:t>
      </w:r>
    </w:p>
    <w:p w:rsidR="00C53AE5" w:rsidP="00A6191B" w:rsidRDefault="00C53AE5" w14:paraId="26500AB9" w14:textId="3C1D9B61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everyone to be quiet/silent during meetings but to establish decorum in</w:t>
      </w:r>
    </w:p>
    <w:p w:rsidR="00C53AE5" w:rsidP="00A6191B" w:rsidRDefault="00C53AE5" w14:paraId="2E9500F9" w14:textId="4BAC708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order to get through meetings in an orderly and timely manner.  It will be</w:t>
      </w:r>
    </w:p>
    <w:p w:rsidR="00C53AE5" w:rsidP="00A6191B" w:rsidRDefault="00C53AE5" w14:paraId="31660984" w14:textId="1EC78D56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considered at the next CoC Board meeting.</w:t>
      </w:r>
    </w:p>
    <w:p w:rsidR="00C53AE5" w:rsidP="00A6191B" w:rsidRDefault="00C53AE5" w14:paraId="6885CCDE" w14:textId="70115C6D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AE5" w:rsidP="00A6191B" w:rsidRDefault="00C53AE5" w14:paraId="6513C47F" w14:textId="357E99FD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3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X. Old Business/New Business</w:t>
      </w:r>
    </w:p>
    <w:p w:rsidR="00C53AE5" w:rsidP="00A6191B" w:rsidRDefault="00C53AE5" w14:paraId="54E6597F" w14:textId="36833C8E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Conflict of Interest Disclosure Form (Cheri Neal)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 was stated that</w:t>
      </w:r>
    </w:p>
    <w:p w:rsidR="00C53AE5" w:rsidP="00A6191B" w:rsidRDefault="00C53AE5" w14:paraId="63B6EB66" w14:textId="24945014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only organizations that have completed their Conflict of Interest form as of</w:t>
      </w:r>
    </w:p>
    <w:p w:rsidR="00C53AE5" w:rsidP="00A6191B" w:rsidRDefault="00C53AE5" w14:paraId="68D0CD14" w14:textId="2A93B91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November 1 will be eligible to vote going forward based upon HUD guidelines.</w:t>
      </w:r>
    </w:p>
    <w:p w:rsidR="00C53AE5" w:rsidP="00A6191B" w:rsidRDefault="00C53AE5" w14:paraId="0030BF8B" w14:textId="230B6939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Also, Chair Bernita Sims stated the need to establish a Vice President-elect.</w:t>
      </w:r>
    </w:p>
    <w:p w:rsidR="00C53AE5" w:rsidP="00A6191B" w:rsidRDefault="00C53AE5" w14:paraId="07D06EF3" w14:textId="623D1F71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96D" w:rsidP="00786D8F" w:rsidRDefault="00C53AE5" w14:paraId="4869928C" w14:textId="182D80E8">
      <w:pPr>
        <w:pStyle w:val="BodyA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3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XI. Adjourn</w:t>
      </w:r>
    </w:p>
    <w:p w:rsidR="00C53AE5" w:rsidP="00786D8F" w:rsidRDefault="00C53AE5" w14:paraId="24B6F97B" w14:textId="485CA8A4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motion was made by Sarah Roethlinger to adjourn the meeting.  The motion</w:t>
      </w:r>
    </w:p>
    <w:p w:rsidRPr="00C53AE5" w:rsidR="00C53AE5" w:rsidP="00786D8F" w:rsidRDefault="00C53AE5" w14:paraId="25BE64A3" w14:textId="669DE8C4">
      <w:pPr>
        <w:pStyle w:val="BodyA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was properly seconded.  The meeting was adjourned at 11:56am.</w:t>
      </w:r>
    </w:p>
    <w:sectPr w:rsidRPr="00C53AE5" w:rsidR="00C53AE5">
      <w:footerReference w:type="default" r:id="rId8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2817" w:rsidRDefault="00C02817" w14:paraId="7BEF9434" w14:textId="77777777">
      <w:r>
        <w:separator/>
      </w:r>
    </w:p>
  </w:endnote>
  <w:endnote w:type="continuationSeparator" w:id="0">
    <w:p w:rsidR="00C02817" w:rsidRDefault="00C02817" w14:paraId="22984379" w14:textId="77777777">
      <w:r>
        <w:continuationSeparator/>
      </w:r>
    </w:p>
  </w:endnote>
  <w:endnote w:type="continuationNotice" w:id="1">
    <w:p w:rsidR="0003302C" w:rsidRDefault="0003302C" w14:paraId="19290D8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089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F8C" w:rsidRDefault="00673F8C" w14:paraId="01E29699" w14:textId="70C57A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1A1" w:rsidRDefault="00A361A1" w14:paraId="65A94C1F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2817" w:rsidRDefault="00C02817" w14:paraId="7283B808" w14:textId="77777777">
      <w:r>
        <w:separator/>
      </w:r>
    </w:p>
  </w:footnote>
  <w:footnote w:type="continuationSeparator" w:id="0">
    <w:p w:rsidR="00C02817" w:rsidRDefault="00C02817" w14:paraId="798254C3" w14:textId="77777777">
      <w:r>
        <w:continuationSeparator/>
      </w:r>
    </w:p>
  </w:footnote>
  <w:footnote w:type="continuationNotice" w:id="1">
    <w:p w:rsidR="0003302C" w:rsidRDefault="0003302C" w14:paraId="092A810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378"/>
    <w:multiLevelType w:val="hybridMultilevel"/>
    <w:tmpl w:val="F02096FA"/>
    <w:numStyleLink w:val="ImportedStyle4"/>
  </w:abstractNum>
  <w:abstractNum w:abstractNumId="17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458"/>
    <w:multiLevelType w:val="hybridMultilevel"/>
    <w:tmpl w:val="ACCEDFE2"/>
    <w:numStyleLink w:val="ImportedStyle5"/>
  </w:abstractNum>
  <w:abstractNum w:abstractNumId="30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9525">
    <w:abstractNumId w:val="30"/>
  </w:num>
  <w:num w:numId="2" w16cid:durableId="568614707">
    <w:abstractNumId w:val="8"/>
  </w:num>
  <w:num w:numId="3" w16cid:durableId="1771391378">
    <w:abstractNumId w:val="8"/>
    <w:lvlOverride w:ilvl="0">
      <w:lvl w:ilvl="0" w:tplc="82324794">
        <w:start w:val="1"/>
        <w:numFmt w:val="bullet"/>
        <w:lvlText w:val="·"/>
        <w:lvlJc w:val="left"/>
        <w:pPr>
          <w:ind w:left="108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46A40E">
        <w:start w:val="1"/>
        <w:numFmt w:val="bullet"/>
        <w:lvlText w:val="o"/>
        <w:lvlJc w:val="left"/>
        <w:pPr>
          <w:ind w:left="180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AAC1EA">
        <w:start w:val="1"/>
        <w:numFmt w:val="bullet"/>
        <w:lvlText w:val="▪"/>
        <w:lvlJc w:val="left"/>
        <w:pPr>
          <w:ind w:left="252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68A2B0">
        <w:start w:val="1"/>
        <w:numFmt w:val="bullet"/>
        <w:lvlText w:val="•"/>
        <w:lvlJc w:val="left"/>
        <w:pPr>
          <w:ind w:left="324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186CC6">
        <w:start w:val="1"/>
        <w:numFmt w:val="bullet"/>
        <w:lvlText w:val="o"/>
        <w:lvlJc w:val="left"/>
        <w:pPr>
          <w:ind w:left="396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309CA4">
        <w:start w:val="1"/>
        <w:numFmt w:val="bullet"/>
        <w:lvlText w:val="▪"/>
        <w:lvlJc w:val="left"/>
        <w:pPr>
          <w:ind w:left="468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109C4E">
        <w:start w:val="1"/>
        <w:numFmt w:val="bullet"/>
        <w:lvlText w:val="•"/>
        <w:lvlJc w:val="left"/>
        <w:pPr>
          <w:ind w:left="540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34AAEA">
        <w:start w:val="1"/>
        <w:numFmt w:val="bullet"/>
        <w:lvlText w:val="o"/>
        <w:lvlJc w:val="left"/>
        <w:pPr>
          <w:ind w:left="612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5AD7D4">
        <w:start w:val="1"/>
        <w:numFmt w:val="bullet"/>
        <w:lvlText w:val="▪"/>
        <w:lvlJc w:val="left"/>
        <w:pPr>
          <w:ind w:left="684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15391251">
    <w:abstractNumId w:val="27"/>
  </w:num>
  <w:num w:numId="5" w16cid:durableId="193424364">
    <w:abstractNumId w:val="7"/>
  </w:num>
  <w:num w:numId="6" w16cid:durableId="316226723">
    <w:abstractNumId w:val="10"/>
  </w:num>
  <w:num w:numId="7" w16cid:durableId="1796557110">
    <w:abstractNumId w:val="16"/>
  </w:num>
  <w:num w:numId="8" w16cid:durableId="1468472604">
    <w:abstractNumId w:val="0"/>
  </w:num>
  <w:num w:numId="9" w16cid:durableId="1874272399">
    <w:abstractNumId w:val="29"/>
  </w:num>
  <w:num w:numId="10" w16cid:durableId="1084766274">
    <w:abstractNumId w:val="25"/>
  </w:num>
  <w:num w:numId="11" w16cid:durableId="160587361">
    <w:abstractNumId w:val="3"/>
  </w:num>
  <w:num w:numId="12" w16cid:durableId="1820150157">
    <w:abstractNumId w:val="6"/>
  </w:num>
  <w:num w:numId="13" w16cid:durableId="1767731690">
    <w:abstractNumId w:val="5"/>
  </w:num>
  <w:num w:numId="14" w16cid:durableId="1761640220">
    <w:abstractNumId w:val="28"/>
  </w:num>
  <w:num w:numId="15" w16cid:durableId="948665335">
    <w:abstractNumId w:val="12"/>
  </w:num>
  <w:num w:numId="16" w16cid:durableId="156382582">
    <w:abstractNumId w:val="2"/>
  </w:num>
  <w:num w:numId="17" w16cid:durableId="566036347">
    <w:abstractNumId w:val="21"/>
  </w:num>
  <w:num w:numId="18" w16cid:durableId="784664071">
    <w:abstractNumId w:val="22"/>
  </w:num>
  <w:num w:numId="19" w16cid:durableId="1497770145">
    <w:abstractNumId w:val="9"/>
  </w:num>
  <w:num w:numId="20" w16cid:durableId="1898280997">
    <w:abstractNumId w:val="24"/>
  </w:num>
  <w:num w:numId="21" w16cid:durableId="1951744476">
    <w:abstractNumId w:val="26"/>
  </w:num>
  <w:num w:numId="22" w16cid:durableId="1173911283">
    <w:abstractNumId w:val="19"/>
  </w:num>
  <w:num w:numId="23" w16cid:durableId="521095500">
    <w:abstractNumId w:val="11"/>
  </w:num>
  <w:num w:numId="24" w16cid:durableId="510796264">
    <w:abstractNumId w:val="31"/>
  </w:num>
  <w:num w:numId="25" w16cid:durableId="1757048162">
    <w:abstractNumId w:val="14"/>
  </w:num>
  <w:num w:numId="26" w16cid:durableId="316493214">
    <w:abstractNumId w:val="20"/>
  </w:num>
  <w:num w:numId="27" w16cid:durableId="1513648584">
    <w:abstractNumId w:val="13"/>
  </w:num>
  <w:num w:numId="28" w16cid:durableId="1710034975">
    <w:abstractNumId w:val="15"/>
  </w:num>
  <w:num w:numId="29" w16cid:durableId="577863135">
    <w:abstractNumId w:val="1"/>
  </w:num>
  <w:num w:numId="30" w16cid:durableId="510098836">
    <w:abstractNumId w:val="4"/>
  </w:num>
  <w:num w:numId="31" w16cid:durableId="1840119808">
    <w:abstractNumId w:val="17"/>
  </w:num>
  <w:num w:numId="32" w16cid:durableId="973482928">
    <w:abstractNumId w:val="23"/>
  </w:num>
  <w:num w:numId="33" w16cid:durableId="1141073500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04E03"/>
    <w:rsid w:val="00012EC6"/>
    <w:rsid w:val="00022A5A"/>
    <w:rsid w:val="000304B2"/>
    <w:rsid w:val="000307C2"/>
    <w:rsid w:val="00030BB6"/>
    <w:rsid w:val="0003302C"/>
    <w:rsid w:val="00036E76"/>
    <w:rsid w:val="00047EB3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95543"/>
    <w:rsid w:val="000A0FC4"/>
    <w:rsid w:val="000A7577"/>
    <w:rsid w:val="000B336D"/>
    <w:rsid w:val="000B4F53"/>
    <w:rsid w:val="000B5905"/>
    <w:rsid w:val="000B5ADC"/>
    <w:rsid w:val="000C3BD2"/>
    <w:rsid w:val="000D21E8"/>
    <w:rsid w:val="000E551D"/>
    <w:rsid w:val="000E57EE"/>
    <w:rsid w:val="000E5B59"/>
    <w:rsid w:val="000F6E3C"/>
    <w:rsid w:val="000F71E3"/>
    <w:rsid w:val="00104089"/>
    <w:rsid w:val="00107943"/>
    <w:rsid w:val="0011110D"/>
    <w:rsid w:val="0011152C"/>
    <w:rsid w:val="00112434"/>
    <w:rsid w:val="00113380"/>
    <w:rsid w:val="0012002C"/>
    <w:rsid w:val="00143A0B"/>
    <w:rsid w:val="001443CA"/>
    <w:rsid w:val="001626F6"/>
    <w:rsid w:val="00170585"/>
    <w:rsid w:val="00173E60"/>
    <w:rsid w:val="00175646"/>
    <w:rsid w:val="001970C9"/>
    <w:rsid w:val="001A7E17"/>
    <w:rsid w:val="001C4EA4"/>
    <w:rsid w:val="001E192C"/>
    <w:rsid w:val="001E7561"/>
    <w:rsid w:val="001F0CFF"/>
    <w:rsid w:val="001F485A"/>
    <w:rsid w:val="001F7943"/>
    <w:rsid w:val="0020029E"/>
    <w:rsid w:val="002040E3"/>
    <w:rsid w:val="00206BCF"/>
    <w:rsid w:val="00207C28"/>
    <w:rsid w:val="00222B19"/>
    <w:rsid w:val="00225744"/>
    <w:rsid w:val="002307F4"/>
    <w:rsid w:val="00231644"/>
    <w:rsid w:val="00253B9A"/>
    <w:rsid w:val="002552D3"/>
    <w:rsid w:val="00260BFA"/>
    <w:rsid w:val="00265854"/>
    <w:rsid w:val="002829BD"/>
    <w:rsid w:val="002934E3"/>
    <w:rsid w:val="002935CE"/>
    <w:rsid w:val="00294E64"/>
    <w:rsid w:val="002A4627"/>
    <w:rsid w:val="002A4B69"/>
    <w:rsid w:val="002A55BA"/>
    <w:rsid w:val="002B33DA"/>
    <w:rsid w:val="002C1A4C"/>
    <w:rsid w:val="002C3249"/>
    <w:rsid w:val="002D3907"/>
    <w:rsid w:val="002E66EF"/>
    <w:rsid w:val="002F768F"/>
    <w:rsid w:val="003072DF"/>
    <w:rsid w:val="003074BD"/>
    <w:rsid w:val="003110A3"/>
    <w:rsid w:val="00323264"/>
    <w:rsid w:val="00332174"/>
    <w:rsid w:val="00333088"/>
    <w:rsid w:val="003427A5"/>
    <w:rsid w:val="00342CA6"/>
    <w:rsid w:val="00353971"/>
    <w:rsid w:val="00360C98"/>
    <w:rsid w:val="003629FA"/>
    <w:rsid w:val="0036329B"/>
    <w:rsid w:val="0037540C"/>
    <w:rsid w:val="00381670"/>
    <w:rsid w:val="003865AA"/>
    <w:rsid w:val="00394633"/>
    <w:rsid w:val="003A01DD"/>
    <w:rsid w:val="003A0CA5"/>
    <w:rsid w:val="003B30B1"/>
    <w:rsid w:val="003B6C21"/>
    <w:rsid w:val="003C0B19"/>
    <w:rsid w:val="003C1332"/>
    <w:rsid w:val="003C7BEE"/>
    <w:rsid w:val="003D08C5"/>
    <w:rsid w:val="003D2852"/>
    <w:rsid w:val="003D7EFC"/>
    <w:rsid w:val="003E0CA9"/>
    <w:rsid w:val="003F5F1D"/>
    <w:rsid w:val="00400060"/>
    <w:rsid w:val="004014E3"/>
    <w:rsid w:val="00402B4B"/>
    <w:rsid w:val="0040582A"/>
    <w:rsid w:val="004101B9"/>
    <w:rsid w:val="004277E0"/>
    <w:rsid w:val="00431ADD"/>
    <w:rsid w:val="00442108"/>
    <w:rsid w:val="00442679"/>
    <w:rsid w:val="00444CC1"/>
    <w:rsid w:val="00461393"/>
    <w:rsid w:val="00463A81"/>
    <w:rsid w:val="0046420D"/>
    <w:rsid w:val="00465482"/>
    <w:rsid w:val="004665D4"/>
    <w:rsid w:val="00477E9C"/>
    <w:rsid w:val="0048294D"/>
    <w:rsid w:val="00487ECA"/>
    <w:rsid w:val="00490052"/>
    <w:rsid w:val="004A1DC6"/>
    <w:rsid w:val="004B0D0A"/>
    <w:rsid w:val="004C2FC8"/>
    <w:rsid w:val="004D3FF6"/>
    <w:rsid w:val="004D4B13"/>
    <w:rsid w:val="004D5F86"/>
    <w:rsid w:val="004E627A"/>
    <w:rsid w:val="004F55C2"/>
    <w:rsid w:val="0050240C"/>
    <w:rsid w:val="00506E53"/>
    <w:rsid w:val="00514126"/>
    <w:rsid w:val="005169EF"/>
    <w:rsid w:val="00516ADE"/>
    <w:rsid w:val="0052170B"/>
    <w:rsid w:val="005259D6"/>
    <w:rsid w:val="005336F2"/>
    <w:rsid w:val="00546A47"/>
    <w:rsid w:val="00554AD2"/>
    <w:rsid w:val="0055718B"/>
    <w:rsid w:val="00571F34"/>
    <w:rsid w:val="00577DFF"/>
    <w:rsid w:val="00577EB5"/>
    <w:rsid w:val="005866A0"/>
    <w:rsid w:val="005958C4"/>
    <w:rsid w:val="005A56C4"/>
    <w:rsid w:val="005B0711"/>
    <w:rsid w:val="005B12EE"/>
    <w:rsid w:val="005B1A50"/>
    <w:rsid w:val="005B1F56"/>
    <w:rsid w:val="005C0E4E"/>
    <w:rsid w:val="005E034D"/>
    <w:rsid w:val="005E3D54"/>
    <w:rsid w:val="005F35CA"/>
    <w:rsid w:val="005F782E"/>
    <w:rsid w:val="005F7F6D"/>
    <w:rsid w:val="00600498"/>
    <w:rsid w:val="00600B32"/>
    <w:rsid w:val="00602A7F"/>
    <w:rsid w:val="00602CA7"/>
    <w:rsid w:val="00616001"/>
    <w:rsid w:val="00622A4E"/>
    <w:rsid w:val="006254BA"/>
    <w:rsid w:val="006341CB"/>
    <w:rsid w:val="006370D8"/>
    <w:rsid w:val="006515D7"/>
    <w:rsid w:val="00652E83"/>
    <w:rsid w:val="006600ED"/>
    <w:rsid w:val="00664630"/>
    <w:rsid w:val="00665E6D"/>
    <w:rsid w:val="00667A00"/>
    <w:rsid w:val="00667F47"/>
    <w:rsid w:val="00671ADF"/>
    <w:rsid w:val="00673F8C"/>
    <w:rsid w:val="006746D8"/>
    <w:rsid w:val="00675021"/>
    <w:rsid w:val="00687502"/>
    <w:rsid w:val="00692436"/>
    <w:rsid w:val="00695C71"/>
    <w:rsid w:val="006968E3"/>
    <w:rsid w:val="00697C9D"/>
    <w:rsid w:val="006C6CD6"/>
    <w:rsid w:val="006C6D33"/>
    <w:rsid w:val="006F4334"/>
    <w:rsid w:val="006F7E93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1EF9"/>
    <w:rsid w:val="00762965"/>
    <w:rsid w:val="00774AE1"/>
    <w:rsid w:val="0078433F"/>
    <w:rsid w:val="00786B5D"/>
    <w:rsid w:val="00786D8F"/>
    <w:rsid w:val="00794033"/>
    <w:rsid w:val="007B212A"/>
    <w:rsid w:val="007B290F"/>
    <w:rsid w:val="007B2990"/>
    <w:rsid w:val="007B5548"/>
    <w:rsid w:val="007E0C6D"/>
    <w:rsid w:val="007E6846"/>
    <w:rsid w:val="007F114A"/>
    <w:rsid w:val="007F6351"/>
    <w:rsid w:val="00806ECE"/>
    <w:rsid w:val="00811616"/>
    <w:rsid w:val="0081650B"/>
    <w:rsid w:val="00816736"/>
    <w:rsid w:val="00817494"/>
    <w:rsid w:val="00822D0E"/>
    <w:rsid w:val="008272CA"/>
    <w:rsid w:val="008434CF"/>
    <w:rsid w:val="00845638"/>
    <w:rsid w:val="008505B1"/>
    <w:rsid w:val="00850B82"/>
    <w:rsid w:val="00851D15"/>
    <w:rsid w:val="0085410D"/>
    <w:rsid w:val="0085462C"/>
    <w:rsid w:val="00862855"/>
    <w:rsid w:val="0087134F"/>
    <w:rsid w:val="00873BDE"/>
    <w:rsid w:val="008754E2"/>
    <w:rsid w:val="00876ED1"/>
    <w:rsid w:val="008830A0"/>
    <w:rsid w:val="008906B9"/>
    <w:rsid w:val="0089154D"/>
    <w:rsid w:val="00895514"/>
    <w:rsid w:val="00895BDC"/>
    <w:rsid w:val="008A2918"/>
    <w:rsid w:val="008A73A7"/>
    <w:rsid w:val="008B38D9"/>
    <w:rsid w:val="008B392F"/>
    <w:rsid w:val="008C04E6"/>
    <w:rsid w:val="008C0C76"/>
    <w:rsid w:val="008C2263"/>
    <w:rsid w:val="008C778B"/>
    <w:rsid w:val="008E78A7"/>
    <w:rsid w:val="008F2AD7"/>
    <w:rsid w:val="008F5AB7"/>
    <w:rsid w:val="009021F5"/>
    <w:rsid w:val="00904861"/>
    <w:rsid w:val="00905870"/>
    <w:rsid w:val="00907AFC"/>
    <w:rsid w:val="00910D9B"/>
    <w:rsid w:val="00913E11"/>
    <w:rsid w:val="00916D77"/>
    <w:rsid w:val="00920A9B"/>
    <w:rsid w:val="009228CE"/>
    <w:rsid w:val="0093194B"/>
    <w:rsid w:val="00936081"/>
    <w:rsid w:val="009608B9"/>
    <w:rsid w:val="00974BAA"/>
    <w:rsid w:val="00994240"/>
    <w:rsid w:val="0099527E"/>
    <w:rsid w:val="009A0C4D"/>
    <w:rsid w:val="009A5122"/>
    <w:rsid w:val="009B52DB"/>
    <w:rsid w:val="009B6F17"/>
    <w:rsid w:val="009C7895"/>
    <w:rsid w:val="009E6B52"/>
    <w:rsid w:val="009F0695"/>
    <w:rsid w:val="00A00F55"/>
    <w:rsid w:val="00A0742B"/>
    <w:rsid w:val="00A11F58"/>
    <w:rsid w:val="00A20349"/>
    <w:rsid w:val="00A237F8"/>
    <w:rsid w:val="00A240AE"/>
    <w:rsid w:val="00A32161"/>
    <w:rsid w:val="00A32787"/>
    <w:rsid w:val="00A361A1"/>
    <w:rsid w:val="00A370AC"/>
    <w:rsid w:val="00A52556"/>
    <w:rsid w:val="00A54E79"/>
    <w:rsid w:val="00A55758"/>
    <w:rsid w:val="00A57B30"/>
    <w:rsid w:val="00A61785"/>
    <w:rsid w:val="00A6191B"/>
    <w:rsid w:val="00A63E83"/>
    <w:rsid w:val="00A7309A"/>
    <w:rsid w:val="00A754AD"/>
    <w:rsid w:val="00A81723"/>
    <w:rsid w:val="00A824D0"/>
    <w:rsid w:val="00A83C85"/>
    <w:rsid w:val="00A850D5"/>
    <w:rsid w:val="00A93A64"/>
    <w:rsid w:val="00AA3391"/>
    <w:rsid w:val="00AC28BE"/>
    <w:rsid w:val="00AD05F0"/>
    <w:rsid w:val="00AD28C0"/>
    <w:rsid w:val="00AE47B1"/>
    <w:rsid w:val="00AE7757"/>
    <w:rsid w:val="00AE7EFD"/>
    <w:rsid w:val="00AF5B84"/>
    <w:rsid w:val="00AF5C51"/>
    <w:rsid w:val="00B00F1F"/>
    <w:rsid w:val="00B04530"/>
    <w:rsid w:val="00B14138"/>
    <w:rsid w:val="00B16F82"/>
    <w:rsid w:val="00B27262"/>
    <w:rsid w:val="00B30AB6"/>
    <w:rsid w:val="00B324A2"/>
    <w:rsid w:val="00B34983"/>
    <w:rsid w:val="00B34B10"/>
    <w:rsid w:val="00B423EA"/>
    <w:rsid w:val="00B44FAA"/>
    <w:rsid w:val="00B71C27"/>
    <w:rsid w:val="00B72E06"/>
    <w:rsid w:val="00B7592D"/>
    <w:rsid w:val="00B91D43"/>
    <w:rsid w:val="00B91DF1"/>
    <w:rsid w:val="00BA04B8"/>
    <w:rsid w:val="00BB772A"/>
    <w:rsid w:val="00BC2BF7"/>
    <w:rsid w:val="00BC78CD"/>
    <w:rsid w:val="00BD6783"/>
    <w:rsid w:val="00BD71C6"/>
    <w:rsid w:val="00BE15F8"/>
    <w:rsid w:val="00C0238D"/>
    <w:rsid w:val="00C02817"/>
    <w:rsid w:val="00C0597F"/>
    <w:rsid w:val="00C05FD2"/>
    <w:rsid w:val="00C2368F"/>
    <w:rsid w:val="00C301AA"/>
    <w:rsid w:val="00C33708"/>
    <w:rsid w:val="00C438D8"/>
    <w:rsid w:val="00C517AD"/>
    <w:rsid w:val="00C53AE5"/>
    <w:rsid w:val="00C60374"/>
    <w:rsid w:val="00C6259D"/>
    <w:rsid w:val="00C6753A"/>
    <w:rsid w:val="00C6764B"/>
    <w:rsid w:val="00C85482"/>
    <w:rsid w:val="00C8665F"/>
    <w:rsid w:val="00C95938"/>
    <w:rsid w:val="00CC0DCD"/>
    <w:rsid w:val="00CC1FFA"/>
    <w:rsid w:val="00CD7F86"/>
    <w:rsid w:val="00CE658E"/>
    <w:rsid w:val="00CE7014"/>
    <w:rsid w:val="00CE7071"/>
    <w:rsid w:val="00CF66E6"/>
    <w:rsid w:val="00CF75F3"/>
    <w:rsid w:val="00D01AAF"/>
    <w:rsid w:val="00D07C6C"/>
    <w:rsid w:val="00D27718"/>
    <w:rsid w:val="00D27D01"/>
    <w:rsid w:val="00D43AC1"/>
    <w:rsid w:val="00D45D7E"/>
    <w:rsid w:val="00D46F61"/>
    <w:rsid w:val="00D47F6A"/>
    <w:rsid w:val="00D80C17"/>
    <w:rsid w:val="00D95293"/>
    <w:rsid w:val="00DA33CC"/>
    <w:rsid w:val="00DA6088"/>
    <w:rsid w:val="00DB17C8"/>
    <w:rsid w:val="00DB44F1"/>
    <w:rsid w:val="00DB5D41"/>
    <w:rsid w:val="00DC796D"/>
    <w:rsid w:val="00DD0121"/>
    <w:rsid w:val="00DE1BB1"/>
    <w:rsid w:val="00E00959"/>
    <w:rsid w:val="00E06CEB"/>
    <w:rsid w:val="00E23A57"/>
    <w:rsid w:val="00E23C81"/>
    <w:rsid w:val="00E26324"/>
    <w:rsid w:val="00E27280"/>
    <w:rsid w:val="00E27FBE"/>
    <w:rsid w:val="00E44D75"/>
    <w:rsid w:val="00E531E6"/>
    <w:rsid w:val="00E548C7"/>
    <w:rsid w:val="00E5765A"/>
    <w:rsid w:val="00E62CD0"/>
    <w:rsid w:val="00E97270"/>
    <w:rsid w:val="00EA050D"/>
    <w:rsid w:val="00EA5286"/>
    <w:rsid w:val="00EA5A5A"/>
    <w:rsid w:val="00EB2331"/>
    <w:rsid w:val="00EB3C89"/>
    <w:rsid w:val="00EB74F5"/>
    <w:rsid w:val="00EC57CF"/>
    <w:rsid w:val="00EE29A4"/>
    <w:rsid w:val="00EF3717"/>
    <w:rsid w:val="00F00FF8"/>
    <w:rsid w:val="00F02B48"/>
    <w:rsid w:val="00F06D1B"/>
    <w:rsid w:val="00F17113"/>
    <w:rsid w:val="00F17CCB"/>
    <w:rsid w:val="00F274E8"/>
    <w:rsid w:val="00F30E2D"/>
    <w:rsid w:val="00F30F10"/>
    <w:rsid w:val="00F31144"/>
    <w:rsid w:val="00F4308D"/>
    <w:rsid w:val="00F55D1D"/>
    <w:rsid w:val="00F56AFB"/>
    <w:rsid w:val="00F60253"/>
    <w:rsid w:val="00F77571"/>
    <w:rsid w:val="00F912E5"/>
    <w:rsid w:val="00F91C86"/>
    <w:rsid w:val="00FC398E"/>
    <w:rsid w:val="00FD0DFA"/>
    <w:rsid w:val="00FD4B36"/>
    <w:rsid w:val="00FE2DAD"/>
    <w:rsid w:val="00FE6708"/>
    <w:rsid w:val="00FF1569"/>
    <w:rsid w:val="00FF26EC"/>
    <w:rsid w:val="00FF4BB5"/>
    <w:rsid w:val="00FF6E20"/>
    <w:rsid w:val="00FF758E"/>
    <w:rsid w:val="01145038"/>
    <w:rsid w:val="0D5E8945"/>
    <w:rsid w:val="1F0D8E09"/>
    <w:rsid w:val="2416B375"/>
    <w:rsid w:val="249EE5AB"/>
    <w:rsid w:val="4785CD8E"/>
    <w:rsid w:val="6C18A961"/>
    <w:rsid w:val="711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60F8FBB9-8251-4D43-A7AE-83615839CC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3" w:customStyle="1">
    <w:name w:val="Imported Style 3"/>
    <w:pPr>
      <w:numPr>
        <w:numId w:val="4"/>
      </w:numPr>
    </w:pPr>
  </w:style>
  <w:style w:type="numbering" w:styleId="ImportedStyle4" w:customStyle="1">
    <w:name w:val="Imported Style 4"/>
    <w:pPr>
      <w:numPr>
        <w:numId w:val="6"/>
      </w:numPr>
    </w:pPr>
  </w:style>
  <w:style w:type="paragraph" w:styleId="NoSpacing">
    <w:name w:val="No Spacing"/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edStyle5" w:customStyle="1">
    <w:name w:val="Imported Style 5"/>
    <w:pPr>
      <w:numPr>
        <w:numId w:val="8"/>
      </w:numPr>
    </w:pPr>
  </w:style>
  <w:style w:type="character" w:styleId="ListParagraphChar" w:customStyle="1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73F8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73F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F8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3F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5a14caf1dd0a433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ebd8-42e4-4acd-aa9a-572d784419c6}"/>
      </w:docPartPr>
      <w:docPartBody>
        <w:p w14:paraId="3B4BDB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Kelly Hedgecock</dc:creator>
  <keywords/>
  <dc:description/>
  <lastModifiedBy>Wilton Donnell</lastModifiedBy>
  <revision>15</revision>
  <lastPrinted>2022-10-26T22:20:00.0000000Z</lastPrinted>
  <dcterms:created xsi:type="dcterms:W3CDTF">2022-10-26T22:21:00.0000000Z</dcterms:created>
  <dcterms:modified xsi:type="dcterms:W3CDTF">2022-10-26T20:45:51.4631793Z</dcterms:modified>
</coreProperties>
</file>