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34043" w14:textId="77777777" w:rsidR="002F768F" w:rsidRDefault="00073652">
      <w:pPr>
        <w:pStyle w:val="BodyA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A10B75A" wp14:editId="6E56F81F">
            <wp:simplePos x="0" y="0"/>
            <wp:positionH relativeFrom="page">
              <wp:posOffset>856744</wp:posOffset>
            </wp:positionH>
            <wp:positionV relativeFrom="page">
              <wp:posOffset>651043</wp:posOffset>
            </wp:positionV>
            <wp:extent cx="474981" cy="716916"/>
            <wp:effectExtent l="0" t="0" r="0" b="0"/>
            <wp:wrapNone/>
            <wp:docPr id="1073741825" name="officeArt object" descr="iStock-674400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Stock-674400302" descr="iStock-6744003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981" cy="7169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979A3FE" wp14:editId="6A94FBF2">
                <wp:simplePos x="0" y="0"/>
                <wp:positionH relativeFrom="page">
                  <wp:posOffset>1468487</wp:posOffset>
                </wp:positionH>
                <wp:positionV relativeFrom="line">
                  <wp:posOffset>45831</wp:posOffset>
                </wp:positionV>
                <wp:extent cx="5943602" cy="462872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2" cy="462872"/>
                          <a:chOff x="-1" y="0"/>
                          <a:chExt cx="5943601" cy="462871"/>
                        </a:xfrm>
                      </wpg:grpSpPr>
                      <wps:wsp>
                        <wps:cNvPr id="1073741826" name="Shape 1073741826"/>
                        <wps:cNvSpPr txBox="1"/>
                        <wps:spPr>
                          <a:xfrm>
                            <a:off x="84907" y="267679"/>
                            <a:ext cx="5773785" cy="1951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5EF313A" w14:textId="77777777" w:rsidR="00A361A1" w:rsidRDefault="00A361A1">
                              <w:pPr>
                                <w:pStyle w:val="Body"/>
                                <w:widowControl w:val="0"/>
                                <w:spacing w:line="300" w:lineRule="auto"/>
                              </w:pPr>
                              <w:r>
                                <w:rPr>
                                  <w:rFonts w:ascii="Century Gothic" w:hAnsi="Century Gothic"/>
                                  <w:color w:val="333333"/>
                                  <w:kern w:val="28"/>
                                  <w:sz w:val="20"/>
                                  <w:szCs w:val="20"/>
                                  <w:u w:color="333333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Working to End Homelessness in Guilford County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1829" name="Shape 1073741827"/>
                        <wpg:cNvGrpSpPr/>
                        <wpg:grpSpPr>
                          <a:xfrm>
                            <a:off x="-2" y="-1"/>
                            <a:ext cx="5943603" cy="250696"/>
                            <a:chOff x="0" y="0"/>
                            <a:chExt cx="5943601" cy="250694"/>
                          </a:xfrm>
                        </wpg:grpSpPr>
                        <wps:wsp>
                          <wps:cNvPr id="1073741827" name="Shape 1073741827"/>
                          <wps:cNvSpPr/>
                          <wps:spPr>
                            <a:xfrm>
                              <a:off x="-1" y="0"/>
                              <a:ext cx="5943603" cy="250695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Shape 1073741828"/>
                          <wps:cNvSpPr txBox="1"/>
                          <wps:spPr>
                            <a:xfrm>
                              <a:off x="-1" y="0"/>
                              <a:ext cx="5943603" cy="2506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54F4C63F" w14:textId="77777777" w:rsidR="00A361A1" w:rsidRDefault="00A361A1">
                                <w:pPr>
                                  <w:pStyle w:val="Title"/>
                                  <w:keepNext w:val="0"/>
                                  <w:widowControl w:val="0"/>
                                  <w:spacing w:after="200" w:line="216" w:lineRule="auto"/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70AD47"/>
                                    <w:kern w:val="28"/>
                                    <w:sz w:val="28"/>
                                    <w:szCs w:val="28"/>
                                    <w:u w:color="70AD47"/>
                                  </w:rPr>
                                  <w:t>GUILFORD COUNTY CONTINUUM OF CARE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79A3FE" id="officeArt object" o:spid="_x0000_s1026" alt="officeArt object" style="position:absolute;margin-left:115.65pt;margin-top:3.6pt;width:468pt;height:36.45pt;z-index:251660288;mso-wrap-distance-left:0;mso-wrap-distance-right:0;mso-position-horizontal-relative:page;mso-position-vertical-relative:line" coordorigin="" coordsize="59436,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o:spid="_x0000_s1027" type="#_x0000_t202" style="position:absolute;left:849;top:2676;width:57737;height:1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 filled="f" stroked="f" strokeweight="1pt">
                  <v:stroke miterlimit="4"/>
                  <v:textbox inset="0,0,0,0">
                    <w:txbxContent>
                      <w:p w14:paraId="65EF313A" w14:textId="77777777" w:rsidR="00A361A1" w:rsidRDefault="00A361A1">
                        <w:pPr>
                          <w:pStyle w:val="Body"/>
                          <w:widowControl w:val="0"/>
                          <w:spacing w:line="300" w:lineRule="auto"/>
                        </w:pPr>
                        <w:r>
                          <w:rPr>
                            <w:rFonts w:ascii="Century Gothic" w:hAnsi="Century Gothic"/>
                            <w:color w:val="333333"/>
                            <w:kern w:val="28"/>
                            <w:sz w:val="20"/>
                            <w:szCs w:val="20"/>
                            <w:u w:color="333333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Working to End Homelessness in Guilford County</w:t>
                        </w:r>
                      </w:p>
                    </w:txbxContent>
                  </v:textbox>
                </v:shape>
                <v:group id="Shape 1073741827" o:spid="_x0000_s1028" style="position:absolute;width:59436;height:2506" coordsize="59436,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">
                  <v:rect id="Shape 1073741827" o:spid="_x0000_s1029" style="position:absolute;width:59436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" fillcolor="#f8f8f8" stroked="f" strokeweight="1pt">
                    <v:stroke miterlimit="4"/>
                  </v:rect>
                  <v:shape id="Shape 1073741828" o:spid="_x0000_s1030" type="#_x0000_t202" style="position:absolute;width:59436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" filled="f" stroked="f" strokeweight="1pt">
                    <v:stroke miterlimit="4"/>
                    <v:textbox inset="0,0,0,0">
                      <w:txbxContent>
                        <w:p w14:paraId="54F4C63F" w14:textId="77777777" w:rsidR="00A361A1" w:rsidRDefault="00A361A1">
                          <w:pPr>
                            <w:pStyle w:val="Title"/>
                            <w:keepNext w:val="0"/>
                            <w:widowControl w:val="0"/>
                            <w:spacing w:after="200" w:line="216" w:lineRule="auto"/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70AD47"/>
                              <w:kern w:val="28"/>
                              <w:sz w:val="28"/>
                              <w:szCs w:val="28"/>
                              <w:u w:color="70AD47"/>
                            </w:rPr>
                            <w:t>GUILFORD COUNTY CONTINUUM OF CARE</w:t>
                          </w:r>
                        </w:p>
                      </w:txbxContent>
                    </v:textbox>
                  </v:shape>
                </v:group>
                <w10:wrap anchorx="page" anchory="line"/>
              </v:group>
            </w:pict>
          </mc:Fallback>
        </mc:AlternateContent>
      </w:r>
    </w:p>
    <w:p w14:paraId="441D7BD4" w14:textId="77777777" w:rsidR="002F768F" w:rsidRDefault="002F768F">
      <w:pPr>
        <w:pStyle w:val="BodyA"/>
      </w:pPr>
    </w:p>
    <w:p w14:paraId="244B5BE2" w14:textId="62AB606C" w:rsidR="002F768F" w:rsidRDefault="002F768F" w:rsidP="006370D8">
      <w:pPr>
        <w:pStyle w:val="Body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F010C" w14:textId="725DA0AD" w:rsidR="002947AE" w:rsidRDefault="002947AE" w:rsidP="002947AE">
      <w:pPr>
        <w:pStyle w:val="Body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0CEA032A" w14:textId="031E0549" w:rsidR="002947AE" w:rsidRDefault="002947AE" w:rsidP="002947AE">
      <w:pPr>
        <w:pStyle w:val="Body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Continuum of Care Membership Meeting</w:t>
      </w:r>
    </w:p>
    <w:p w14:paraId="31BD7FDC" w14:textId="235E82ED" w:rsidR="002947AE" w:rsidRDefault="002947AE" w:rsidP="002947AE">
      <w:pPr>
        <w:pStyle w:val="Body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10, 2022</w:t>
      </w:r>
    </w:p>
    <w:p w14:paraId="7BD191A4" w14:textId="31CD2EB9" w:rsidR="002947AE" w:rsidRDefault="002947AE" w:rsidP="002947AE">
      <w:pPr>
        <w:pStyle w:val="Body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649A6" w14:textId="65C421FF" w:rsidR="002947AE" w:rsidRDefault="002947AE" w:rsidP="002947AE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4F19C" w14:textId="77777777" w:rsidR="00135ED4" w:rsidRDefault="002947AE" w:rsidP="002947AE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Attend</w:t>
      </w:r>
      <w:r w:rsidR="0018474B">
        <w:rPr>
          <w:rFonts w:ascii="Times New Roman" w:hAnsi="Times New Roman" w:cs="Times New Roman"/>
          <w:b/>
          <w:bCs/>
          <w:sz w:val="24"/>
          <w:szCs w:val="24"/>
        </w:rPr>
        <w:t>ees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474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Chair Bernita Sims,</w:t>
      </w:r>
      <w:r w:rsidR="004909E3">
        <w:rPr>
          <w:rFonts w:ascii="Times New Roman" w:hAnsi="Times New Roman" w:cs="Times New Roman"/>
          <w:sz w:val="24"/>
          <w:szCs w:val="24"/>
        </w:rPr>
        <w:t xml:space="preserve"> </w:t>
      </w:r>
      <w:r w:rsidR="00135ED4">
        <w:rPr>
          <w:rFonts w:ascii="Times New Roman" w:hAnsi="Times New Roman" w:cs="Times New Roman"/>
          <w:sz w:val="24"/>
          <w:szCs w:val="24"/>
        </w:rPr>
        <w:t xml:space="preserve">Liz </w:t>
      </w:r>
      <w:proofErr w:type="spellStart"/>
      <w:r w:rsidR="00135ED4">
        <w:rPr>
          <w:rFonts w:ascii="Times New Roman" w:hAnsi="Times New Roman" w:cs="Times New Roman"/>
          <w:sz w:val="24"/>
          <w:szCs w:val="24"/>
        </w:rPr>
        <w:t>Alverson</w:t>
      </w:r>
      <w:proofErr w:type="spellEnd"/>
      <w:r w:rsidR="00135ED4">
        <w:rPr>
          <w:rFonts w:ascii="Times New Roman" w:hAnsi="Times New Roman" w:cs="Times New Roman"/>
          <w:sz w:val="24"/>
          <w:szCs w:val="24"/>
        </w:rPr>
        <w:t xml:space="preserve">, </w:t>
      </w:r>
      <w:r w:rsidR="004909E3">
        <w:rPr>
          <w:rFonts w:ascii="Times New Roman" w:hAnsi="Times New Roman" w:cs="Times New Roman"/>
          <w:sz w:val="24"/>
          <w:szCs w:val="24"/>
        </w:rPr>
        <w:t>Laura Baker, Chip Berry, Helen</w:t>
      </w:r>
    </w:p>
    <w:p w14:paraId="540F40E7" w14:textId="77777777" w:rsidR="00135ED4" w:rsidRDefault="004909E3" w:rsidP="00135ED4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Cain, Tom</w:t>
      </w:r>
      <w:r w:rsidR="00135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Campbell, Caitlin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Lisa Cowan-Dudley,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BE058" w14:textId="1A4EA4F7" w:rsidR="004909E3" w:rsidRDefault="004909E3" w:rsidP="00135ED4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Curtain,</w:t>
      </w:r>
      <w:r w:rsidR="00135ED4">
        <w:rPr>
          <w:rFonts w:ascii="Times New Roman" w:hAnsi="Times New Roman" w:cs="Times New Roman"/>
          <w:sz w:val="24"/>
          <w:szCs w:val="24"/>
        </w:rPr>
        <w:t xml:space="preserve"> Tiffany Dumas, Britt Felts, </w:t>
      </w:r>
      <w:proofErr w:type="spellStart"/>
      <w:r w:rsidR="00135ED4">
        <w:rPr>
          <w:rFonts w:ascii="Times New Roman" w:hAnsi="Times New Roman" w:cs="Times New Roman"/>
          <w:sz w:val="24"/>
          <w:szCs w:val="24"/>
        </w:rPr>
        <w:t>Tameria</w:t>
      </w:r>
      <w:proofErr w:type="spellEnd"/>
      <w:r w:rsidR="00135ED4">
        <w:rPr>
          <w:rFonts w:ascii="Times New Roman" w:hAnsi="Times New Roman" w:cs="Times New Roman"/>
          <w:sz w:val="24"/>
          <w:szCs w:val="24"/>
        </w:rPr>
        <w:t xml:space="preserve"> Fewell, Denise Fulmore,</w:t>
      </w:r>
    </w:p>
    <w:p w14:paraId="51784894" w14:textId="77777777" w:rsidR="00616613" w:rsidRDefault="00135ED4" w:rsidP="00135ED4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Brian Hahne, Annette Harris, </w:t>
      </w:r>
      <w:r w:rsidR="00616613">
        <w:rPr>
          <w:rFonts w:ascii="Times New Roman" w:hAnsi="Times New Roman" w:cs="Times New Roman"/>
          <w:sz w:val="24"/>
          <w:szCs w:val="24"/>
        </w:rPr>
        <w:t xml:space="preserve">Deb Harris-Richardson, </w:t>
      </w:r>
      <w:r>
        <w:rPr>
          <w:rFonts w:ascii="Times New Roman" w:hAnsi="Times New Roman" w:cs="Times New Roman"/>
          <w:sz w:val="24"/>
          <w:szCs w:val="24"/>
        </w:rPr>
        <w:t>Kelly Hedgecock,</w:t>
      </w:r>
    </w:p>
    <w:p w14:paraId="2E438657" w14:textId="77777777" w:rsidR="00616613" w:rsidRDefault="00616613" w:rsidP="00135ED4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Hodges, Andrea Hodges, Donna Hodges, Emma Holland, </w:t>
      </w:r>
    </w:p>
    <w:p w14:paraId="78CE4DCF" w14:textId="77777777" w:rsidR="00616613" w:rsidRDefault="00616613" w:rsidP="00135ED4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Megan Hoyt, Becky Hunt, </w:t>
      </w:r>
      <w:proofErr w:type="spellStart"/>
      <w:r>
        <w:rPr>
          <w:rFonts w:ascii="Times New Roman" w:hAnsi="Times New Roman" w:cs="Times New Roman"/>
          <w:sz w:val="24"/>
          <w:szCs w:val="24"/>
        </w:rPr>
        <w:t>Ezinne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Ikegwu</w:t>
      </w:r>
      <w:proofErr w:type="spellEnd"/>
      <w:r>
        <w:rPr>
          <w:rFonts w:ascii="Times New Roman" w:hAnsi="Times New Roman" w:cs="Times New Roman"/>
          <w:sz w:val="24"/>
          <w:szCs w:val="24"/>
        </w:rPr>
        <w:t>, Kenyatta Jennings-Richardson,</w:t>
      </w:r>
    </w:p>
    <w:p w14:paraId="08299647" w14:textId="11712643" w:rsidR="009E3E1D" w:rsidRDefault="00616613" w:rsidP="00135ED4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Charolette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Leach, </w:t>
      </w:r>
      <w:r w:rsidR="009E3E1D">
        <w:rPr>
          <w:rFonts w:ascii="Times New Roman" w:hAnsi="Times New Roman" w:cs="Times New Roman"/>
          <w:sz w:val="24"/>
          <w:szCs w:val="24"/>
        </w:rPr>
        <w:t>Heather Magill, Michelle McNair, Brooks Ann</w:t>
      </w:r>
    </w:p>
    <w:p w14:paraId="2778AFA0" w14:textId="77777777" w:rsidR="009E3E1D" w:rsidRDefault="009E3E1D" w:rsidP="00135ED4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McKinney, </w:t>
      </w:r>
      <w:proofErr w:type="spellStart"/>
      <w:r>
        <w:rPr>
          <w:rFonts w:ascii="Times New Roman" w:hAnsi="Times New Roman" w:cs="Times New Roman"/>
          <w:sz w:val="24"/>
          <w:szCs w:val="24"/>
        </w:rPr>
        <w:t>Erendira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Mendez,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Moore, Renee Norris,</w:t>
      </w:r>
    </w:p>
    <w:p w14:paraId="153C6365" w14:textId="77777777" w:rsidR="009E3E1D" w:rsidRDefault="009E3E1D" w:rsidP="00135ED4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 Oner, Dr. Pamela Palmer, Angela Parker, Drennan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Paylor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5169D4" w14:textId="77777777" w:rsidR="005528A0" w:rsidRDefault="009E3E1D" w:rsidP="00135ED4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QuaShawn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Pernell,</w:t>
      </w:r>
      <w:r w:rsidR="005528A0">
        <w:rPr>
          <w:rFonts w:ascii="Times New Roman" w:hAnsi="Times New Roman" w:cs="Times New Roman"/>
          <w:sz w:val="24"/>
          <w:szCs w:val="24"/>
        </w:rPr>
        <w:t xml:space="preserve"> Sophie Probert, </w:t>
      </w:r>
      <w:r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Quiotti Ratliff, </w:t>
      </w:r>
    </w:p>
    <w:p w14:paraId="709A6EF4" w14:textId="1C31876C" w:rsidR="009E3E1D" w:rsidRDefault="009E3E1D" w:rsidP="00135ED4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Shanna Reece,</w:t>
      </w:r>
      <w:r w:rsidR="005528A0">
        <w:rPr>
          <w:rFonts w:ascii="Times New Roman" w:hAnsi="Times New Roman" w:cs="Times New Roman"/>
          <w:sz w:val="24"/>
          <w:szCs w:val="24"/>
        </w:rPr>
        <w:t xml:space="preserve"> Kecia Robinson, Sarah Roethlinger, Kristina</w:t>
      </w:r>
    </w:p>
    <w:p w14:paraId="3324F0DC" w14:textId="5B22F813" w:rsidR="005528A0" w:rsidRDefault="005528A0" w:rsidP="00135ED4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Singleton, Alex Smith, Ciara Smith, Kentia Smith, Hannah Sullivan, </w:t>
      </w:r>
    </w:p>
    <w:p w14:paraId="6793CBF0" w14:textId="3EAEB434" w:rsidR="005528A0" w:rsidRDefault="005528A0" w:rsidP="00135ED4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Sumerford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John Thompson, </w:t>
      </w:r>
      <w:r w:rsidR="00BC5055">
        <w:rPr>
          <w:rFonts w:ascii="Times New Roman" w:hAnsi="Times New Roman" w:cs="Times New Roman"/>
          <w:sz w:val="24"/>
          <w:szCs w:val="24"/>
        </w:rPr>
        <w:t xml:space="preserve">Leroy Wilson, </w:t>
      </w:r>
      <w:proofErr w:type="spellStart"/>
      <w:r w:rsidR="00BC5055">
        <w:rPr>
          <w:rFonts w:ascii="Times New Roman" w:hAnsi="Times New Roman" w:cs="Times New Roman"/>
          <w:sz w:val="24"/>
          <w:szCs w:val="24"/>
        </w:rPr>
        <w:t>Clarette</w:t>
      </w:r>
      <w:proofErr w:type="spellEnd"/>
    </w:p>
    <w:p w14:paraId="18458CD8" w14:textId="51C15974" w:rsidR="009E3E1D" w:rsidRDefault="00BC5055" w:rsidP="00135ED4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Witherspoon</w:t>
      </w:r>
      <w:r w:rsidR="009E3E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B36E8" w14:textId="476E2AA0" w:rsidR="002947AE" w:rsidRDefault="00616613" w:rsidP="00BC5055">
      <w:pPr>
        <w:pStyle w:val="BodyA"/>
        <w:spacing w:after="0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E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35559E" w14:textId="18223EF4" w:rsidR="002947AE" w:rsidRDefault="002947AE" w:rsidP="002947AE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5E516" w14:textId="0228E942" w:rsidR="002947AE" w:rsidRDefault="002947AE" w:rsidP="0018474B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Staff in Attendance: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Burnett, </w:t>
      </w:r>
      <w:r w:rsidRPr="002947AE">
        <w:rPr>
          <w:rFonts w:ascii="Times New Roman" w:hAnsi="Times New Roman" w:cs="Times New Roman"/>
          <w:sz w:val="24"/>
          <w:szCs w:val="24"/>
        </w:rPr>
        <w:t>Wilton Donnell</w:t>
      </w:r>
      <w:r>
        <w:rPr>
          <w:rFonts w:ascii="Times New Roman" w:hAnsi="Times New Roman" w:cs="Times New Roman"/>
          <w:sz w:val="24"/>
          <w:szCs w:val="24"/>
        </w:rPr>
        <w:t>, Jennifer Hurdle</w:t>
      </w:r>
      <w:r w:rsidR="00135ED4">
        <w:rPr>
          <w:rFonts w:ascii="Times New Roman" w:hAnsi="Times New Roman" w:cs="Times New Roman"/>
          <w:sz w:val="24"/>
          <w:szCs w:val="24"/>
        </w:rPr>
        <w:t>, Laura Zbehlik</w:t>
      </w:r>
    </w:p>
    <w:p w14:paraId="4AC3B1F6" w14:textId="508F1092" w:rsidR="00170C64" w:rsidRDefault="00170C64" w:rsidP="00170C64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B7B8197" w14:textId="1E13DD59" w:rsidR="00170C64" w:rsidRDefault="00170C64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was the regularly scheduled monthly meeting of the Guilford</w:t>
      </w:r>
    </w:p>
    <w:p w14:paraId="7B1F57D3" w14:textId="3E19B896" w:rsidR="00170C64" w:rsidRDefault="00170C64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Continuum of Care (CoC).  The meeting was held virtually</w:t>
      </w:r>
    </w:p>
    <w:p w14:paraId="7BCB2E33" w14:textId="237BE2E4" w:rsidR="00170C64" w:rsidRDefault="00170C64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the Zoom platform. </w:t>
      </w:r>
    </w:p>
    <w:p w14:paraId="4DAFC5CB" w14:textId="6B43CE91" w:rsidR="002947AE" w:rsidRDefault="002947AE" w:rsidP="002947AE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23587801" w14:textId="36DF6C39" w:rsidR="002947AE" w:rsidRPr="00C06B04" w:rsidRDefault="002947AE" w:rsidP="002947AE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6B04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170C64" w:rsidRPr="00C06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>Welcome and Introduction – Chair Bernita Sims</w:t>
      </w:r>
    </w:p>
    <w:p w14:paraId="34479F80" w14:textId="71C5B6A5" w:rsidR="00170C64" w:rsidRDefault="00170C64" w:rsidP="002947AE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47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Chair Bernita Sims officially opened the meeting at 9:31am.  A welcome</w:t>
      </w:r>
    </w:p>
    <w:p w14:paraId="21CCA507" w14:textId="77777777" w:rsidR="0018474B" w:rsidRDefault="00170C64" w:rsidP="0018474B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was extended and guests were recognized: Andrea Hodges (Bringing Out </w:t>
      </w:r>
    </w:p>
    <w:p w14:paraId="467D1681" w14:textId="0C08694F" w:rsidR="00170C64" w:rsidRDefault="00170C64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184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Best UNC-G); Holly Oner (Legal Aid – NC);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QuaShawn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Pernell</w:t>
      </w:r>
    </w:p>
    <w:p w14:paraId="1DBA53EC" w14:textId="40FDDD34" w:rsidR="00170C64" w:rsidRDefault="00170C64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(Oak Street Health)</w:t>
      </w:r>
    </w:p>
    <w:p w14:paraId="41448857" w14:textId="7D2F522F" w:rsidR="00170C64" w:rsidRDefault="00170C64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1B70DA73" w14:textId="4D50AA13" w:rsidR="00170C64" w:rsidRPr="00C06B04" w:rsidRDefault="00170C64" w:rsidP="00170C64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6B04">
        <w:rPr>
          <w:rFonts w:ascii="Times New Roman" w:hAnsi="Times New Roman" w:cs="Times New Roman"/>
          <w:b/>
          <w:bCs/>
          <w:sz w:val="24"/>
          <w:szCs w:val="24"/>
        </w:rPr>
        <w:t>II. Review and Approve Minutes</w:t>
      </w:r>
    </w:p>
    <w:p w14:paraId="7922B19B" w14:textId="181771D2" w:rsidR="00170C64" w:rsidRDefault="00170C64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47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minutes from the October 13, 2022 CoC Membership meeting were</w:t>
      </w:r>
    </w:p>
    <w:p w14:paraId="538A5183" w14:textId="77777777" w:rsidR="0018474B" w:rsidRDefault="00170C64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47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acknowledged as having been sent electronically. Sarah Roethlinger made</w:t>
      </w:r>
    </w:p>
    <w:p w14:paraId="1FD1F4A2" w14:textId="2593238F" w:rsidR="00170C64" w:rsidRDefault="00170C64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84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motion to accept the minutes as submitted.  The motion was properly</w:t>
      </w:r>
    </w:p>
    <w:p w14:paraId="46CFD83C" w14:textId="485EA165" w:rsidR="00170C64" w:rsidRDefault="0018474B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0C64">
        <w:rPr>
          <w:rFonts w:ascii="Times New Roman" w:hAnsi="Times New Roman" w:cs="Times New Roman"/>
          <w:sz w:val="24"/>
          <w:szCs w:val="24"/>
        </w:rPr>
        <w:tab/>
      </w:r>
      <w:r w:rsidR="00170C64">
        <w:rPr>
          <w:rFonts w:ascii="Times New Roman" w:hAnsi="Times New Roman" w:cs="Times New Roman"/>
          <w:sz w:val="24"/>
          <w:szCs w:val="24"/>
        </w:rPr>
        <w:tab/>
        <w:t>seconded and the motion passed without question or contest.</w:t>
      </w:r>
    </w:p>
    <w:p w14:paraId="75DEE5CD" w14:textId="77777777" w:rsidR="00170C64" w:rsidRDefault="00170C64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696651E4" w14:textId="6BDD67A5" w:rsidR="00170C64" w:rsidRPr="00C06B04" w:rsidRDefault="00170C64" w:rsidP="00170C64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6B04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CoC Funding and Resource Development</w:t>
      </w:r>
    </w:p>
    <w:p w14:paraId="27DE2093" w14:textId="40468C5E" w:rsidR="00170C64" w:rsidRPr="00C06B04" w:rsidRDefault="00170C64" w:rsidP="00170C64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18474B" w:rsidRPr="00C06B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 xml:space="preserve"> HUD NOFO – Chair Bernita Sims</w:t>
      </w:r>
    </w:p>
    <w:p w14:paraId="4EE8F35F" w14:textId="71628032" w:rsidR="00170C64" w:rsidRDefault="00170C64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474B">
        <w:rPr>
          <w:rFonts w:ascii="Times New Roman" w:hAnsi="Times New Roman" w:cs="Times New Roman"/>
          <w:sz w:val="24"/>
          <w:szCs w:val="24"/>
        </w:rPr>
        <w:tab/>
      </w:r>
      <w:r w:rsidR="00232C92">
        <w:rPr>
          <w:rFonts w:ascii="Times New Roman" w:hAnsi="Times New Roman" w:cs="Times New Roman"/>
          <w:sz w:val="24"/>
          <w:szCs w:val="24"/>
        </w:rPr>
        <w:t>From a submitted report by Cheri Neal, there was no further update.  The</w:t>
      </w:r>
    </w:p>
    <w:p w14:paraId="742C5E56" w14:textId="6ADCFC91" w:rsidR="00232C92" w:rsidRDefault="00232C9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47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Notice of Funding Opportunities (NOFO) had been submitted September</w:t>
      </w:r>
    </w:p>
    <w:p w14:paraId="02C6FC16" w14:textId="7DFF55FE" w:rsidR="00232C92" w:rsidRDefault="00232C9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47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 successfully.  There had been no feedback as of this point.</w:t>
      </w:r>
    </w:p>
    <w:p w14:paraId="691077C7" w14:textId="570B1DEA" w:rsidR="00232C92" w:rsidRPr="00C06B04" w:rsidRDefault="00232C92" w:rsidP="00170C64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18474B" w:rsidRPr="00C06B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 xml:space="preserve">City of Greensboro - Liz </w:t>
      </w:r>
      <w:proofErr w:type="spellStart"/>
      <w:r w:rsidRPr="00C06B04">
        <w:rPr>
          <w:rFonts w:ascii="Times New Roman" w:hAnsi="Times New Roman" w:cs="Times New Roman"/>
          <w:b/>
          <w:bCs/>
          <w:sz w:val="24"/>
          <w:szCs w:val="24"/>
        </w:rPr>
        <w:t>Alverson</w:t>
      </w:r>
      <w:proofErr w:type="spellEnd"/>
    </w:p>
    <w:p w14:paraId="3C6F7FA1" w14:textId="77777777" w:rsidR="0018474B" w:rsidRDefault="00232C9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47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Regency Inn will be the site for Winter Weather Emergency housing.</w:t>
      </w:r>
    </w:p>
    <w:p w14:paraId="2A1FC146" w14:textId="77777777" w:rsidR="0018474B" w:rsidRDefault="00232C92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184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deadline for referrals is November 11, 2022 by 5pm.  The target</w:t>
      </w:r>
    </w:p>
    <w:p w14:paraId="69483C0A" w14:textId="77777777" w:rsidR="0018474B" w:rsidRDefault="00232C92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audience </w:t>
      </w:r>
      <w:r w:rsidR="0018474B">
        <w:rPr>
          <w:rFonts w:ascii="Times New Roman" w:hAnsi="Times New Roman" w:cs="Times New Roman"/>
          <w:sz w:val="24"/>
          <w:szCs w:val="24"/>
        </w:rPr>
        <w:t xml:space="preserve">is comprised of </w:t>
      </w:r>
      <w:r>
        <w:rPr>
          <w:rFonts w:ascii="Times New Roman" w:hAnsi="Times New Roman" w:cs="Times New Roman"/>
          <w:sz w:val="24"/>
          <w:szCs w:val="24"/>
        </w:rPr>
        <w:t>seniors and those with disabilities.  Applicants</w:t>
      </w:r>
    </w:p>
    <w:p w14:paraId="33F18F55" w14:textId="77777777" w:rsidR="0018474B" w:rsidRDefault="00232C92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expect to receive a response within one to one-and-a-half (1-1 ½)</w:t>
      </w:r>
    </w:p>
    <w:p w14:paraId="79C0BA34" w14:textId="77777777" w:rsidR="0018474B" w:rsidRDefault="00232C92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weeks.</w:t>
      </w:r>
      <w:r w:rsidR="002A5ED1">
        <w:rPr>
          <w:rFonts w:ascii="Times New Roman" w:hAnsi="Times New Roman" w:cs="Times New Roman"/>
          <w:sz w:val="24"/>
          <w:szCs w:val="24"/>
        </w:rPr>
        <w:t xml:space="preserve">  Pallet Shelter referrals</w:t>
      </w:r>
      <w:r w:rsidR="0018474B">
        <w:rPr>
          <w:rFonts w:ascii="Times New Roman" w:hAnsi="Times New Roman" w:cs="Times New Roman"/>
          <w:sz w:val="24"/>
          <w:szCs w:val="24"/>
        </w:rPr>
        <w:t xml:space="preserve"> </w:t>
      </w:r>
      <w:r w:rsidR="002A5ED1">
        <w:rPr>
          <w:rFonts w:ascii="Times New Roman" w:hAnsi="Times New Roman" w:cs="Times New Roman"/>
          <w:sz w:val="24"/>
          <w:szCs w:val="24"/>
        </w:rPr>
        <w:t xml:space="preserve">information should be forthcoming.  </w:t>
      </w:r>
    </w:p>
    <w:p w14:paraId="10E5FFE9" w14:textId="77777777" w:rsidR="0018474B" w:rsidRDefault="002A5ED1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City-funded partner reporting changes from</w:t>
      </w:r>
      <w:r w:rsidR="00184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quarterly to monthly.  Goal</w:t>
      </w:r>
    </w:p>
    <w:p w14:paraId="27CBB505" w14:textId="77777777" w:rsidR="0018474B" w:rsidRDefault="002A5ED1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sessions were no longer required.  Any inquiries on</w:t>
      </w:r>
      <w:r w:rsidR="00184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city contracts should</w:t>
      </w:r>
    </w:p>
    <w:p w14:paraId="0E71FF98" w14:textId="77777777" w:rsidR="0018474B" w:rsidRDefault="002A5ED1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brought to Liz </w:t>
      </w:r>
      <w:proofErr w:type="spellStart"/>
      <w:r>
        <w:rPr>
          <w:rFonts w:ascii="Times New Roman" w:hAnsi="Times New Roman" w:cs="Times New Roman"/>
          <w:sz w:val="24"/>
          <w:szCs w:val="24"/>
        </w:rPr>
        <w:t>Alverson</w:t>
      </w:r>
      <w:proofErr w:type="spellEnd"/>
      <w:r>
        <w:rPr>
          <w:rFonts w:ascii="Times New Roman" w:hAnsi="Times New Roman" w:cs="Times New Roman"/>
          <w:sz w:val="24"/>
          <w:szCs w:val="24"/>
        </w:rPr>
        <w:t>.  The Interactive Resource</w:t>
      </w:r>
      <w:r w:rsidR="00184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Center (IRC), </w:t>
      </w:r>
    </w:p>
    <w:p w14:paraId="5054DD3C" w14:textId="77777777" w:rsidR="0018474B" w:rsidRDefault="002A5ED1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spoken on by Kristina Singleton, is providing support for</w:t>
      </w:r>
      <w:r w:rsidR="00184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emergency</w:t>
      </w:r>
      <w:r w:rsidR="001847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4B2D9" w14:textId="4CB22A31" w:rsidR="002A5ED1" w:rsidRDefault="002A5ED1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winter housing through the White Flag program.  Referral form</w:t>
      </w:r>
      <w:r w:rsidR="001847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F9453" w14:textId="089D6122" w:rsidR="002A5ED1" w:rsidRDefault="0018474B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5ED1">
        <w:rPr>
          <w:rFonts w:ascii="Times New Roman" w:hAnsi="Times New Roman" w:cs="Times New Roman"/>
          <w:sz w:val="24"/>
          <w:szCs w:val="24"/>
        </w:rPr>
        <w:tab/>
      </w:r>
      <w:r w:rsidR="002A5ED1">
        <w:rPr>
          <w:rFonts w:ascii="Times New Roman" w:hAnsi="Times New Roman" w:cs="Times New Roman"/>
          <w:sz w:val="24"/>
          <w:szCs w:val="24"/>
        </w:rPr>
        <w:tab/>
        <w:t>questions were put in the chat.</w:t>
      </w:r>
    </w:p>
    <w:p w14:paraId="18A184F3" w14:textId="60878E72" w:rsidR="002A5ED1" w:rsidRPr="00C06B04" w:rsidRDefault="002A5ED1" w:rsidP="00170C64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18474B" w:rsidRPr="00C06B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>City of High Point – Michelle McNair</w:t>
      </w:r>
    </w:p>
    <w:p w14:paraId="601B0D52" w14:textId="77777777" w:rsidR="0018474B" w:rsidRDefault="002A5ED1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47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There was no update on the Day Center search/</w:t>
      </w:r>
      <w:proofErr w:type="gramStart"/>
      <w:r>
        <w:rPr>
          <w:rFonts w:ascii="Times New Roman" w:hAnsi="Times New Roman" w:cs="Times New Roman"/>
          <w:sz w:val="24"/>
          <w:szCs w:val="24"/>
        </w:rPr>
        <w:t>process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but the city is </w:t>
      </w:r>
    </w:p>
    <w:p w14:paraId="5C7FA501" w14:textId="77777777" w:rsidR="0018474B" w:rsidRDefault="0018474B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A5ED1">
        <w:rPr>
          <w:rFonts w:ascii="Times New Roman" w:hAnsi="Times New Roman" w:cs="Times New Roman"/>
          <w:sz w:val="24"/>
          <w:szCs w:val="24"/>
        </w:rPr>
        <w:t>ndergoing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ED1">
        <w:rPr>
          <w:rFonts w:ascii="Times New Roman" w:hAnsi="Times New Roman" w:cs="Times New Roman"/>
          <w:sz w:val="24"/>
          <w:szCs w:val="24"/>
        </w:rPr>
        <w:t>work with area shelters for winter emergency housing and the</w:t>
      </w:r>
    </w:p>
    <w:p w14:paraId="32A98BBF" w14:textId="24D33E56" w:rsidR="002A5ED1" w:rsidRDefault="002A5ED1" w:rsidP="0018474B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kick-off date is</w:t>
      </w:r>
      <w:r w:rsidR="00184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 11, 2022.</w:t>
      </w:r>
    </w:p>
    <w:p w14:paraId="69881626" w14:textId="08F3FECE" w:rsidR="002A5ED1" w:rsidRPr="00C06B04" w:rsidRDefault="002A5ED1" w:rsidP="00170C64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18474B" w:rsidRPr="00C06B04">
        <w:rPr>
          <w:rFonts w:ascii="Times New Roman" w:hAnsi="Times New Roman" w:cs="Times New Roman"/>
          <w:b/>
          <w:bCs/>
          <w:sz w:val="24"/>
          <w:szCs w:val="24"/>
        </w:rPr>
        <w:tab/>
        <w:t>State Emergency Solutions Grant (ESG)</w:t>
      </w:r>
    </w:p>
    <w:p w14:paraId="1382EBA5" w14:textId="49C798A7" w:rsidR="0018474B" w:rsidRDefault="0018474B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 Bernita Sims read a report by Cheri Neal</w:t>
      </w:r>
      <w:r w:rsidR="00FE7B07">
        <w:rPr>
          <w:rFonts w:ascii="Times New Roman" w:hAnsi="Times New Roman" w:cs="Times New Roman"/>
          <w:sz w:val="24"/>
          <w:szCs w:val="24"/>
        </w:rPr>
        <w:t xml:space="preserve"> indicating that the ESG</w:t>
      </w:r>
    </w:p>
    <w:p w14:paraId="09381583" w14:textId="7F529D31" w:rsidR="00FE7B07" w:rsidRDefault="00FE7B07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had been submitted.  Funded agencies should have received feedback, and</w:t>
      </w:r>
    </w:p>
    <w:p w14:paraId="1F656CEB" w14:textId="18EDCB06" w:rsidR="00FE7B07" w:rsidRDefault="00FE7B07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if there are any questions, please direct them to the CoC.</w:t>
      </w:r>
    </w:p>
    <w:p w14:paraId="3C57ECD0" w14:textId="277CFEA4" w:rsidR="00FE7B07" w:rsidRPr="00C06B04" w:rsidRDefault="00FE7B07" w:rsidP="00170C64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HUD Emergency Housing Vouchers (EHV) – </w:t>
      </w:r>
      <w:proofErr w:type="spellStart"/>
      <w:r w:rsidRPr="00C06B04">
        <w:rPr>
          <w:rFonts w:ascii="Times New Roman" w:hAnsi="Times New Roman" w:cs="Times New Roman"/>
          <w:b/>
          <w:bCs/>
          <w:sz w:val="24"/>
          <w:szCs w:val="24"/>
        </w:rPr>
        <w:t>Tameria</w:t>
      </w:r>
      <w:proofErr w:type="spellEnd"/>
      <w:r w:rsidRPr="00C06B04">
        <w:rPr>
          <w:rFonts w:ascii="Times New Roman" w:hAnsi="Times New Roman" w:cs="Times New Roman"/>
          <w:b/>
          <w:bCs/>
          <w:sz w:val="24"/>
          <w:szCs w:val="24"/>
        </w:rPr>
        <w:t xml:space="preserve"> Fewell</w:t>
      </w:r>
    </w:p>
    <w:p w14:paraId="4730DFB9" w14:textId="77777777" w:rsidR="00FE7B07" w:rsidRDefault="00FE7B07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There were </w:t>
      </w:r>
      <w:proofErr w:type="gramStart"/>
      <w:r>
        <w:rPr>
          <w:rFonts w:ascii="Times New Roman" w:hAnsi="Times New Roman" w:cs="Times New Roman"/>
          <w:sz w:val="24"/>
          <w:szCs w:val="24"/>
        </w:rPr>
        <w:t>twenty six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(26) applications, and seventeen (17) move-ins.</w:t>
      </w:r>
    </w:p>
    <w:p w14:paraId="45AACE28" w14:textId="77777777" w:rsidR="00FE7B07" w:rsidRDefault="00FE7B07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Five (5) new packets were provided for units.  Meetings were being</w:t>
      </w:r>
    </w:p>
    <w:p w14:paraId="1FA9FC8B" w14:textId="3DD99185" w:rsidR="00FE7B07" w:rsidRDefault="00FE7B07" w:rsidP="00FE7B07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planned within the agency to reissue unreleased vouchers from 2021.  Per</w:t>
      </w:r>
    </w:p>
    <w:p w14:paraId="5EB075AE" w14:textId="3F10AD56" w:rsidR="00FE7B07" w:rsidRDefault="00FE7B07" w:rsidP="00FE7B07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 September 2021, there was a one hundred twenty (120)-day period</w:t>
      </w:r>
    </w:p>
    <w:p w14:paraId="7DD68F1C" w14:textId="2BAC1C5D" w:rsidR="00FE7B07" w:rsidRDefault="00FE7B07" w:rsidP="00FE7B07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use but impact from the pandemic and a shortage caused some</w:t>
      </w:r>
    </w:p>
    <w:p w14:paraId="04C8E18C" w14:textId="66DA1E2F" w:rsidR="00FE7B07" w:rsidRDefault="00FE7B07" w:rsidP="00FE7B07">
      <w:pPr>
        <w:pStyle w:val="BodyA"/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adjustments.  There was some discussion on the referral process involved.</w:t>
      </w:r>
    </w:p>
    <w:p w14:paraId="014199A5" w14:textId="58C4E2AA" w:rsidR="00FE7B07" w:rsidRPr="00C06B04" w:rsidRDefault="00FE7B07" w:rsidP="00170C64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Guilford County  </w:t>
      </w:r>
    </w:p>
    <w:p w14:paraId="14387BB0" w14:textId="5EBD07B1" w:rsidR="00FE7B07" w:rsidRPr="00C06B04" w:rsidRDefault="00FE7B07" w:rsidP="00170C64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6B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ab/>
        <w:t>1. UNCG CHCS Eviction Mediation Program – Renee Norris</w:t>
      </w:r>
    </w:p>
    <w:p w14:paraId="14DCF21C" w14:textId="28BD0DA9" w:rsidR="00FE7B07" w:rsidRDefault="00FE7B07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4282">
        <w:rPr>
          <w:rFonts w:ascii="Times New Roman" w:hAnsi="Times New Roman" w:cs="Times New Roman"/>
          <w:sz w:val="24"/>
          <w:szCs w:val="24"/>
        </w:rPr>
        <w:tab/>
        <w:t>Over the past year there were interactions with over 980 clients,</w:t>
      </w:r>
    </w:p>
    <w:p w14:paraId="77C1E2B5" w14:textId="5B450296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whom 75% were female.  Other numbers highlighted included:</w:t>
      </w:r>
    </w:p>
    <w:p w14:paraId="0C7DA24C" w14:textId="37C77FA2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78% black; 37% disabled.  Through the ongoing clinics, over 47</w:t>
      </w:r>
    </w:p>
    <w:p w14:paraId="7B784376" w14:textId="5AEA0CA9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Clients received help.  Holly Oner spoke on the support that Legal</w:t>
      </w:r>
    </w:p>
    <w:p w14:paraId="5FF496DE" w14:textId="2EBAC526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Aid has provided.  Their support began last October through the</w:t>
      </w:r>
    </w:p>
    <w:p w14:paraId="4E2A1F57" w14:textId="32AD6944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Tenant Education Advisory M (TEAM) initiative.  There were</w:t>
      </w:r>
    </w:p>
    <w:p w14:paraId="332529CC" w14:textId="77777777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discussions on looking for more opportunities for partnerships to</w:t>
      </w:r>
    </w:p>
    <w:p w14:paraId="6D324348" w14:textId="77777777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provide more holistic help.  The clinics have expanded from </w:t>
      </w:r>
    </w:p>
    <w:p w14:paraId="27221E64" w14:textId="77777777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operating only on Tuesdays in Greensboro to Tuesdays and</w:t>
      </w:r>
    </w:p>
    <w:p w14:paraId="76DEBC3D" w14:textId="77777777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Wednesdays in Greensboro as well as Mondays and Thursdays</w:t>
      </w:r>
    </w:p>
    <w:p w14:paraId="6EB9F4AA" w14:textId="77777777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High Point.  The clinics are taking walk-ins and expect to be</w:t>
      </w:r>
    </w:p>
    <w:p w14:paraId="6ED71455" w14:textId="771CDD37" w:rsidR="00C46A5D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providing </w:t>
      </w:r>
      <w:r w:rsidR="00C46A5D">
        <w:rPr>
          <w:rFonts w:ascii="Times New Roman" w:hAnsi="Times New Roman" w:cs="Times New Roman"/>
          <w:sz w:val="24"/>
          <w:szCs w:val="24"/>
        </w:rPr>
        <w:t xml:space="preserve">support for the next five (5) years.  There was a </w:t>
      </w:r>
    </w:p>
    <w:p w14:paraId="295F8A08" w14:textId="03E687D8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discussion on working on collecting data for program evaluation.</w:t>
      </w:r>
    </w:p>
    <w:p w14:paraId="3DF6172D" w14:textId="5F51694F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request was made to partner with an agency(</w:t>
      </w:r>
      <w:proofErr w:type="spellStart"/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>) in High Point.</w:t>
      </w:r>
    </w:p>
    <w:p w14:paraId="5141DE01" w14:textId="66EEB230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6E36D5DE" w14:textId="48B79E35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473D3B22" w14:textId="13126610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43E23E11" w14:textId="5973EC3D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4F3AC6BD" w14:textId="1CE70DB0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6704E849" w14:textId="42502012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16EB2D6E" w14:textId="573A9519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7D76CC80" w14:textId="1A97C5C1" w:rsidR="00C46A5D" w:rsidRPr="00C06B04" w:rsidRDefault="00C46A5D" w:rsidP="00170C64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6B04">
        <w:rPr>
          <w:rFonts w:ascii="Times New Roman" w:hAnsi="Times New Roman" w:cs="Times New Roman"/>
          <w:b/>
          <w:bCs/>
          <w:sz w:val="24"/>
          <w:szCs w:val="24"/>
        </w:rPr>
        <w:t>IV. Collaborative Applicant</w:t>
      </w:r>
    </w:p>
    <w:p w14:paraId="4B8A4AE3" w14:textId="4471FB94" w:rsidR="00C46A5D" w:rsidRPr="00C06B04" w:rsidRDefault="00C46A5D" w:rsidP="00170C64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6B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ab/>
        <w:t>A.</w:t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ab/>
        <w:t>HUD Technical Assistance</w:t>
      </w:r>
    </w:p>
    <w:p w14:paraId="63CD3A80" w14:textId="194DE7FF" w:rsidR="00C46A5D" w:rsidRPr="00C06B04" w:rsidRDefault="00C46A5D" w:rsidP="00170C64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6B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 Gaps Analysis </w:t>
      </w:r>
    </w:p>
    <w:p w14:paraId="5CC9E6DE" w14:textId="77F9A67F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Chair Bernita Sims read a report from Cheri Neal. The </w:t>
      </w:r>
    </w:p>
    <w:p w14:paraId="33DA9A3B" w14:textId="77777777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client interviews were underway and gift certificates were</w:t>
      </w:r>
    </w:p>
    <w:p w14:paraId="68BB91E5" w14:textId="77777777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being provided.  The business link is still open.</w:t>
      </w:r>
    </w:p>
    <w:p w14:paraId="72F7BEB4" w14:textId="77777777" w:rsidR="00792A27" w:rsidRPr="00C06B04" w:rsidRDefault="00C46A5D" w:rsidP="00170C64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ab/>
        <w:t>Infectious Disease Homelessness</w:t>
      </w:r>
      <w:r w:rsidR="00792A27" w:rsidRPr="00C06B04">
        <w:rPr>
          <w:rFonts w:ascii="Times New Roman" w:hAnsi="Times New Roman" w:cs="Times New Roman"/>
          <w:b/>
          <w:bCs/>
          <w:sz w:val="24"/>
          <w:szCs w:val="24"/>
        </w:rPr>
        <w:t xml:space="preserve"> Response Task Force</w:t>
      </w:r>
    </w:p>
    <w:p w14:paraId="6EB26807" w14:textId="77777777" w:rsidR="00792A27" w:rsidRDefault="00792A27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 Bernita Sims read the report from Cheri Neal and</w:t>
      </w:r>
    </w:p>
    <w:p w14:paraId="3627A0B1" w14:textId="77777777" w:rsidR="00792A27" w:rsidRDefault="00792A27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virtual meeting has been scheduled for November 15 from</w:t>
      </w:r>
    </w:p>
    <w:p w14:paraId="53CDC907" w14:textId="77777777" w:rsidR="00792A27" w:rsidRDefault="00792A27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11am to 12pm.</w:t>
      </w:r>
    </w:p>
    <w:p w14:paraId="1ACF6B2F" w14:textId="77777777" w:rsidR="00792A27" w:rsidRPr="00C06B04" w:rsidRDefault="00792A27" w:rsidP="00170C64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C06B04">
        <w:rPr>
          <w:rFonts w:ascii="Times New Roman" w:hAnsi="Times New Roman" w:cs="Times New Roman"/>
          <w:b/>
          <w:bCs/>
          <w:sz w:val="24"/>
          <w:szCs w:val="24"/>
        </w:rPr>
        <w:tab/>
        <w:t>Other Update</w:t>
      </w:r>
    </w:p>
    <w:p w14:paraId="5FB7893E" w14:textId="77777777" w:rsidR="00792A27" w:rsidRDefault="00792A27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 Bernita Sims reiterated the need to complete all necessary</w:t>
      </w:r>
    </w:p>
    <w:p w14:paraId="306C320A" w14:textId="77777777" w:rsidR="00792A27" w:rsidRDefault="00792A27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forms.  The agency monitoring process is being prepared with</w:t>
      </w:r>
    </w:p>
    <w:p w14:paraId="478723F3" w14:textId="77777777" w:rsidR="00792A27" w:rsidRDefault="00792A27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further communication coming in January.  The monitoring</w:t>
      </w:r>
    </w:p>
    <w:p w14:paraId="38B5EFDB" w14:textId="7BEF1D48" w:rsidR="00792A27" w:rsidRDefault="00792A27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process has been sent to the Systems Performance and Evaluation</w:t>
      </w:r>
    </w:p>
    <w:p w14:paraId="3F754E2C" w14:textId="0BF110BE" w:rsidR="00C46A5D" w:rsidRDefault="00792A27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Committee (SPEC)</w:t>
      </w:r>
      <w:r w:rsidR="00C46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review.  Then it will go before the CoC</w:t>
      </w:r>
    </w:p>
    <w:p w14:paraId="3A1C0198" w14:textId="13C97786" w:rsidR="00792A27" w:rsidRDefault="00792A27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and then to Membership.</w:t>
      </w:r>
    </w:p>
    <w:p w14:paraId="32FB1776" w14:textId="65BFE427" w:rsidR="00792A27" w:rsidRDefault="00792A27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0DA0A7A7" w14:textId="181592E3" w:rsidR="00792A27" w:rsidRPr="00C06B04" w:rsidRDefault="00792A27" w:rsidP="00170C64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6B04">
        <w:rPr>
          <w:rFonts w:ascii="Times New Roman" w:hAnsi="Times New Roman" w:cs="Times New Roman"/>
          <w:b/>
          <w:bCs/>
          <w:sz w:val="24"/>
          <w:szCs w:val="24"/>
        </w:rPr>
        <w:t xml:space="preserve">V. HMIS Update </w:t>
      </w:r>
    </w:p>
    <w:p w14:paraId="15906A4F" w14:textId="77777777" w:rsidR="00C759EA" w:rsidRDefault="00792A27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59EA">
        <w:rPr>
          <w:rFonts w:ascii="Times New Roman" w:hAnsi="Times New Roman" w:cs="Times New Roman"/>
          <w:sz w:val="24"/>
          <w:szCs w:val="24"/>
        </w:rPr>
        <w:t xml:space="preserve">Brian Hahne spoke in place of Beth Waters.  </w:t>
      </w:r>
      <w:r>
        <w:rPr>
          <w:rFonts w:ascii="Times New Roman" w:hAnsi="Times New Roman" w:cs="Times New Roman"/>
          <w:sz w:val="24"/>
          <w:szCs w:val="24"/>
        </w:rPr>
        <w:t xml:space="preserve">The HMIS team </w:t>
      </w:r>
      <w:r w:rsidR="00C759EA">
        <w:rPr>
          <w:rFonts w:ascii="Times New Roman" w:hAnsi="Times New Roman" w:cs="Times New Roman"/>
          <w:sz w:val="24"/>
          <w:szCs w:val="24"/>
        </w:rPr>
        <w:t>will be convening</w:t>
      </w:r>
    </w:p>
    <w:p w14:paraId="6B4A01C9" w14:textId="7D05B708" w:rsidR="00C759EA" w:rsidRDefault="00C759EA" w:rsidP="00C759EA">
      <w:pPr>
        <w:pStyle w:val="BodyA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November 30 and reviewing HMIS documentation.  The hope is that in early December the process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review information will be provided by the January Board meeting.  A recommendation for new members for the HMIS</w:t>
      </w:r>
    </w:p>
    <w:p w14:paraId="5F4BBB38" w14:textId="58366DD8" w:rsidR="00C759EA" w:rsidRDefault="00C759EA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Committee was presented before the assembly for vote.  They </w:t>
      </w:r>
      <w:proofErr w:type="gramStart"/>
      <w:r>
        <w:rPr>
          <w:rFonts w:ascii="Times New Roman" w:hAnsi="Times New Roman" w:cs="Times New Roman"/>
          <w:sz w:val="24"/>
          <w:szCs w:val="24"/>
        </w:rPr>
        <w:t>are: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Edith</w:t>
      </w:r>
    </w:p>
    <w:p w14:paraId="3B20D714" w14:textId="1A0936DD" w:rsidR="00C759EA" w:rsidRDefault="00C759EA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Clifford (Room at the Inn); Annette Harris (Greensboro Housing Authority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5EA72778" w14:textId="25FEF87E" w:rsidR="00C759EA" w:rsidRDefault="00C759EA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Kelly Hedgecock (Partners Ending Homelessness); Dewan Moore (</w:t>
      </w:r>
      <w:proofErr w:type="spellStart"/>
      <w:r>
        <w:rPr>
          <w:rFonts w:ascii="Times New Roman" w:hAnsi="Times New Roman" w:cs="Times New Roman"/>
          <w:sz w:val="24"/>
          <w:szCs w:val="24"/>
        </w:rPr>
        <w:t>Womens</w:t>
      </w:r>
      <w:proofErr w:type="spellEnd"/>
    </w:p>
    <w:p w14:paraId="12293CE6" w14:textId="71A997DE" w:rsidR="00C759EA" w:rsidRDefault="00C759EA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Resource Center); and Dora Speight (The Servant Center)</w:t>
      </w:r>
      <w:r w:rsidR="00976AC4">
        <w:rPr>
          <w:rFonts w:ascii="Times New Roman" w:hAnsi="Times New Roman" w:cs="Times New Roman"/>
          <w:sz w:val="24"/>
          <w:szCs w:val="24"/>
        </w:rPr>
        <w:t>. A motion was made</w:t>
      </w:r>
    </w:p>
    <w:p w14:paraId="123407E0" w14:textId="2FD98271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Albert Hodges to approve the recommendation of these candidates for</w:t>
      </w:r>
    </w:p>
    <w:p w14:paraId="466E08E2" w14:textId="21A68090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membership on the HMIS Committee; it was properly seconded and the votes</w:t>
      </w:r>
    </w:p>
    <w:p w14:paraId="0B9ED4D4" w14:textId="4394BFA9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made in the chat.  The motion passed without objection and the candidates</w:t>
      </w:r>
    </w:p>
    <w:p w14:paraId="3C899927" w14:textId="75CAF413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approved to serve on the HMIS Committee.</w:t>
      </w:r>
    </w:p>
    <w:p w14:paraId="060264D5" w14:textId="24E2F075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312F915F" w14:textId="08E8AD53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614E0B63" w14:textId="5AE1A74B" w:rsidR="00976AC4" w:rsidRPr="00C06B04" w:rsidRDefault="00976AC4" w:rsidP="00C759EA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6B04">
        <w:rPr>
          <w:rFonts w:ascii="Times New Roman" w:hAnsi="Times New Roman" w:cs="Times New Roman"/>
          <w:b/>
          <w:bCs/>
          <w:sz w:val="24"/>
          <w:szCs w:val="24"/>
        </w:rPr>
        <w:t>VI. Coordinated Entry Lead Update</w:t>
      </w:r>
    </w:p>
    <w:p w14:paraId="1DDBDF29" w14:textId="2BC32743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 Bernita Sims spoke on behalf of Will Bohaboy for Coordinated Entry.</w:t>
      </w:r>
    </w:p>
    <w:p w14:paraId="78C61086" w14:textId="190F2C55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There is a meeting scheduled for November 15 and there may be information</w:t>
      </w:r>
    </w:p>
    <w:p w14:paraId="762484DA" w14:textId="151D35E3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from that meeting to present before the board which would then go before</w:t>
      </w:r>
    </w:p>
    <w:p w14:paraId="6881F0D5" w14:textId="1B6C85D4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membership.  Discussion arose on protocol and issues concerning Coordinated</w:t>
      </w:r>
    </w:p>
    <w:p w14:paraId="2D56E8AA" w14:textId="36B2D008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Entry,</w:t>
      </w:r>
    </w:p>
    <w:p w14:paraId="04E39927" w14:textId="2A772345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3790C716" w14:textId="020E39F5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76D21882" w14:textId="77777777" w:rsidR="00C06B04" w:rsidRDefault="00C06B0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1B6D75C1" w14:textId="514B2B4E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4BC92009" w14:textId="4D2AEA56" w:rsidR="00976AC4" w:rsidRPr="00C06B04" w:rsidRDefault="00976AC4" w:rsidP="00C759EA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6B04">
        <w:rPr>
          <w:rFonts w:ascii="Times New Roman" w:hAnsi="Times New Roman" w:cs="Times New Roman"/>
          <w:b/>
          <w:bCs/>
          <w:sz w:val="24"/>
          <w:szCs w:val="24"/>
        </w:rPr>
        <w:t>VII. Stronger Together Task Force – Dr. Pamela Palmer</w:t>
      </w:r>
    </w:p>
    <w:p w14:paraId="5C08245E" w14:textId="77777777" w:rsidR="007C4B63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Palmer spoke </w:t>
      </w:r>
      <w:r w:rsidR="007C4B63">
        <w:rPr>
          <w:rFonts w:ascii="Times New Roman" w:hAnsi="Times New Roman" w:cs="Times New Roman"/>
          <w:sz w:val="24"/>
          <w:szCs w:val="24"/>
        </w:rPr>
        <w:t xml:space="preserve">primarily </w:t>
      </w:r>
      <w:r>
        <w:rPr>
          <w:rFonts w:ascii="Times New Roman" w:hAnsi="Times New Roman" w:cs="Times New Roman"/>
          <w:sz w:val="24"/>
          <w:szCs w:val="24"/>
        </w:rPr>
        <w:t>to four points:</w:t>
      </w:r>
    </w:p>
    <w:p w14:paraId="4FB78A69" w14:textId="4F24B118" w:rsidR="00976AC4" w:rsidRDefault="00976AC4" w:rsidP="007C4B63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B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 emphasis on the task force to ensure</w:t>
      </w:r>
      <w:r w:rsidR="007C4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strengthening the CoC and its efforts.</w:t>
      </w:r>
    </w:p>
    <w:p w14:paraId="7ABBA2A4" w14:textId="4A31F536" w:rsidR="007C4B63" w:rsidRDefault="007C4B63" w:rsidP="007C4B63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development of the Guilford County Homelessness Task Force; Dr. Palmer</w:t>
      </w:r>
    </w:p>
    <w:p w14:paraId="7998F5D3" w14:textId="200F6A30" w:rsidR="007C4B63" w:rsidRDefault="007C4B63" w:rsidP="007C4B63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Chair Sims attended the meeting held on October 25.  The primary focus of</w:t>
      </w:r>
    </w:p>
    <w:p w14:paraId="0A698317" w14:textId="51EA0559" w:rsidR="007C4B63" w:rsidRDefault="007C4B63" w:rsidP="007C4B63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meeting </w:t>
      </w:r>
      <w:proofErr w:type="gramStart"/>
      <w:r>
        <w:rPr>
          <w:rFonts w:ascii="Times New Roman" w:hAnsi="Times New Roman" w:cs="Times New Roman"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organization structure; the way it would function; what </w:t>
      </w:r>
    </w:p>
    <w:p w14:paraId="19DC1A6D" w14:textId="11DB2FCF" w:rsidR="007C4B63" w:rsidRDefault="007C4B63" w:rsidP="007C4B63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elements of the public and non-public would be </w:t>
      </w:r>
      <w:proofErr w:type="gramStart"/>
      <w:r>
        <w:rPr>
          <w:rFonts w:ascii="Times New Roman" w:hAnsi="Times New Roman" w:cs="Times New Roman"/>
          <w:sz w:val="24"/>
          <w:szCs w:val="24"/>
        </w:rPr>
        <w:t>involved;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an inquiry to</w:t>
      </w:r>
    </w:p>
    <w:p w14:paraId="6F8D6405" w14:textId="6623E974" w:rsidR="007C4B63" w:rsidRDefault="007C4B63" w:rsidP="007C4B63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 provider to facilitate the process.  An RFP had been generated and is</w:t>
      </w:r>
    </w:p>
    <w:p w14:paraId="0ABFF570" w14:textId="115750B4" w:rsidR="007C4B63" w:rsidRDefault="007C4B63" w:rsidP="007C4B63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county website and the CoC is to be a very important part of the process.</w:t>
      </w:r>
    </w:p>
    <w:p w14:paraId="5DBFD537" w14:textId="565BF2FF" w:rsidR="007C4B63" w:rsidRDefault="007C4B63" w:rsidP="007C4B63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meeting of that body is to be held November 10 at 4pm.</w:t>
      </w:r>
    </w:p>
    <w:p w14:paraId="20861766" w14:textId="13CD4FCD" w:rsidR="007C4B63" w:rsidRDefault="007C4B63" w:rsidP="007C4B63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meeting was held with area shelter staff and executive directors and was very</w:t>
      </w:r>
    </w:p>
    <w:p w14:paraId="67E91325" w14:textId="48787623" w:rsidR="007C4B63" w:rsidRDefault="007C4B63" w:rsidP="007C4B63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attended and beneficial.  There were heartfelt discussions about challenges</w:t>
      </w:r>
    </w:p>
    <w:p w14:paraId="05B0AAF5" w14:textId="3C7060BA" w:rsidR="007C4B63" w:rsidRDefault="000D0D83" w:rsidP="007C4B63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resources </w:t>
      </w:r>
      <w:r w:rsidR="007C4B6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 subsequent meeting is being scheduled as a follow-up.</w:t>
      </w:r>
    </w:p>
    <w:p w14:paraId="3E3B901E" w14:textId="166979D9" w:rsidR="000D0D83" w:rsidRDefault="000D0D83" w:rsidP="007C4B63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press conference is being planned and worked on.</w:t>
      </w:r>
    </w:p>
    <w:p w14:paraId="77727E0E" w14:textId="7E5AD4DF" w:rsidR="000D0D83" w:rsidRDefault="000D0D83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7DA55D87" w14:textId="4C02013F" w:rsidR="000D0D83" w:rsidRDefault="000D0D83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03F6BBCF" w14:textId="04DC3040" w:rsidR="000D0D83" w:rsidRPr="00C06B04" w:rsidRDefault="000D0D83" w:rsidP="000D0D8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6B04">
        <w:rPr>
          <w:rFonts w:ascii="Times New Roman" w:hAnsi="Times New Roman" w:cs="Times New Roman"/>
          <w:b/>
          <w:bCs/>
          <w:sz w:val="24"/>
          <w:szCs w:val="24"/>
        </w:rPr>
        <w:t>VIII. CoC Committee Reports</w:t>
      </w:r>
    </w:p>
    <w:p w14:paraId="0E33B08A" w14:textId="496DC70E" w:rsidR="000D0D83" w:rsidRDefault="000D0D83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ab/>
        <w:t>Membership Committee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 xml:space="preserve">Beth Waters </w:t>
      </w:r>
      <w:r w:rsidRPr="00C67308">
        <w:rPr>
          <w:rFonts w:ascii="Times New Roman" w:hAnsi="Times New Roman" w:cs="Times New Roman"/>
          <w:sz w:val="24"/>
          <w:szCs w:val="24"/>
        </w:rPr>
        <w:t>(No Report)</w:t>
      </w:r>
    </w:p>
    <w:p w14:paraId="137A31F1" w14:textId="16C2EF38" w:rsidR="000D0D83" w:rsidRDefault="000D0D83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Nominating Committee – Chair Bernita Sims </w:t>
      </w:r>
      <w:r w:rsidRPr="00C67308">
        <w:rPr>
          <w:rFonts w:ascii="Times New Roman" w:hAnsi="Times New Roman" w:cs="Times New Roman"/>
          <w:sz w:val="24"/>
          <w:szCs w:val="24"/>
        </w:rPr>
        <w:t>(No Report)</w:t>
      </w:r>
    </w:p>
    <w:p w14:paraId="4F5FE3C7" w14:textId="3BF8A1D2" w:rsidR="000D0D83" w:rsidRPr="00C67308" w:rsidRDefault="000D0D83" w:rsidP="000D0D8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ab/>
        <w:t>Governance Committee – Chair Bernita Sims</w:t>
      </w:r>
    </w:p>
    <w:p w14:paraId="4C64C670" w14:textId="5C52E904" w:rsidR="000D0D83" w:rsidRDefault="000D0D83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Communication will be going out to those selected to serve to</w:t>
      </w:r>
    </w:p>
    <w:p w14:paraId="18923C42" w14:textId="77777777" w:rsidR="000D0D83" w:rsidRDefault="000D0D83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 the charter</w:t>
      </w:r>
    </w:p>
    <w:p w14:paraId="128EC7A3" w14:textId="77777777" w:rsidR="000D0D83" w:rsidRDefault="000D0D83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ab/>
        <w:t>Strategic Planning Committee – Dr. Pamela Palmer</w:t>
      </w:r>
      <w:r>
        <w:rPr>
          <w:rFonts w:ascii="Times New Roman" w:hAnsi="Times New Roman" w:cs="Times New Roman"/>
          <w:sz w:val="24"/>
          <w:szCs w:val="24"/>
        </w:rPr>
        <w:t xml:space="preserve"> (No Report)</w:t>
      </w:r>
    </w:p>
    <w:p w14:paraId="1D4D64DA" w14:textId="77777777" w:rsidR="000D0D83" w:rsidRPr="00C67308" w:rsidRDefault="000D0D83" w:rsidP="000D0D8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Advocacy and Public Relations – Vacant </w:t>
      </w:r>
    </w:p>
    <w:p w14:paraId="72CB75C6" w14:textId="77777777" w:rsidR="000D0D83" w:rsidRDefault="000D0D83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Addressed through the Press Release in item VII</w:t>
      </w:r>
    </w:p>
    <w:p w14:paraId="75C51D0B" w14:textId="77777777" w:rsidR="000D0D83" w:rsidRPr="00C67308" w:rsidRDefault="000D0D83" w:rsidP="000D0D8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ab/>
        <w:t>Systems Performance and Evaluation – Chair Bernita Sims</w:t>
      </w:r>
    </w:p>
    <w:p w14:paraId="5095E47D" w14:textId="77777777" w:rsidR="000D0D83" w:rsidRDefault="000D0D83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 is beginning on the agency monitoring tool</w:t>
      </w:r>
    </w:p>
    <w:p w14:paraId="31A0506A" w14:textId="77777777" w:rsidR="000D0D83" w:rsidRPr="00C67308" w:rsidRDefault="000D0D83" w:rsidP="000D0D8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ab/>
        <w:t>Appeals Committee – As Needed</w:t>
      </w:r>
    </w:p>
    <w:p w14:paraId="762140F9" w14:textId="77777777" w:rsidR="00CE0050" w:rsidRPr="00C67308" w:rsidRDefault="000D0D83" w:rsidP="000D0D8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ab/>
        <w:t>Youth Committee – Sarah Roethlinger</w:t>
      </w:r>
    </w:p>
    <w:p w14:paraId="3EC8CC3E" w14:textId="77777777" w:rsidR="00CE0050" w:rsidRDefault="00CE0050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Notice that the Point-in-Time (PIT) Count process and planning is</w:t>
      </w:r>
    </w:p>
    <w:p w14:paraId="1CD1C71D" w14:textId="77777777" w:rsidR="00CE0050" w:rsidRDefault="00CE0050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underway.  A meeting is scheduled for November 21 at 2pm.  A</w:t>
      </w:r>
    </w:p>
    <w:p w14:paraId="05DC13CE" w14:textId="05CAB38B" w:rsidR="00CE0050" w:rsidRDefault="00CE0050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request was made for any donations and/or volunteers.</w:t>
      </w:r>
    </w:p>
    <w:p w14:paraId="06C108AC" w14:textId="23DF322C" w:rsidR="00CE0050" w:rsidRDefault="00CE0050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ab/>
        <w:t>Housing Resource Committee – Scott Jones</w:t>
      </w:r>
      <w:r>
        <w:rPr>
          <w:rFonts w:ascii="Times New Roman" w:hAnsi="Times New Roman" w:cs="Times New Roman"/>
          <w:sz w:val="24"/>
          <w:szCs w:val="24"/>
        </w:rPr>
        <w:t xml:space="preserve"> (No Report)</w:t>
      </w:r>
    </w:p>
    <w:p w14:paraId="44948F63" w14:textId="14AA4E06" w:rsidR="00CE0050" w:rsidRDefault="00CE0050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>J.</w:t>
      </w:r>
      <w:r w:rsidRPr="00C67308">
        <w:rPr>
          <w:rFonts w:ascii="Times New Roman" w:hAnsi="Times New Roman" w:cs="Times New Roman"/>
          <w:b/>
          <w:bCs/>
          <w:sz w:val="24"/>
          <w:szCs w:val="24"/>
        </w:rPr>
        <w:tab/>
        <w:t>Executive Committee – Chair Bernita Sims</w:t>
      </w:r>
      <w:r>
        <w:rPr>
          <w:rFonts w:ascii="Times New Roman" w:hAnsi="Times New Roman" w:cs="Times New Roman"/>
          <w:sz w:val="24"/>
          <w:szCs w:val="24"/>
        </w:rPr>
        <w:t xml:space="preserve"> (No Report)</w:t>
      </w:r>
    </w:p>
    <w:p w14:paraId="647FF127" w14:textId="1B534F1E" w:rsidR="00CE0050" w:rsidRDefault="00CE0050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660F0597" w14:textId="6E0BFB27" w:rsidR="00CE0050" w:rsidRPr="00C67308" w:rsidRDefault="00CE0050" w:rsidP="000D0D8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7308">
        <w:rPr>
          <w:rFonts w:ascii="Times New Roman" w:hAnsi="Times New Roman" w:cs="Times New Roman"/>
          <w:b/>
          <w:bCs/>
          <w:sz w:val="24"/>
          <w:szCs w:val="24"/>
        </w:rPr>
        <w:t>IX. Membership Announcements</w:t>
      </w:r>
    </w:p>
    <w:p w14:paraId="5CAEF0BE" w14:textId="0A13A03E" w:rsidR="00CE0050" w:rsidRDefault="00CE0050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None provided</w:t>
      </w:r>
    </w:p>
    <w:p w14:paraId="2DF7227F" w14:textId="7CF32FE9" w:rsidR="00CE0050" w:rsidRDefault="00CE0050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1881EC51" w14:textId="5B5E2501" w:rsidR="00CE0050" w:rsidRPr="00C67308" w:rsidRDefault="00CE0050" w:rsidP="000D0D8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7308">
        <w:rPr>
          <w:rFonts w:ascii="Times New Roman" w:hAnsi="Times New Roman" w:cs="Times New Roman"/>
          <w:b/>
          <w:bCs/>
          <w:sz w:val="24"/>
          <w:szCs w:val="24"/>
        </w:rPr>
        <w:t>X. Old Business/New Business</w:t>
      </w:r>
    </w:p>
    <w:p w14:paraId="45BE8356" w14:textId="7D59F6F7" w:rsidR="00CE0050" w:rsidRDefault="00CE0050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It was brought up that there are several vacant positions.  There is a need for</w:t>
      </w:r>
    </w:p>
    <w:p w14:paraId="7F645544" w14:textId="358EB5B3" w:rsidR="00CE0050" w:rsidRDefault="00CE0050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chair-elect; if no one volunteers an appointment may be made.  The </w:t>
      </w:r>
    </w:p>
    <w:p w14:paraId="3EDD71C3" w14:textId="6EB63864" w:rsidR="00CE0050" w:rsidRDefault="00CE0050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collaborative applicant was asked to send out communication as to what the</w:t>
      </w:r>
    </w:p>
    <w:p w14:paraId="5F9E3941" w14:textId="5546A141" w:rsidR="00CE0050" w:rsidRDefault="00CE0050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position encompasses.  There was also stated that there is a need </w:t>
      </w:r>
      <w:r w:rsidR="00C06B04">
        <w:rPr>
          <w:rFonts w:ascii="Times New Roman" w:hAnsi="Times New Roman" w:cs="Times New Roman"/>
          <w:sz w:val="24"/>
          <w:szCs w:val="24"/>
        </w:rPr>
        <w:t>for a chair</w:t>
      </w:r>
    </w:p>
    <w:p w14:paraId="11A5270A" w14:textId="609EF5B6" w:rsidR="00C06B04" w:rsidRDefault="00C06B04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 the Membership Committee as Beth Waters, the incumbent Chair, is</w:t>
      </w:r>
    </w:p>
    <w:p w14:paraId="4D4527D9" w14:textId="114EB297" w:rsidR="00C06B04" w:rsidRDefault="00C06B04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now the lead for the HMIS team.  She also serves in the role, as </w:t>
      </w:r>
    </w:p>
    <w:p w14:paraId="13260CDF" w14:textId="196B062D" w:rsidR="00C06B04" w:rsidRDefault="00C06B04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Membership chair, as Secretary for the CoC.  A look may be taken at the role </w:t>
      </w:r>
    </w:p>
    <w:p w14:paraId="39D8A8D1" w14:textId="20EC8276" w:rsidR="00C06B04" w:rsidRDefault="00C06B04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Secretary and Membership Chair.</w:t>
      </w:r>
    </w:p>
    <w:p w14:paraId="2C55A111" w14:textId="6AE528BD" w:rsidR="00C06B04" w:rsidRDefault="00C06B04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addition, discussion arose on the status of a code of conduct, which is to go</w:t>
      </w:r>
    </w:p>
    <w:p w14:paraId="0DCDBC84" w14:textId="77777777" w:rsidR="00C06B04" w:rsidRDefault="00C06B04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before the Board.</w:t>
      </w:r>
    </w:p>
    <w:p w14:paraId="020D9755" w14:textId="77777777" w:rsidR="00C06B04" w:rsidRPr="00C67308" w:rsidRDefault="00C06B04" w:rsidP="000D0D83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67308">
        <w:rPr>
          <w:rFonts w:ascii="Times New Roman" w:hAnsi="Times New Roman" w:cs="Times New Roman"/>
          <w:b/>
          <w:bCs/>
          <w:sz w:val="24"/>
          <w:szCs w:val="24"/>
        </w:rPr>
        <w:t>XI. Adjourn</w:t>
      </w:r>
    </w:p>
    <w:p w14:paraId="0E20CA17" w14:textId="65DB9639" w:rsidR="00C06B04" w:rsidRDefault="00C06B04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Chair Bernita Sim</w:t>
      </w:r>
      <w:r w:rsidR="00C6730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officially adjourned the meeting at 10:58am.</w:t>
      </w:r>
    </w:p>
    <w:p w14:paraId="576613B0" w14:textId="77777777" w:rsidR="00C06B04" w:rsidRDefault="00C06B04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7458D0F8" w14:textId="1AF58117" w:rsidR="00C06B04" w:rsidRDefault="00C06B04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5C205" w14:textId="4CD10951" w:rsidR="00CE0050" w:rsidRDefault="00CE0050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0A5F378E" w14:textId="01E2EEDF" w:rsidR="00CE0050" w:rsidRDefault="00CE0050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79F2A1E5" w14:textId="77777777" w:rsidR="00CE0050" w:rsidRDefault="00CE0050" w:rsidP="000D0D83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0B628F3E" w14:textId="77777777" w:rsidR="007C4B63" w:rsidRDefault="007C4B63" w:rsidP="007C4B63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8D07467" w14:textId="77777777" w:rsidR="007C4B63" w:rsidRDefault="007C4B63" w:rsidP="007C4B63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67B2FCF" w14:textId="5F1DE469" w:rsidR="007C4B63" w:rsidRDefault="007C4B63" w:rsidP="007C4B63">
      <w:pPr>
        <w:pStyle w:val="BodyA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F5B27" w14:textId="2668D59D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1ED7B7D6" w14:textId="54B45160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24A2B867" w14:textId="118909CF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5149FB20" w14:textId="1E33EBEB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48EE626C" w14:textId="7C42B115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25906964" w14:textId="3027F76C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084BB8C3" w14:textId="77777777" w:rsidR="00976AC4" w:rsidRDefault="00976AC4" w:rsidP="00C759EA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4FF880CC" w14:textId="0B720474" w:rsidR="00C759EA" w:rsidRDefault="00C759EA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302190A9" w14:textId="12B777EB" w:rsidR="00C759EA" w:rsidRDefault="00C759EA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238021A7" w14:textId="0597CEC0" w:rsidR="00C759EA" w:rsidRDefault="00C759EA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2BE34F61" w14:textId="4A68F57C" w:rsidR="00C759EA" w:rsidRDefault="00C759EA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379E6732" w14:textId="77777777" w:rsidR="00C759EA" w:rsidRDefault="00C759EA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4DF3919E" w14:textId="2FD8563B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263E6E" w14:textId="4235F068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2A549595" w14:textId="09FB39C4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05E3D65E" w14:textId="10A3968A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6ED2DD0F" w14:textId="2A7779BE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44863A13" w14:textId="6C6ED2C0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72980682" w14:textId="4D3EA5AF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7766F92C" w14:textId="77777777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7E23A219" w14:textId="77777777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24AAE55E" w14:textId="77777777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405EA1FE" w14:textId="77777777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10D77C53" w14:textId="77777777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019CAC05" w14:textId="77777777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2F375700" w14:textId="77777777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2C96FAF8" w14:textId="77777777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6799871D" w14:textId="77777777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6CB65B97" w14:textId="77777777" w:rsidR="00C46A5D" w:rsidRDefault="00C46A5D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41AC2C8C" w14:textId="07E16397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B59AD7" w14:textId="77777777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155D274A" w14:textId="31B8F98E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204A94DB" w14:textId="683D47FC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11FF71C1" w14:textId="0FBBBF79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30AD4DF0" w14:textId="0393C6E2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574185A5" w14:textId="07B0F7F7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2B257D39" w14:textId="5841B9EA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6C86276A" w14:textId="71A2EC70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12558A4A" w14:textId="76A6E743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7C02DFE2" w14:textId="1553ECB2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4FAC2B6D" w14:textId="77777777" w:rsidR="003D4282" w:rsidRDefault="003D428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1E0338B3" w14:textId="77777777" w:rsidR="00232C92" w:rsidRDefault="00232C92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33904C49" w14:textId="77777777" w:rsidR="00170C64" w:rsidRDefault="00170C64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2EEF9977" w14:textId="77777777" w:rsidR="00170C64" w:rsidRDefault="00170C64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</w:p>
    <w:p w14:paraId="2A99841A" w14:textId="41CB4A56" w:rsidR="00170C64" w:rsidRDefault="00170C64" w:rsidP="00170C64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96A726" w14:textId="495CCF7D" w:rsidR="00170C64" w:rsidRDefault="00170C64" w:rsidP="002947AE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AF6CA4" w14:textId="2D60A844" w:rsidR="00170C64" w:rsidRDefault="00170C64" w:rsidP="002947AE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D0C373" w14:textId="0B2CA2D6" w:rsidR="002947AE" w:rsidRPr="002947AE" w:rsidRDefault="002947AE" w:rsidP="002947AE">
      <w:pPr>
        <w:pStyle w:val="Body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0F9214" w14:textId="77777777" w:rsidR="002947AE" w:rsidRDefault="002947AE" w:rsidP="002947AE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9DE8B" w14:textId="0D4B4EB8" w:rsidR="002947AE" w:rsidRDefault="002947AE" w:rsidP="002947AE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7A29E" w14:textId="77777777" w:rsidR="002947AE" w:rsidRPr="006515D7" w:rsidRDefault="002947AE" w:rsidP="002947AE">
      <w:pPr>
        <w:pStyle w:val="Body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4587C" w14:textId="3B771E24" w:rsidR="6C18A961" w:rsidRDefault="6C18A961" w:rsidP="6C18A961">
      <w:pPr>
        <w:pStyle w:val="BodyA"/>
        <w:jc w:val="center"/>
        <w:rPr>
          <w:b/>
          <w:bCs/>
          <w:color w:val="000000" w:themeColor="text1"/>
        </w:rPr>
      </w:pPr>
    </w:p>
    <w:p w14:paraId="66BA1E6C" w14:textId="5D082C4F" w:rsidR="6C18A961" w:rsidRDefault="6C18A961" w:rsidP="6C18A961">
      <w:pPr>
        <w:pStyle w:val="BodyA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6C18A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5804F" w14:textId="77777777" w:rsidR="004D5403" w:rsidRDefault="004D5403">
      <w:r>
        <w:separator/>
      </w:r>
    </w:p>
  </w:endnote>
  <w:endnote w:type="continuationSeparator" w:id="0">
    <w:p w14:paraId="6F2F74A5" w14:textId="77777777" w:rsidR="004D5403" w:rsidRDefault="004D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5D32B" w14:textId="77777777" w:rsidR="00932427" w:rsidRDefault="0093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2001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AECAE" w14:textId="23BAEA49" w:rsidR="00932427" w:rsidRDefault="009324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A94C1F" w14:textId="77777777" w:rsidR="00A361A1" w:rsidRDefault="00A361A1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ED1F8" w14:textId="77777777" w:rsidR="00932427" w:rsidRDefault="0093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68553" w14:textId="77777777" w:rsidR="004D5403" w:rsidRDefault="004D5403">
      <w:r>
        <w:separator/>
      </w:r>
    </w:p>
  </w:footnote>
  <w:footnote w:type="continuationSeparator" w:id="0">
    <w:p w14:paraId="63351F95" w14:textId="77777777" w:rsidR="004D5403" w:rsidRDefault="004D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4CA0" w14:textId="77777777" w:rsidR="00932427" w:rsidRDefault="00932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B072F" w14:textId="77777777" w:rsidR="00932427" w:rsidRDefault="00932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FCCF0" w14:textId="77777777" w:rsidR="00932427" w:rsidRDefault="00932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5FBB"/>
    <w:multiLevelType w:val="hybridMultilevel"/>
    <w:tmpl w:val="ACCEDFE2"/>
    <w:styleLink w:val="ImportedStyle5"/>
    <w:lvl w:ilvl="0" w:tplc="9A6482B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E47E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EE57F2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E4BF6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FAB8C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DEEA8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BE3AD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30F71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44A5C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CE495A"/>
    <w:multiLevelType w:val="hybridMultilevel"/>
    <w:tmpl w:val="19ECD8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4683"/>
    <w:multiLevelType w:val="hybridMultilevel"/>
    <w:tmpl w:val="825EB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5DE2"/>
    <w:multiLevelType w:val="hybridMultilevel"/>
    <w:tmpl w:val="82BE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21E"/>
    <w:multiLevelType w:val="hybridMultilevel"/>
    <w:tmpl w:val="ECA2A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7398"/>
    <w:multiLevelType w:val="hybridMultilevel"/>
    <w:tmpl w:val="82BE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B15A4"/>
    <w:multiLevelType w:val="hybridMultilevel"/>
    <w:tmpl w:val="3C96A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3E78"/>
    <w:multiLevelType w:val="hybridMultilevel"/>
    <w:tmpl w:val="FD0EC564"/>
    <w:numStyleLink w:val="ImportedStyle3"/>
  </w:abstractNum>
  <w:abstractNum w:abstractNumId="8" w15:restartNumberingAfterBreak="0">
    <w:nsid w:val="16A30D7D"/>
    <w:multiLevelType w:val="hybridMultilevel"/>
    <w:tmpl w:val="DF4E4F58"/>
    <w:numStyleLink w:val="ImportedStyle1"/>
  </w:abstractNum>
  <w:abstractNum w:abstractNumId="9" w15:restartNumberingAfterBreak="0">
    <w:nsid w:val="1C3E3072"/>
    <w:multiLevelType w:val="hybridMultilevel"/>
    <w:tmpl w:val="B08C9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8759A"/>
    <w:multiLevelType w:val="hybridMultilevel"/>
    <w:tmpl w:val="F02096FA"/>
    <w:styleLink w:val="ImportedStyle4"/>
    <w:lvl w:ilvl="0" w:tplc="6074D8D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744FD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6851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106E9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B62F4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A6C9B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162EC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68266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D4C78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0C14496"/>
    <w:multiLevelType w:val="hybridMultilevel"/>
    <w:tmpl w:val="40127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334DB"/>
    <w:multiLevelType w:val="hybridMultilevel"/>
    <w:tmpl w:val="C9EC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2234E"/>
    <w:multiLevelType w:val="hybridMultilevel"/>
    <w:tmpl w:val="E64C8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54913"/>
    <w:multiLevelType w:val="hybridMultilevel"/>
    <w:tmpl w:val="E9CCF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57538"/>
    <w:multiLevelType w:val="hybridMultilevel"/>
    <w:tmpl w:val="2A845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22378"/>
    <w:multiLevelType w:val="hybridMultilevel"/>
    <w:tmpl w:val="F02096FA"/>
    <w:numStyleLink w:val="ImportedStyle4"/>
  </w:abstractNum>
  <w:abstractNum w:abstractNumId="17" w15:restartNumberingAfterBreak="0">
    <w:nsid w:val="33190FE7"/>
    <w:multiLevelType w:val="hybridMultilevel"/>
    <w:tmpl w:val="32F2CB58"/>
    <w:lvl w:ilvl="0" w:tplc="AB86BA8A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D96487"/>
    <w:multiLevelType w:val="hybridMultilevel"/>
    <w:tmpl w:val="F13E9260"/>
    <w:lvl w:ilvl="0" w:tplc="AE265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FD7E1C"/>
    <w:multiLevelType w:val="hybridMultilevel"/>
    <w:tmpl w:val="4926B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57C5B"/>
    <w:multiLevelType w:val="hybridMultilevel"/>
    <w:tmpl w:val="68723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360FA"/>
    <w:multiLevelType w:val="hybridMultilevel"/>
    <w:tmpl w:val="264C8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26DD7"/>
    <w:multiLevelType w:val="hybridMultilevel"/>
    <w:tmpl w:val="3B7A2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85F8C"/>
    <w:multiLevelType w:val="hybridMultilevel"/>
    <w:tmpl w:val="7044647A"/>
    <w:lvl w:ilvl="0" w:tplc="BEE01582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67767098"/>
    <w:multiLevelType w:val="hybridMultilevel"/>
    <w:tmpl w:val="F5F43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F23"/>
    <w:multiLevelType w:val="hybridMultilevel"/>
    <w:tmpl w:val="4D1CB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D44AC"/>
    <w:multiLevelType w:val="hybridMultilevel"/>
    <w:tmpl w:val="3C7AA79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DFC27F8"/>
    <w:multiLevelType w:val="hybridMultilevel"/>
    <w:tmpl w:val="FD0EC564"/>
    <w:styleLink w:val="ImportedStyle3"/>
    <w:lvl w:ilvl="0" w:tplc="28D24EC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B018B4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6223C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C89B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C4D298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7829A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32F07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693C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CEE26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E127359"/>
    <w:multiLevelType w:val="hybridMultilevel"/>
    <w:tmpl w:val="FBE41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D0458"/>
    <w:multiLevelType w:val="hybridMultilevel"/>
    <w:tmpl w:val="ACCEDFE2"/>
    <w:numStyleLink w:val="ImportedStyle5"/>
  </w:abstractNum>
  <w:abstractNum w:abstractNumId="30" w15:restartNumberingAfterBreak="0">
    <w:nsid w:val="745703D0"/>
    <w:multiLevelType w:val="hybridMultilevel"/>
    <w:tmpl w:val="DF4E4F58"/>
    <w:styleLink w:val="ImportedStyle1"/>
    <w:lvl w:ilvl="0" w:tplc="7322551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B2594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C8DA6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2BF4C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0417DE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606B34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64B426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FA292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D04980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EF95CD8"/>
    <w:multiLevelType w:val="hybridMultilevel"/>
    <w:tmpl w:val="930CC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8"/>
    <w:lvlOverride w:ilvl="0">
      <w:lvl w:ilvl="0" w:tplc="FC6C62D6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9CF084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9BEED3E">
        <w:start w:val="1"/>
        <w:numFmt w:val="bullet"/>
        <w:lvlText w:val="▪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D8C7E8">
        <w:start w:val="1"/>
        <w:numFmt w:val="bullet"/>
        <w:lvlText w:val="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F6EF96">
        <w:start w:val="1"/>
        <w:numFmt w:val="bullet"/>
        <w:lvlText w:val="o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E87220">
        <w:start w:val="1"/>
        <w:numFmt w:val="bullet"/>
        <w:lvlText w:val="▪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A817CE">
        <w:start w:val="1"/>
        <w:numFmt w:val="bullet"/>
        <w:lvlText w:val="•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94A0D8">
        <w:start w:val="1"/>
        <w:numFmt w:val="bullet"/>
        <w:lvlText w:val="o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9A3508">
        <w:start w:val="1"/>
        <w:numFmt w:val="bullet"/>
        <w:lvlText w:val="▪"/>
        <w:lvlJc w:val="left"/>
        <w:pPr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7"/>
  </w:num>
  <w:num w:numId="5">
    <w:abstractNumId w:val="7"/>
  </w:num>
  <w:num w:numId="6">
    <w:abstractNumId w:val="10"/>
  </w:num>
  <w:num w:numId="7">
    <w:abstractNumId w:val="16"/>
  </w:num>
  <w:num w:numId="8">
    <w:abstractNumId w:val="0"/>
  </w:num>
  <w:num w:numId="9">
    <w:abstractNumId w:val="29"/>
  </w:num>
  <w:num w:numId="10">
    <w:abstractNumId w:val="25"/>
  </w:num>
  <w:num w:numId="11">
    <w:abstractNumId w:val="3"/>
  </w:num>
  <w:num w:numId="12">
    <w:abstractNumId w:val="6"/>
  </w:num>
  <w:num w:numId="13">
    <w:abstractNumId w:val="5"/>
  </w:num>
  <w:num w:numId="14">
    <w:abstractNumId w:val="28"/>
  </w:num>
  <w:num w:numId="15">
    <w:abstractNumId w:val="12"/>
  </w:num>
  <w:num w:numId="16">
    <w:abstractNumId w:val="2"/>
  </w:num>
  <w:num w:numId="17">
    <w:abstractNumId w:val="21"/>
  </w:num>
  <w:num w:numId="18">
    <w:abstractNumId w:val="22"/>
  </w:num>
  <w:num w:numId="19">
    <w:abstractNumId w:val="9"/>
  </w:num>
  <w:num w:numId="20">
    <w:abstractNumId w:val="24"/>
  </w:num>
  <w:num w:numId="21">
    <w:abstractNumId w:val="26"/>
  </w:num>
  <w:num w:numId="22">
    <w:abstractNumId w:val="19"/>
  </w:num>
  <w:num w:numId="23">
    <w:abstractNumId w:val="11"/>
  </w:num>
  <w:num w:numId="24">
    <w:abstractNumId w:val="31"/>
  </w:num>
  <w:num w:numId="25">
    <w:abstractNumId w:val="14"/>
  </w:num>
  <w:num w:numId="26">
    <w:abstractNumId w:val="20"/>
  </w:num>
  <w:num w:numId="27">
    <w:abstractNumId w:val="13"/>
  </w:num>
  <w:num w:numId="28">
    <w:abstractNumId w:val="15"/>
  </w:num>
  <w:num w:numId="29">
    <w:abstractNumId w:val="1"/>
  </w:num>
  <w:num w:numId="30">
    <w:abstractNumId w:val="4"/>
  </w:num>
  <w:num w:numId="31">
    <w:abstractNumId w:val="17"/>
  </w:num>
  <w:num w:numId="32">
    <w:abstractNumId w:val="2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F"/>
    <w:rsid w:val="00000178"/>
    <w:rsid w:val="00002343"/>
    <w:rsid w:val="00012EC6"/>
    <w:rsid w:val="00022A5A"/>
    <w:rsid w:val="000304B2"/>
    <w:rsid w:val="000307C2"/>
    <w:rsid w:val="00030BB6"/>
    <w:rsid w:val="00036E76"/>
    <w:rsid w:val="00047EB3"/>
    <w:rsid w:val="00062E5A"/>
    <w:rsid w:val="00071280"/>
    <w:rsid w:val="00073652"/>
    <w:rsid w:val="00080449"/>
    <w:rsid w:val="00080633"/>
    <w:rsid w:val="00080BA2"/>
    <w:rsid w:val="000854DE"/>
    <w:rsid w:val="000902FA"/>
    <w:rsid w:val="00094027"/>
    <w:rsid w:val="000A0FC4"/>
    <w:rsid w:val="000A7577"/>
    <w:rsid w:val="000B336D"/>
    <w:rsid w:val="000B4F53"/>
    <w:rsid w:val="000B5905"/>
    <w:rsid w:val="000B5ADC"/>
    <w:rsid w:val="000D0D83"/>
    <w:rsid w:val="000D21E8"/>
    <w:rsid w:val="000E551D"/>
    <w:rsid w:val="000E57EE"/>
    <w:rsid w:val="000E5B59"/>
    <w:rsid w:val="000F6E3C"/>
    <w:rsid w:val="000F71E3"/>
    <w:rsid w:val="0011110D"/>
    <w:rsid w:val="0011152C"/>
    <w:rsid w:val="00112434"/>
    <w:rsid w:val="00113380"/>
    <w:rsid w:val="0012002C"/>
    <w:rsid w:val="00135ED4"/>
    <w:rsid w:val="00143A0B"/>
    <w:rsid w:val="001443CA"/>
    <w:rsid w:val="001626F6"/>
    <w:rsid w:val="00170585"/>
    <w:rsid w:val="00170C64"/>
    <w:rsid w:val="00173E60"/>
    <w:rsid w:val="00175646"/>
    <w:rsid w:val="0018474B"/>
    <w:rsid w:val="001970C9"/>
    <w:rsid w:val="001C4EA4"/>
    <w:rsid w:val="001E192C"/>
    <w:rsid w:val="001F0CFF"/>
    <w:rsid w:val="001F485A"/>
    <w:rsid w:val="0020029E"/>
    <w:rsid w:val="00207C28"/>
    <w:rsid w:val="00222B19"/>
    <w:rsid w:val="00225744"/>
    <w:rsid w:val="002307F4"/>
    <w:rsid w:val="00231644"/>
    <w:rsid w:val="00232C92"/>
    <w:rsid w:val="00253B9A"/>
    <w:rsid w:val="002552D3"/>
    <w:rsid w:val="00260BFA"/>
    <w:rsid w:val="00265854"/>
    <w:rsid w:val="002829BD"/>
    <w:rsid w:val="002935CE"/>
    <w:rsid w:val="002947AE"/>
    <w:rsid w:val="00294E64"/>
    <w:rsid w:val="002A4627"/>
    <w:rsid w:val="002A4B69"/>
    <w:rsid w:val="002A55BA"/>
    <w:rsid w:val="002A5ED1"/>
    <w:rsid w:val="002B33DA"/>
    <w:rsid w:val="002C1A4C"/>
    <w:rsid w:val="002C3249"/>
    <w:rsid w:val="002D3907"/>
    <w:rsid w:val="002E66EF"/>
    <w:rsid w:val="002F768F"/>
    <w:rsid w:val="003072DF"/>
    <w:rsid w:val="003074BD"/>
    <w:rsid w:val="003110A3"/>
    <w:rsid w:val="00323264"/>
    <w:rsid w:val="00332174"/>
    <w:rsid w:val="00333088"/>
    <w:rsid w:val="003427A5"/>
    <w:rsid w:val="00342CA6"/>
    <w:rsid w:val="00353971"/>
    <w:rsid w:val="00360C98"/>
    <w:rsid w:val="003629FA"/>
    <w:rsid w:val="0037540C"/>
    <w:rsid w:val="00381670"/>
    <w:rsid w:val="003865AA"/>
    <w:rsid w:val="00394633"/>
    <w:rsid w:val="003A01DD"/>
    <w:rsid w:val="003A0CA5"/>
    <w:rsid w:val="003B30B1"/>
    <w:rsid w:val="003B6C21"/>
    <w:rsid w:val="003C0B19"/>
    <w:rsid w:val="003C1332"/>
    <w:rsid w:val="003C7BEE"/>
    <w:rsid w:val="003D08C5"/>
    <w:rsid w:val="003D2852"/>
    <w:rsid w:val="003D4282"/>
    <w:rsid w:val="003E0CA9"/>
    <w:rsid w:val="003F5F1D"/>
    <w:rsid w:val="00400060"/>
    <w:rsid w:val="004014E3"/>
    <w:rsid w:val="00402B4B"/>
    <w:rsid w:val="0040582A"/>
    <w:rsid w:val="004101B9"/>
    <w:rsid w:val="004245A2"/>
    <w:rsid w:val="004277E0"/>
    <w:rsid w:val="00431ADD"/>
    <w:rsid w:val="00442108"/>
    <w:rsid w:val="00461393"/>
    <w:rsid w:val="00463A81"/>
    <w:rsid w:val="0046420D"/>
    <w:rsid w:val="00465482"/>
    <w:rsid w:val="004665D4"/>
    <w:rsid w:val="00477E9C"/>
    <w:rsid w:val="0048294D"/>
    <w:rsid w:val="00487ECA"/>
    <w:rsid w:val="00490052"/>
    <w:rsid w:val="004909E3"/>
    <w:rsid w:val="004A1DC6"/>
    <w:rsid w:val="004B0D0A"/>
    <w:rsid w:val="004C2FC8"/>
    <w:rsid w:val="004D3FF6"/>
    <w:rsid w:val="004D5403"/>
    <w:rsid w:val="004D5F86"/>
    <w:rsid w:val="004E627A"/>
    <w:rsid w:val="004F55C2"/>
    <w:rsid w:val="0050240C"/>
    <w:rsid w:val="00506E53"/>
    <w:rsid w:val="00516ADE"/>
    <w:rsid w:val="0052170B"/>
    <w:rsid w:val="005259D6"/>
    <w:rsid w:val="005528A0"/>
    <w:rsid w:val="00554AD2"/>
    <w:rsid w:val="0055718B"/>
    <w:rsid w:val="00571F34"/>
    <w:rsid w:val="00577DFF"/>
    <w:rsid w:val="00577EB5"/>
    <w:rsid w:val="005866A0"/>
    <w:rsid w:val="005958C4"/>
    <w:rsid w:val="005B0711"/>
    <w:rsid w:val="005B12EE"/>
    <w:rsid w:val="005B1A50"/>
    <w:rsid w:val="005C0E4E"/>
    <w:rsid w:val="005E034D"/>
    <w:rsid w:val="005E3D54"/>
    <w:rsid w:val="005F35CA"/>
    <w:rsid w:val="005F782E"/>
    <w:rsid w:val="005F7F6D"/>
    <w:rsid w:val="00600498"/>
    <w:rsid w:val="00600B32"/>
    <w:rsid w:val="00602A7F"/>
    <w:rsid w:val="00602CA7"/>
    <w:rsid w:val="00616001"/>
    <w:rsid w:val="00616613"/>
    <w:rsid w:val="00622A4E"/>
    <w:rsid w:val="006254BA"/>
    <w:rsid w:val="006341CB"/>
    <w:rsid w:val="006370D8"/>
    <w:rsid w:val="006515D7"/>
    <w:rsid w:val="00652E83"/>
    <w:rsid w:val="006600ED"/>
    <w:rsid w:val="00664630"/>
    <w:rsid w:val="00667A00"/>
    <w:rsid w:val="00667F47"/>
    <w:rsid w:val="00671ADF"/>
    <w:rsid w:val="006746D8"/>
    <w:rsid w:val="00675021"/>
    <w:rsid w:val="00692436"/>
    <w:rsid w:val="00695C71"/>
    <w:rsid w:val="00697C9D"/>
    <w:rsid w:val="006C6CD6"/>
    <w:rsid w:val="006C6D33"/>
    <w:rsid w:val="006D2560"/>
    <w:rsid w:val="006E22B6"/>
    <w:rsid w:val="006F4334"/>
    <w:rsid w:val="00720139"/>
    <w:rsid w:val="00724DC6"/>
    <w:rsid w:val="00731AD5"/>
    <w:rsid w:val="007322F5"/>
    <w:rsid w:val="00732833"/>
    <w:rsid w:val="00737A98"/>
    <w:rsid w:val="00740C71"/>
    <w:rsid w:val="0074509C"/>
    <w:rsid w:val="00753CBF"/>
    <w:rsid w:val="00754207"/>
    <w:rsid w:val="00761EF9"/>
    <w:rsid w:val="00762965"/>
    <w:rsid w:val="0078433F"/>
    <w:rsid w:val="00786B5D"/>
    <w:rsid w:val="00792A27"/>
    <w:rsid w:val="00794033"/>
    <w:rsid w:val="007B212A"/>
    <w:rsid w:val="007B290F"/>
    <w:rsid w:val="007B2990"/>
    <w:rsid w:val="007B5548"/>
    <w:rsid w:val="007C3C43"/>
    <w:rsid w:val="007C4B63"/>
    <w:rsid w:val="007E0C6D"/>
    <w:rsid w:val="007E6846"/>
    <w:rsid w:val="007F114A"/>
    <w:rsid w:val="007F6351"/>
    <w:rsid w:val="00806ECE"/>
    <w:rsid w:val="0081650B"/>
    <w:rsid w:val="00816736"/>
    <w:rsid w:val="00822D0E"/>
    <w:rsid w:val="008272CA"/>
    <w:rsid w:val="008434CF"/>
    <w:rsid w:val="00845638"/>
    <w:rsid w:val="008505B1"/>
    <w:rsid w:val="00851D15"/>
    <w:rsid w:val="0085410D"/>
    <w:rsid w:val="0085462C"/>
    <w:rsid w:val="00862855"/>
    <w:rsid w:val="0087134F"/>
    <w:rsid w:val="00873BDE"/>
    <w:rsid w:val="008754E2"/>
    <w:rsid w:val="00876ED1"/>
    <w:rsid w:val="008830A0"/>
    <w:rsid w:val="008906B9"/>
    <w:rsid w:val="0089154D"/>
    <w:rsid w:val="00895514"/>
    <w:rsid w:val="00895BDC"/>
    <w:rsid w:val="008A2918"/>
    <w:rsid w:val="008A73A7"/>
    <w:rsid w:val="008B38D9"/>
    <w:rsid w:val="008B392F"/>
    <w:rsid w:val="008C04E6"/>
    <w:rsid w:val="008C0C76"/>
    <w:rsid w:val="008C2263"/>
    <w:rsid w:val="008E78A7"/>
    <w:rsid w:val="008F2AD7"/>
    <w:rsid w:val="008F5AB7"/>
    <w:rsid w:val="00904861"/>
    <w:rsid w:val="00905870"/>
    <w:rsid w:val="00907AFC"/>
    <w:rsid w:val="00910D9B"/>
    <w:rsid w:val="00913E11"/>
    <w:rsid w:val="00916D77"/>
    <w:rsid w:val="00920A9B"/>
    <w:rsid w:val="009228CE"/>
    <w:rsid w:val="0093194B"/>
    <w:rsid w:val="00932427"/>
    <w:rsid w:val="00936081"/>
    <w:rsid w:val="009608B9"/>
    <w:rsid w:val="00974BAA"/>
    <w:rsid w:val="00976AC4"/>
    <w:rsid w:val="0099527E"/>
    <w:rsid w:val="009A0C4D"/>
    <w:rsid w:val="009A5122"/>
    <w:rsid w:val="009B52DB"/>
    <w:rsid w:val="009B6F17"/>
    <w:rsid w:val="009C7895"/>
    <w:rsid w:val="009E3E1D"/>
    <w:rsid w:val="009E6B52"/>
    <w:rsid w:val="009F0695"/>
    <w:rsid w:val="00A00F55"/>
    <w:rsid w:val="00A0742B"/>
    <w:rsid w:val="00A11F58"/>
    <w:rsid w:val="00A20349"/>
    <w:rsid w:val="00A237F8"/>
    <w:rsid w:val="00A240AE"/>
    <w:rsid w:val="00A32161"/>
    <w:rsid w:val="00A32787"/>
    <w:rsid w:val="00A361A1"/>
    <w:rsid w:val="00A370AC"/>
    <w:rsid w:val="00A54E79"/>
    <w:rsid w:val="00A55758"/>
    <w:rsid w:val="00A57B30"/>
    <w:rsid w:val="00A63E83"/>
    <w:rsid w:val="00A7309A"/>
    <w:rsid w:val="00A754AD"/>
    <w:rsid w:val="00A81723"/>
    <w:rsid w:val="00A824D0"/>
    <w:rsid w:val="00A83C85"/>
    <w:rsid w:val="00AA3391"/>
    <w:rsid w:val="00AC28BE"/>
    <w:rsid w:val="00AD05F0"/>
    <w:rsid w:val="00AD28C0"/>
    <w:rsid w:val="00AE47B1"/>
    <w:rsid w:val="00AE7757"/>
    <w:rsid w:val="00AE7EFD"/>
    <w:rsid w:val="00AF5C51"/>
    <w:rsid w:val="00B04530"/>
    <w:rsid w:val="00B14138"/>
    <w:rsid w:val="00B27262"/>
    <w:rsid w:val="00B30AB6"/>
    <w:rsid w:val="00B324A2"/>
    <w:rsid w:val="00B34983"/>
    <w:rsid w:val="00B34B10"/>
    <w:rsid w:val="00B423EA"/>
    <w:rsid w:val="00B44FAA"/>
    <w:rsid w:val="00B71C27"/>
    <w:rsid w:val="00B72E06"/>
    <w:rsid w:val="00B7592D"/>
    <w:rsid w:val="00B91D43"/>
    <w:rsid w:val="00BA04B8"/>
    <w:rsid w:val="00BB772A"/>
    <w:rsid w:val="00BC2BF7"/>
    <w:rsid w:val="00BC5055"/>
    <w:rsid w:val="00BC78CD"/>
    <w:rsid w:val="00BD6783"/>
    <w:rsid w:val="00BD71C6"/>
    <w:rsid w:val="00C0238D"/>
    <w:rsid w:val="00C0597F"/>
    <w:rsid w:val="00C05FD2"/>
    <w:rsid w:val="00C06B04"/>
    <w:rsid w:val="00C2368F"/>
    <w:rsid w:val="00C301AA"/>
    <w:rsid w:val="00C438D8"/>
    <w:rsid w:val="00C46A5D"/>
    <w:rsid w:val="00C517AD"/>
    <w:rsid w:val="00C60374"/>
    <w:rsid w:val="00C6259D"/>
    <w:rsid w:val="00C67308"/>
    <w:rsid w:val="00C6753A"/>
    <w:rsid w:val="00C6764B"/>
    <w:rsid w:val="00C759EA"/>
    <w:rsid w:val="00C85482"/>
    <w:rsid w:val="00C8665F"/>
    <w:rsid w:val="00C95938"/>
    <w:rsid w:val="00CC0DCD"/>
    <w:rsid w:val="00CC1FFA"/>
    <w:rsid w:val="00CD7F86"/>
    <w:rsid w:val="00CE0050"/>
    <w:rsid w:val="00CE658E"/>
    <w:rsid w:val="00CE7014"/>
    <w:rsid w:val="00CE7071"/>
    <w:rsid w:val="00CF66E6"/>
    <w:rsid w:val="00CF75F3"/>
    <w:rsid w:val="00D01AAF"/>
    <w:rsid w:val="00D07C6C"/>
    <w:rsid w:val="00D27718"/>
    <w:rsid w:val="00D27D01"/>
    <w:rsid w:val="00D43AC1"/>
    <w:rsid w:val="00D47F6A"/>
    <w:rsid w:val="00D80C17"/>
    <w:rsid w:val="00D95293"/>
    <w:rsid w:val="00DA33CC"/>
    <w:rsid w:val="00DA6088"/>
    <w:rsid w:val="00DB17C8"/>
    <w:rsid w:val="00DB44F1"/>
    <w:rsid w:val="00DB5D41"/>
    <w:rsid w:val="00E06CEB"/>
    <w:rsid w:val="00E23A57"/>
    <w:rsid w:val="00E23C81"/>
    <w:rsid w:val="00E26324"/>
    <w:rsid w:val="00E27280"/>
    <w:rsid w:val="00E27FBE"/>
    <w:rsid w:val="00E44D75"/>
    <w:rsid w:val="00E531E6"/>
    <w:rsid w:val="00E548C7"/>
    <w:rsid w:val="00E62CD0"/>
    <w:rsid w:val="00E97270"/>
    <w:rsid w:val="00EA050D"/>
    <w:rsid w:val="00EA5286"/>
    <w:rsid w:val="00EA5A5A"/>
    <w:rsid w:val="00EB2331"/>
    <w:rsid w:val="00EB3C89"/>
    <w:rsid w:val="00EB74F5"/>
    <w:rsid w:val="00EC57CF"/>
    <w:rsid w:val="00EE29A4"/>
    <w:rsid w:val="00F00FF8"/>
    <w:rsid w:val="00F06D1B"/>
    <w:rsid w:val="00F17113"/>
    <w:rsid w:val="00F274E8"/>
    <w:rsid w:val="00F31144"/>
    <w:rsid w:val="00F4308D"/>
    <w:rsid w:val="00F55D1D"/>
    <w:rsid w:val="00F56AFB"/>
    <w:rsid w:val="00F77571"/>
    <w:rsid w:val="00F912E5"/>
    <w:rsid w:val="00F91C86"/>
    <w:rsid w:val="00FC398E"/>
    <w:rsid w:val="00FD0DFA"/>
    <w:rsid w:val="00FD4B36"/>
    <w:rsid w:val="00FE2DAD"/>
    <w:rsid w:val="00FE6708"/>
    <w:rsid w:val="00FE7B07"/>
    <w:rsid w:val="00FF1569"/>
    <w:rsid w:val="00FF26EC"/>
    <w:rsid w:val="00FF6E20"/>
    <w:rsid w:val="00FF758E"/>
    <w:rsid w:val="2416B375"/>
    <w:rsid w:val="249EE5AB"/>
    <w:rsid w:val="6C18A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4F35C"/>
  <w15:docId w15:val="{848ACD6B-A479-4D53-BBAE-5E9E5B67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A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aliases w:val="Proposal Bullet List,List Paragraph1,List Paragraph2,Body Bullet,TOC style,Paragraph,Lettre d'introduction,lp1,List Paragraph 1,Bullet Style,Bullet OSM,Bullet,Bullet List,FooterText,bl,Dot pt,F5 List Paragraph,No Spacing1,Indicator Text,3"/>
    <w:link w:val="ListParagraphChar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8"/>
      </w:numPr>
    </w:pPr>
  </w:style>
  <w:style w:type="character" w:customStyle="1" w:styleId="ListParagraphChar">
    <w:name w:val="List Paragraph Char"/>
    <w:aliases w:val="Proposal Bullet List Char,List Paragraph1 Char,List Paragraph2 Char,Body Bullet Char,TOC style Char,Paragraph Char,Lettre d'introduction Char,lp1 Char,List Paragraph 1 Char,Bullet Style Char,Bullet OSM Char,Bullet Char,bl Char,3 Char"/>
    <w:link w:val="ListParagraph"/>
    <w:uiPriority w:val="34"/>
    <w:locked/>
    <w:rsid w:val="00720139"/>
    <w:rPr>
      <w:rFonts w:ascii="Calibri" w:hAnsi="Calibri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BC5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0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5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0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Hedgecock</dc:creator>
  <cp:lastModifiedBy>Wilton Donnell</cp:lastModifiedBy>
  <cp:revision>2</cp:revision>
  <cp:lastPrinted>2022-11-22T22:59:00Z</cp:lastPrinted>
  <dcterms:created xsi:type="dcterms:W3CDTF">2022-11-29T17:09:00Z</dcterms:created>
  <dcterms:modified xsi:type="dcterms:W3CDTF">2022-11-29T17:09:00Z</dcterms:modified>
</cp:coreProperties>
</file>