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34043" w14:textId="77777777" w:rsidR="002F768F" w:rsidRDefault="00073652">
      <w:pPr>
        <w:pStyle w:val="BodyA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A10B75A" wp14:editId="6E56F81F">
            <wp:simplePos x="0" y="0"/>
            <wp:positionH relativeFrom="page">
              <wp:posOffset>856744</wp:posOffset>
            </wp:positionH>
            <wp:positionV relativeFrom="page">
              <wp:posOffset>651043</wp:posOffset>
            </wp:positionV>
            <wp:extent cx="474981" cy="716916"/>
            <wp:effectExtent l="0" t="0" r="0" b="0"/>
            <wp:wrapNone/>
            <wp:docPr id="1073741825" name="officeArt object" descr="iStock-674400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Stock-674400302" descr="iStock-674400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81" cy="716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979A3FE" wp14:editId="6A94FBF2">
                <wp:simplePos x="0" y="0"/>
                <wp:positionH relativeFrom="page">
                  <wp:posOffset>1468487</wp:posOffset>
                </wp:positionH>
                <wp:positionV relativeFrom="line">
                  <wp:posOffset>45831</wp:posOffset>
                </wp:positionV>
                <wp:extent cx="5943602" cy="462872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2" cy="462872"/>
                          <a:chOff x="-1" y="0"/>
                          <a:chExt cx="5943601" cy="462871"/>
                        </a:xfrm>
                      </wpg:grpSpPr>
                      <wps:wsp>
                        <wps:cNvPr id="1073741826" name="Shape 1073741826"/>
                        <wps:cNvSpPr txBox="1"/>
                        <wps:spPr>
                          <a:xfrm>
                            <a:off x="84907" y="267679"/>
                            <a:ext cx="5773785" cy="1951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EF313A" w14:textId="77777777" w:rsidR="00A361A1" w:rsidRDefault="00A361A1">
                              <w:pPr>
                                <w:pStyle w:val="Body"/>
                                <w:widowControl w:val="0"/>
                                <w:spacing w:line="300" w:lineRule="auto"/>
                              </w:pPr>
                              <w:r>
                                <w:rPr>
                                  <w:rFonts w:ascii="Century Gothic" w:hAnsi="Century Gothic"/>
                                  <w:color w:val="333333"/>
                                  <w:kern w:val="28"/>
                                  <w:sz w:val="20"/>
                                  <w:szCs w:val="20"/>
                                  <w:u w:color="333333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Working to End Homelessness in Guilford County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1829" name="Shape 1073741827"/>
                        <wpg:cNvGrpSpPr/>
                        <wpg:grpSpPr>
                          <a:xfrm>
                            <a:off x="-2" y="-1"/>
                            <a:ext cx="5943603" cy="250696"/>
                            <a:chOff x="0" y="0"/>
                            <a:chExt cx="5943601" cy="250694"/>
                          </a:xfrm>
                        </wpg:grpSpPr>
                        <wps:wsp>
                          <wps:cNvPr id="1073741827" name="Shape 1073741827"/>
                          <wps:cNvSpPr/>
                          <wps:spPr>
                            <a:xfrm>
                              <a:off x="-1" y="0"/>
                              <a:ext cx="5943603" cy="250695"/>
                            </a:xfrm>
                            <a:prstGeom prst="rect">
                              <a:avLst/>
                            </a:prstGeom>
                            <a:solidFill>
                              <a:srgbClr val="F8F8F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Shape 1073741828"/>
                          <wps:cNvSpPr txBox="1"/>
                          <wps:spPr>
                            <a:xfrm>
                              <a:off x="-1" y="0"/>
                              <a:ext cx="5943603" cy="25069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4F4C63F" w14:textId="77777777" w:rsidR="00A361A1" w:rsidRDefault="00A361A1">
                                <w:pPr>
                                  <w:pStyle w:val="Title"/>
                                  <w:keepNext w:val="0"/>
                                  <w:widowControl w:val="0"/>
                                  <w:spacing w:after="200" w:line="216" w:lineRule="auto"/>
                                </w:pPr>
                                <w:r>
                                  <w:rPr>
                                    <w:rFonts w:ascii="Century Gothic" w:hAnsi="Century Gothic"/>
                                    <w:caps/>
                                    <w:color w:val="70AD47"/>
                                    <w:kern w:val="28"/>
                                    <w:sz w:val="28"/>
                                    <w:szCs w:val="28"/>
                                    <w:u w:color="70AD47"/>
                                  </w:rPr>
                                  <w:t>GUILFORD COUNTY CONTINUUM OF CARE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79A3FE" id="officeArt object" o:spid="_x0000_s1026" alt="officeArt object" style="position:absolute;margin-left:115.65pt;margin-top:3.6pt;width:468pt;height:36.45pt;z-index:251660288;mso-wrap-distance-left:0;mso-wrap-distance-right:0;mso-position-horizontal-relative:page;mso-position-vertical-relative:line" coordorigin="" coordsize="59436,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7" type="#_x0000_t202" style="position:absolute;left:849;top:2676;width:57737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65EF313A" w14:textId="77777777" w:rsidR="00A361A1" w:rsidRDefault="00A361A1">
                        <w:pPr>
                          <w:pStyle w:val="Body"/>
                          <w:widowControl w:val="0"/>
                          <w:spacing w:line="300" w:lineRule="auto"/>
                        </w:pPr>
                        <w:r>
                          <w:rPr>
                            <w:rFonts w:ascii="Century Gothic" w:hAnsi="Century Gothic"/>
                            <w:color w:val="333333"/>
                            <w:kern w:val="28"/>
                            <w:sz w:val="20"/>
                            <w:szCs w:val="20"/>
                            <w:u w:color="333333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>Working to End Homelessness in Guilford County</w:t>
                        </w:r>
                      </w:p>
                    </w:txbxContent>
                  </v:textbox>
                </v:shape>
                <v:group id="Shape 1073741827" o:spid="_x0000_s1028" style="position:absolute;width:59436;height:2506" coordsize="5943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  <v:rect id="Shape 1073741827" o:spid="_x0000_s1029" style="position:absolute;width:5943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" fillcolor="#f8f8f8" stroked="f" strokeweight="1pt">
                    <v:stroke miterlimit="4"/>
                  </v:rect>
                  <v:shape id="Shape 1073741828" o:spid="_x0000_s1030" type="#_x0000_t202" style="position:absolute;width:5943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" filled="f" stroked="f" strokeweight="1pt">
                    <v:stroke miterlimit="4"/>
                    <v:textbox inset="0,0,0,0">
                      <w:txbxContent>
                        <w:p w14:paraId="54F4C63F" w14:textId="77777777" w:rsidR="00A361A1" w:rsidRDefault="00A361A1">
                          <w:pPr>
                            <w:pStyle w:val="Title"/>
                            <w:keepNext w:val="0"/>
                            <w:widowControl w:val="0"/>
                            <w:spacing w:after="200" w:line="216" w:lineRule="auto"/>
                          </w:pPr>
                          <w:r>
                            <w:rPr>
                              <w:rFonts w:ascii="Century Gothic" w:hAnsi="Century Gothic"/>
                              <w:caps/>
                              <w:color w:val="70AD47"/>
                              <w:kern w:val="28"/>
                              <w:sz w:val="28"/>
                              <w:szCs w:val="28"/>
                              <w:u w:color="70AD47"/>
                            </w:rPr>
                            <w:t>GUILFORD COUNTY CONTINUUM OF CARE</w:t>
                          </w:r>
                        </w:p>
                      </w:txbxContent>
                    </v:textbox>
                  </v:shape>
                </v:group>
                <w10:wrap anchorx="page" anchory="line"/>
              </v:group>
            </w:pict>
          </mc:Fallback>
        </mc:AlternateContent>
      </w:r>
    </w:p>
    <w:p w14:paraId="441D7BD4" w14:textId="77777777" w:rsidR="002F768F" w:rsidRDefault="002F768F">
      <w:pPr>
        <w:pStyle w:val="BodyA"/>
      </w:pPr>
    </w:p>
    <w:p w14:paraId="244B5BE2" w14:textId="68FEA2A5" w:rsidR="002F768F" w:rsidRDefault="002F768F" w:rsidP="006370D8">
      <w:pPr>
        <w:pStyle w:val="Body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293C6" w14:textId="3DE80DEF" w:rsidR="00421E82" w:rsidRDefault="00421E82" w:rsidP="00FA2538">
      <w:pPr>
        <w:pStyle w:val="BodyA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Guilford County Con</w:t>
      </w:r>
      <w:r w:rsidR="00FA2538">
        <w:rPr>
          <w:rFonts w:ascii="Times New Roman" w:hAnsi="Times New Roman" w:cs="Times New Roman"/>
          <w:b/>
          <w:bCs/>
          <w:sz w:val="24"/>
          <w:szCs w:val="24"/>
        </w:rPr>
        <w:t xml:space="preserve">tinuum of Care </w:t>
      </w:r>
    </w:p>
    <w:p w14:paraId="698D5386" w14:textId="4FAE398D" w:rsidR="004A0F7B" w:rsidRDefault="00FA2538" w:rsidP="00FA2538">
      <w:pPr>
        <w:pStyle w:val="BodyA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Consolidated CoC Board/</w:t>
      </w:r>
      <w:r w:rsidR="004A0F7B">
        <w:rPr>
          <w:rFonts w:ascii="Times New Roman" w:hAnsi="Times New Roman" w:cs="Times New Roman"/>
          <w:b/>
          <w:bCs/>
          <w:sz w:val="24"/>
          <w:szCs w:val="24"/>
        </w:rPr>
        <w:t xml:space="preserve">CoC </w:t>
      </w:r>
      <w:r>
        <w:rPr>
          <w:rFonts w:ascii="Times New Roman" w:hAnsi="Times New Roman" w:cs="Times New Roman"/>
          <w:b/>
          <w:bCs/>
          <w:sz w:val="24"/>
          <w:szCs w:val="24"/>
        </w:rPr>
        <w:t>Executi</w:t>
      </w:r>
      <w:r w:rsidR="004A0F7B">
        <w:rPr>
          <w:rFonts w:ascii="Times New Roman" w:hAnsi="Times New Roman" w:cs="Times New Roman"/>
          <w:b/>
          <w:bCs/>
          <w:sz w:val="24"/>
          <w:szCs w:val="24"/>
        </w:rPr>
        <w:t>ve Committee</w:t>
      </w:r>
      <w:r w:rsidR="00A022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079C">
        <w:rPr>
          <w:rFonts w:ascii="Times New Roman" w:hAnsi="Times New Roman" w:cs="Times New Roman"/>
          <w:b/>
          <w:bCs/>
          <w:sz w:val="24"/>
          <w:szCs w:val="24"/>
        </w:rPr>
        <w:t xml:space="preserve">Meeting </w:t>
      </w:r>
      <w:r w:rsidR="00976D58">
        <w:rPr>
          <w:rFonts w:ascii="Times New Roman" w:hAnsi="Times New Roman" w:cs="Times New Roman"/>
          <w:b/>
          <w:bCs/>
          <w:sz w:val="24"/>
          <w:szCs w:val="24"/>
        </w:rPr>
        <w:t>Minutes</w:t>
      </w:r>
    </w:p>
    <w:p w14:paraId="6C4CC994" w14:textId="3AB18CE6" w:rsidR="00F74A13" w:rsidRDefault="00F74A13" w:rsidP="00FA2538">
      <w:pPr>
        <w:pStyle w:val="BodyA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01.09.23</w:t>
      </w:r>
    </w:p>
    <w:p w14:paraId="48771B7C" w14:textId="69093A4C" w:rsidR="00F74A13" w:rsidRDefault="00F74A1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0E6FD2" w14:textId="1EE48895" w:rsidR="00AF2914" w:rsidRDefault="00AF291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885EF" w14:textId="1F16F872" w:rsidR="00AF2914" w:rsidRDefault="00AF291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064F4" w14:textId="77777777" w:rsidR="0034221F" w:rsidRDefault="00AF2914" w:rsidP="0034221F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Atte</w:t>
      </w:r>
      <w:r w:rsidR="009C046D">
        <w:rPr>
          <w:rFonts w:ascii="Times New Roman" w:hAnsi="Times New Roman" w:cs="Times New Roman"/>
          <w:b/>
          <w:bCs/>
          <w:sz w:val="24"/>
          <w:szCs w:val="24"/>
        </w:rPr>
        <w:t>nding:</w:t>
      </w:r>
      <w:r w:rsidR="009C046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C046D">
        <w:rPr>
          <w:rFonts w:ascii="Times New Roman" w:hAnsi="Times New Roman" w:cs="Times New Roman"/>
          <w:sz w:val="24"/>
          <w:szCs w:val="24"/>
        </w:rPr>
        <w:t xml:space="preserve">Chair Bernita Sims, </w:t>
      </w:r>
      <w:r w:rsidR="00530DA8">
        <w:rPr>
          <w:rFonts w:ascii="Times New Roman" w:hAnsi="Times New Roman" w:cs="Times New Roman"/>
          <w:sz w:val="24"/>
          <w:szCs w:val="24"/>
        </w:rPr>
        <w:t xml:space="preserve">Will Bohaboy, </w:t>
      </w:r>
      <w:r w:rsidR="000817C7">
        <w:rPr>
          <w:rFonts w:ascii="Times New Roman" w:hAnsi="Times New Roman" w:cs="Times New Roman"/>
          <w:sz w:val="24"/>
          <w:szCs w:val="24"/>
        </w:rPr>
        <w:t xml:space="preserve">Edith Clifford, </w:t>
      </w:r>
      <w:r w:rsidR="00511A2C">
        <w:rPr>
          <w:rFonts w:ascii="Times New Roman" w:hAnsi="Times New Roman" w:cs="Times New Roman"/>
          <w:sz w:val="24"/>
          <w:szCs w:val="24"/>
        </w:rPr>
        <w:t>Lisa Cowan-Dudley,</w:t>
      </w:r>
      <w:r w:rsidR="00802F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A2D24F" w14:textId="656B7314" w:rsidR="002E57E3" w:rsidRDefault="00A00243" w:rsidP="0034221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Tina Gray,</w:t>
      </w:r>
      <w:r w:rsidR="0034221F">
        <w:rPr>
          <w:rFonts w:ascii="Times New Roman" w:hAnsi="Times New Roman" w:cs="Times New Roman"/>
          <w:sz w:val="24"/>
          <w:szCs w:val="24"/>
        </w:rPr>
        <w:t xml:space="preserve"> Councilwoman Sharon Hightower,</w:t>
      </w:r>
      <w:r w:rsidR="002E57E3">
        <w:rPr>
          <w:rFonts w:ascii="Times New Roman" w:hAnsi="Times New Roman" w:cs="Times New Roman"/>
          <w:sz w:val="24"/>
          <w:szCs w:val="24"/>
        </w:rPr>
        <w:t xml:space="preserve"> Albert Hodges</w:t>
      </w:r>
      <w:r w:rsidR="00BB0BBF">
        <w:rPr>
          <w:rFonts w:ascii="Times New Roman" w:hAnsi="Times New Roman" w:cs="Times New Roman"/>
          <w:sz w:val="24"/>
          <w:szCs w:val="24"/>
        </w:rPr>
        <w:t>,</w:t>
      </w:r>
    </w:p>
    <w:p w14:paraId="2A90EA24" w14:textId="77777777" w:rsidR="002A1E00" w:rsidRDefault="0034221F" w:rsidP="0034221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Assistant City Manager</w:t>
      </w:r>
      <w:r w:rsidR="00BB0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Victor Isler,</w:t>
      </w:r>
      <w:r w:rsidR="00BB0BBF">
        <w:rPr>
          <w:rFonts w:ascii="Times New Roman" w:hAnsi="Times New Roman" w:cs="Times New Roman"/>
          <w:sz w:val="24"/>
          <w:szCs w:val="24"/>
        </w:rPr>
        <w:t xml:space="preserve"> </w:t>
      </w:r>
      <w:r w:rsidR="00D8059E">
        <w:rPr>
          <w:rFonts w:ascii="Times New Roman" w:hAnsi="Times New Roman" w:cs="Times New Roman"/>
          <w:sz w:val="24"/>
          <w:szCs w:val="24"/>
        </w:rPr>
        <w:t>Kenyatta Jennings Richar</w:t>
      </w:r>
      <w:r w:rsidR="002A1E00">
        <w:rPr>
          <w:rFonts w:ascii="Times New Roman" w:hAnsi="Times New Roman" w:cs="Times New Roman"/>
          <w:sz w:val="24"/>
          <w:szCs w:val="24"/>
        </w:rPr>
        <w:t>dson,</w:t>
      </w:r>
    </w:p>
    <w:p w14:paraId="61267C86" w14:textId="77777777" w:rsidR="00962F08" w:rsidRDefault="00F326F4" w:rsidP="0034221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Charolette Leach, </w:t>
      </w:r>
      <w:r w:rsidR="0057642B">
        <w:rPr>
          <w:rFonts w:ascii="Times New Roman" w:hAnsi="Times New Roman" w:cs="Times New Roman"/>
          <w:sz w:val="24"/>
          <w:szCs w:val="24"/>
        </w:rPr>
        <w:t xml:space="preserve">Heather Magill, Cheri Neal, Renee Norris, </w:t>
      </w:r>
      <w:r w:rsidR="00962F08">
        <w:rPr>
          <w:rFonts w:ascii="Times New Roman" w:hAnsi="Times New Roman" w:cs="Times New Roman"/>
          <w:sz w:val="24"/>
          <w:szCs w:val="24"/>
        </w:rPr>
        <w:t>Dr. Pamela</w:t>
      </w:r>
    </w:p>
    <w:p w14:paraId="0FC7C514" w14:textId="77777777" w:rsidR="00F44F23" w:rsidRDefault="00962F08" w:rsidP="0034221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Palmer, </w:t>
      </w:r>
      <w:r w:rsidR="001A6FC0">
        <w:rPr>
          <w:rFonts w:ascii="Times New Roman" w:hAnsi="Times New Roman" w:cs="Times New Roman"/>
          <w:sz w:val="24"/>
          <w:szCs w:val="24"/>
        </w:rPr>
        <w:t xml:space="preserve">Quiotti Ratliff, </w:t>
      </w:r>
      <w:r w:rsidR="0058026E">
        <w:rPr>
          <w:rFonts w:ascii="Times New Roman" w:hAnsi="Times New Roman" w:cs="Times New Roman"/>
          <w:sz w:val="24"/>
          <w:szCs w:val="24"/>
        </w:rPr>
        <w:t xml:space="preserve">Shanna Reece, Sarah Roethlinger, </w:t>
      </w:r>
      <w:r w:rsidR="00F44F23">
        <w:rPr>
          <w:rFonts w:ascii="Times New Roman" w:hAnsi="Times New Roman" w:cs="Times New Roman"/>
          <w:sz w:val="24"/>
          <w:szCs w:val="24"/>
        </w:rPr>
        <w:t>Erin Stratford-</w:t>
      </w:r>
    </w:p>
    <w:p w14:paraId="76E9EB20" w14:textId="77777777" w:rsidR="00552741" w:rsidRDefault="00F44F23" w:rsidP="0034221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Owens, </w:t>
      </w:r>
      <w:r w:rsidR="00F51EF5">
        <w:rPr>
          <w:rFonts w:ascii="Times New Roman" w:hAnsi="Times New Roman" w:cs="Times New Roman"/>
          <w:sz w:val="24"/>
          <w:szCs w:val="24"/>
        </w:rPr>
        <w:t>Mark Sumerford, John Thompson</w:t>
      </w:r>
      <w:r w:rsidR="001A6762">
        <w:rPr>
          <w:rFonts w:ascii="Times New Roman" w:hAnsi="Times New Roman" w:cs="Times New Roman"/>
          <w:sz w:val="24"/>
          <w:szCs w:val="24"/>
        </w:rPr>
        <w:t>, Beth Waters, Nena Wilson</w:t>
      </w:r>
    </w:p>
    <w:p w14:paraId="79557FB0" w14:textId="77777777" w:rsidR="00552741" w:rsidRDefault="00552741" w:rsidP="0055274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05768080" w14:textId="77777777" w:rsidR="00771682" w:rsidRPr="00771682" w:rsidRDefault="00552741" w:rsidP="00552741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71682">
        <w:rPr>
          <w:rFonts w:ascii="Times New Roman" w:hAnsi="Times New Roman" w:cs="Times New Roman"/>
          <w:b/>
          <w:bCs/>
          <w:sz w:val="24"/>
          <w:szCs w:val="24"/>
        </w:rPr>
        <w:t>Also Attending</w:t>
      </w:r>
      <w:r w:rsidR="00771682" w:rsidRPr="0077168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F45DFFD" w14:textId="1A228A55" w:rsidR="00AF2914" w:rsidRDefault="00771682" w:rsidP="0055274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Sherea Burnett, Wilton Donnell, Jennifer Hurdle</w:t>
      </w:r>
      <w:r w:rsidR="0034221F">
        <w:rPr>
          <w:rFonts w:ascii="Times New Roman" w:hAnsi="Times New Roman" w:cs="Times New Roman"/>
          <w:sz w:val="24"/>
          <w:szCs w:val="24"/>
        </w:rPr>
        <w:t xml:space="preserve"> </w:t>
      </w:r>
      <w:r w:rsidR="00A00243">
        <w:rPr>
          <w:rFonts w:ascii="Times New Roman" w:hAnsi="Times New Roman" w:cs="Times New Roman"/>
          <w:sz w:val="24"/>
          <w:szCs w:val="24"/>
        </w:rPr>
        <w:t xml:space="preserve"> </w:t>
      </w:r>
      <w:r w:rsidR="00511A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28E257" w14:textId="62865C16" w:rsidR="00511A2C" w:rsidRDefault="00511A2C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787AC94" w14:textId="0AF49BE3" w:rsidR="00A73571" w:rsidRDefault="00A7357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650CF914" w14:textId="71B876E0" w:rsidR="00A73571" w:rsidRDefault="00A7357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This was the first scheduled combine</w:t>
      </w:r>
      <w:r w:rsidR="00B7228A">
        <w:rPr>
          <w:rFonts w:ascii="Times New Roman" w:hAnsi="Times New Roman" w:cs="Times New Roman"/>
          <w:sz w:val="24"/>
          <w:szCs w:val="24"/>
        </w:rPr>
        <w:t>d meeting of the Continuum of Care</w:t>
      </w:r>
    </w:p>
    <w:p w14:paraId="4CB57319" w14:textId="5B6BAF32" w:rsidR="00B7228A" w:rsidRDefault="00B7228A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(CoC) Board and CoC Executive Committee.</w:t>
      </w:r>
      <w:r w:rsidR="00DE5791">
        <w:rPr>
          <w:rFonts w:ascii="Times New Roman" w:hAnsi="Times New Roman" w:cs="Times New Roman"/>
          <w:sz w:val="24"/>
          <w:szCs w:val="24"/>
        </w:rPr>
        <w:t xml:space="preserve">  The meeting was held virtually</w:t>
      </w:r>
    </w:p>
    <w:p w14:paraId="4D2CF651" w14:textId="556E3A81" w:rsidR="00DE5791" w:rsidRPr="009C046D" w:rsidRDefault="00DE579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through the Zoom platform.</w:t>
      </w:r>
    </w:p>
    <w:p w14:paraId="1B88E64F" w14:textId="6DF8261C" w:rsidR="00F74A13" w:rsidRDefault="00F74A1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AEFF7" w14:textId="00C73DB6" w:rsidR="00F74A13" w:rsidRDefault="00F74A1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Welco</w:t>
      </w:r>
      <w:r w:rsidR="008A6D73">
        <w:rPr>
          <w:rFonts w:ascii="Times New Roman" w:hAnsi="Times New Roman" w:cs="Times New Roman"/>
          <w:b/>
          <w:bCs/>
          <w:sz w:val="24"/>
          <w:szCs w:val="24"/>
        </w:rPr>
        <w:t>me and Introduction</w:t>
      </w:r>
      <w:r w:rsidR="00590F50">
        <w:rPr>
          <w:rFonts w:ascii="Times New Roman" w:hAnsi="Times New Roman" w:cs="Times New Roman"/>
          <w:b/>
          <w:bCs/>
          <w:sz w:val="24"/>
          <w:szCs w:val="24"/>
        </w:rPr>
        <w:t>s -</w:t>
      </w:r>
      <w:r w:rsidR="008A6D73">
        <w:rPr>
          <w:rFonts w:ascii="Times New Roman" w:hAnsi="Times New Roman" w:cs="Times New Roman"/>
          <w:b/>
          <w:bCs/>
          <w:sz w:val="24"/>
          <w:szCs w:val="24"/>
        </w:rPr>
        <w:t xml:space="preserve"> Bernita Sims, Chair</w:t>
      </w:r>
    </w:p>
    <w:p w14:paraId="7697103C" w14:textId="39630C72" w:rsidR="00DE5791" w:rsidRDefault="00DE579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meeting was officially called to order </w:t>
      </w:r>
      <w:r w:rsidR="0046142B">
        <w:rPr>
          <w:rFonts w:ascii="Times New Roman" w:hAnsi="Times New Roman" w:cs="Times New Roman"/>
          <w:sz w:val="24"/>
          <w:szCs w:val="24"/>
        </w:rPr>
        <w:t>at 11:04am by Chair Bernita Sims.</w:t>
      </w:r>
    </w:p>
    <w:p w14:paraId="5C521EB5" w14:textId="77777777" w:rsidR="009D7631" w:rsidRDefault="0046142B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 gu</w:t>
      </w:r>
      <w:r w:rsidR="00235EC7">
        <w:rPr>
          <w:rFonts w:ascii="Times New Roman" w:hAnsi="Times New Roman" w:cs="Times New Roman"/>
          <w:sz w:val="24"/>
          <w:szCs w:val="24"/>
        </w:rPr>
        <w:t xml:space="preserve">ests were present but </w:t>
      </w:r>
      <w:r w:rsidR="00387AF2">
        <w:rPr>
          <w:rFonts w:ascii="Times New Roman" w:hAnsi="Times New Roman" w:cs="Times New Roman"/>
          <w:sz w:val="24"/>
          <w:szCs w:val="24"/>
        </w:rPr>
        <w:t>Erin Stratford</w:t>
      </w:r>
      <w:r w:rsidR="002627F3">
        <w:rPr>
          <w:rFonts w:ascii="Times New Roman" w:hAnsi="Times New Roman" w:cs="Times New Roman"/>
          <w:sz w:val="24"/>
          <w:szCs w:val="24"/>
        </w:rPr>
        <w:t xml:space="preserve">-Owens, the new </w:t>
      </w:r>
      <w:r w:rsidR="009D7631">
        <w:rPr>
          <w:rFonts w:ascii="Times New Roman" w:hAnsi="Times New Roman" w:cs="Times New Roman"/>
          <w:sz w:val="24"/>
          <w:szCs w:val="24"/>
        </w:rPr>
        <w:t xml:space="preserve">Interim </w:t>
      </w:r>
      <w:r w:rsidR="002627F3">
        <w:rPr>
          <w:rFonts w:ascii="Times New Roman" w:hAnsi="Times New Roman" w:cs="Times New Roman"/>
          <w:sz w:val="24"/>
          <w:szCs w:val="24"/>
        </w:rPr>
        <w:t>Executive</w:t>
      </w:r>
    </w:p>
    <w:p w14:paraId="13F993F9" w14:textId="0BE90164" w:rsidR="00387AF2" w:rsidRDefault="002627F3" w:rsidP="009D7631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  <w:r w:rsidR="009D7631">
        <w:rPr>
          <w:rFonts w:ascii="Times New Roman" w:hAnsi="Times New Roman" w:cs="Times New Roman"/>
          <w:sz w:val="24"/>
          <w:szCs w:val="24"/>
        </w:rPr>
        <w:t xml:space="preserve"> of Partners Ending Homelessness (PEH)</w:t>
      </w:r>
      <w:r w:rsidR="00DA0CAE">
        <w:rPr>
          <w:rFonts w:ascii="Times New Roman" w:hAnsi="Times New Roman" w:cs="Times New Roman"/>
          <w:sz w:val="24"/>
          <w:szCs w:val="24"/>
        </w:rPr>
        <w:t xml:space="preserve"> was formally introduced</w:t>
      </w:r>
    </w:p>
    <w:p w14:paraId="57311ED3" w14:textId="71D6BFD7" w:rsidR="00F929B2" w:rsidRDefault="00F929B2" w:rsidP="00F929B2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A0CAE">
        <w:rPr>
          <w:rFonts w:ascii="Times New Roman" w:hAnsi="Times New Roman" w:cs="Times New Roman"/>
          <w:sz w:val="24"/>
          <w:szCs w:val="24"/>
        </w:rPr>
        <w:t>nd given an opportu</w:t>
      </w:r>
      <w:r w:rsidR="00E02155">
        <w:rPr>
          <w:rFonts w:ascii="Times New Roman" w:hAnsi="Times New Roman" w:cs="Times New Roman"/>
          <w:sz w:val="24"/>
          <w:szCs w:val="24"/>
        </w:rPr>
        <w:t>nity to speak.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5EC7">
        <w:rPr>
          <w:rFonts w:ascii="Times New Roman" w:hAnsi="Times New Roman" w:cs="Times New Roman"/>
          <w:sz w:val="24"/>
          <w:szCs w:val="24"/>
        </w:rPr>
        <w:t>CoC member Albert Hodges was officially</w:t>
      </w:r>
    </w:p>
    <w:p w14:paraId="5F883A35" w14:textId="1D136748" w:rsidR="00235EC7" w:rsidRPr="00DE5791" w:rsidRDefault="00F929B2" w:rsidP="00F929B2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35EC7">
        <w:rPr>
          <w:rFonts w:ascii="Times New Roman" w:hAnsi="Times New Roman" w:cs="Times New Roman"/>
          <w:sz w:val="24"/>
          <w:szCs w:val="24"/>
        </w:rPr>
        <w:t>resented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9CD">
        <w:rPr>
          <w:rFonts w:ascii="Times New Roman" w:hAnsi="Times New Roman" w:cs="Times New Roman"/>
          <w:sz w:val="24"/>
          <w:szCs w:val="24"/>
        </w:rPr>
        <w:t>a</w:t>
      </w:r>
      <w:r w:rsidR="00235EC7">
        <w:rPr>
          <w:rFonts w:ascii="Times New Roman" w:hAnsi="Times New Roman" w:cs="Times New Roman"/>
          <w:sz w:val="24"/>
          <w:szCs w:val="24"/>
        </w:rPr>
        <w:t>nd recognized at the meeting</w:t>
      </w:r>
      <w:r w:rsidR="002D69CD">
        <w:rPr>
          <w:rFonts w:ascii="Times New Roman" w:hAnsi="Times New Roman" w:cs="Times New Roman"/>
          <w:sz w:val="24"/>
          <w:szCs w:val="24"/>
        </w:rPr>
        <w:t>.</w:t>
      </w:r>
      <w:r w:rsidR="008002B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5BC717" w14:textId="2FF1B1B8" w:rsidR="008A6D73" w:rsidRDefault="008A6D7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9A77F" w14:textId="77777777" w:rsidR="005C6EA4" w:rsidRDefault="008A6D7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Review and Approve Minutes</w:t>
      </w:r>
      <w:r w:rsidR="00590F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736C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90F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4E59">
        <w:rPr>
          <w:rFonts w:ascii="Times New Roman" w:hAnsi="Times New Roman" w:cs="Times New Roman"/>
          <w:b/>
          <w:bCs/>
          <w:sz w:val="24"/>
          <w:szCs w:val="24"/>
        </w:rPr>
        <w:t>11.16</w:t>
      </w:r>
      <w:r w:rsidR="00E0736C">
        <w:rPr>
          <w:rFonts w:ascii="Times New Roman" w:hAnsi="Times New Roman" w:cs="Times New Roman"/>
          <w:b/>
          <w:bCs/>
          <w:sz w:val="24"/>
          <w:szCs w:val="24"/>
        </w:rPr>
        <w:t xml:space="preserve"> Board and</w:t>
      </w:r>
      <w:r w:rsidR="00E84E59">
        <w:rPr>
          <w:rFonts w:ascii="Times New Roman" w:hAnsi="Times New Roman" w:cs="Times New Roman"/>
          <w:b/>
          <w:bCs/>
          <w:sz w:val="24"/>
          <w:szCs w:val="24"/>
        </w:rPr>
        <w:t xml:space="preserve"> 12.5 Exec Cmte Meeetings</w:t>
      </w:r>
    </w:p>
    <w:p w14:paraId="4D29044A" w14:textId="5E24AAED" w:rsidR="009F7A7D" w:rsidRDefault="005C6EA4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2023 Meeting Dates</w:t>
      </w:r>
      <w:r w:rsidR="00E073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7AE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5F3055">
        <w:rPr>
          <w:rFonts w:ascii="Times New Roman" w:hAnsi="Times New Roman" w:cs="Times New Roman"/>
          <w:sz w:val="24"/>
          <w:szCs w:val="24"/>
        </w:rPr>
        <w:t>Mar 6; May 1;</w:t>
      </w:r>
      <w:r w:rsidR="001D079C">
        <w:rPr>
          <w:rFonts w:ascii="Times New Roman" w:hAnsi="Times New Roman" w:cs="Times New Roman"/>
          <w:sz w:val="24"/>
          <w:szCs w:val="24"/>
        </w:rPr>
        <w:t xml:space="preserve"> Jul 3; </w:t>
      </w:r>
      <w:r w:rsidR="006453E1">
        <w:rPr>
          <w:rFonts w:ascii="Times New Roman" w:hAnsi="Times New Roman" w:cs="Times New Roman"/>
          <w:sz w:val="24"/>
          <w:szCs w:val="24"/>
        </w:rPr>
        <w:t xml:space="preserve">Sep 4; </w:t>
      </w:r>
      <w:r w:rsidR="002A7CAB">
        <w:rPr>
          <w:rFonts w:ascii="Times New Roman" w:hAnsi="Times New Roman" w:cs="Times New Roman"/>
          <w:sz w:val="24"/>
          <w:szCs w:val="24"/>
        </w:rPr>
        <w:t>Nov 6</w:t>
      </w:r>
    </w:p>
    <w:p w14:paraId="3FBE1E5D" w14:textId="42F5A732" w:rsidR="00AB420B" w:rsidRDefault="008A68D7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minutes from the meetings referenced above</w:t>
      </w:r>
      <w:r w:rsidR="00F37CD2">
        <w:rPr>
          <w:rFonts w:ascii="Times New Roman" w:hAnsi="Times New Roman" w:cs="Times New Roman"/>
          <w:sz w:val="24"/>
          <w:szCs w:val="24"/>
        </w:rPr>
        <w:t xml:space="preserve"> were acknowledged as having</w:t>
      </w:r>
    </w:p>
    <w:p w14:paraId="52791BDF" w14:textId="77777777" w:rsidR="0030455D" w:rsidRDefault="00F37CD2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been sent</w:t>
      </w:r>
      <w:r w:rsidR="00CF0C25">
        <w:rPr>
          <w:rFonts w:ascii="Times New Roman" w:hAnsi="Times New Roman" w:cs="Times New Roman"/>
          <w:sz w:val="24"/>
          <w:szCs w:val="24"/>
        </w:rPr>
        <w:t xml:space="preserve"> electronically.  There were no noted corrections </w:t>
      </w:r>
      <w:r w:rsidR="00B542A8">
        <w:rPr>
          <w:rFonts w:ascii="Times New Roman" w:hAnsi="Times New Roman" w:cs="Times New Roman"/>
          <w:sz w:val="24"/>
          <w:szCs w:val="24"/>
        </w:rPr>
        <w:t>or adjustments</w:t>
      </w:r>
      <w:r w:rsidR="0030455D">
        <w:rPr>
          <w:rFonts w:ascii="Times New Roman" w:hAnsi="Times New Roman" w:cs="Times New Roman"/>
          <w:sz w:val="24"/>
          <w:szCs w:val="24"/>
        </w:rPr>
        <w:t>.  A</w:t>
      </w:r>
    </w:p>
    <w:p w14:paraId="7D995861" w14:textId="77777777" w:rsidR="006262A3" w:rsidRDefault="0030455D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motion was made by Beth Waters</w:t>
      </w:r>
      <w:r w:rsidR="006262A3">
        <w:rPr>
          <w:rFonts w:ascii="Times New Roman" w:hAnsi="Times New Roman" w:cs="Times New Roman"/>
          <w:sz w:val="24"/>
          <w:szCs w:val="24"/>
        </w:rPr>
        <w:t xml:space="preserve"> to accept the minutes as presented.  The motion</w:t>
      </w:r>
    </w:p>
    <w:p w14:paraId="1669775E" w14:textId="77777777" w:rsidR="004008DE" w:rsidRDefault="006262A3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was properly seconded and </w:t>
      </w:r>
      <w:r w:rsidR="004008DE">
        <w:rPr>
          <w:rFonts w:ascii="Times New Roman" w:hAnsi="Times New Roman" w:cs="Times New Roman"/>
          <w:sz w:val="24"/>
          <w:szCs w:val="24"/>
        </w:rPr>
        <w:t>with no question or objection, the motion passed as</w:t>
      </w:r>
    </w:p>
    <w:p w14:paraId="651C0AB8" w14:textId="4AA06AEB" w:rsidR="00F37CD2" w:rsidRDefault="004008DE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stated</w:t>
      </w:r>
      <w:r w:rsidR="008002BA">
        <w:rPr>
          <w:rFonts w:ascii="Times New Roman" w:hAnsi="Times New Roman" w:cs="Times New Roman"/>
          <w:sz w:val="24"/>
          <w:szCs w:val="24"/>
        </w:rPr>
        <w:t>.</w:t>
      </w:r>
      <w:r w:rsidR="00F37C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4AF3C" w14:textId="77777777" w:rsidR="00521772" w:rsidRDefault="00521772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F1885" w14:textId="64BA85D0" w:rsidR="00B83568" w:rsidRDefault="00521772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CoC </w:t>
      </w:r>
      <w:r w:rsidR="00745FF7">
        <w:rPr>
          <w:rFonts w:ascii="Times New Roman" w:hAnsi="Times New Roman" w:cs="Times New Roman"/>
          <w:b/>
          <w:bCs/>
          <w:sz w:val="24"/>
          <w:szCs w:val="24"/>
        </w:rPr>
        <w:t>Funding and Resource Development</w:t>
      </w:r>
      <w:r w:rsidR="00340234">
        <w:rPr>
          <w:rFonts w:ascii="Times New Roman" w:hAnsi="Times New Roman" w:cs="Times New Roman"/>
          <w:b/>
          <w:bCs/>
          <w:sz w:val="24"/>
          <w:szCs w:val="24"/>
        </w:rPr>
        <w:t xml:space="preserve"> – Cheri Neal</w:t>
      </w:r>
    </w:p>
    <w:p w14:paraId="6D9E8693" w14:textId="183738A7" w:rsidR="008C55DD" w:rsidRDefault="00B8356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="007A619A" w:rsidRPr="000B7761">
        <w:rPr>
          <w:rFonts w:ascii="Times New Roman" w:hAnsi="Times New Roman" w:cs="Times New Roman"/>
          <w:b/>
          <w:bCs/>
          <w:sz w:val="24"/>
          <w:szCs w:val="24"/>
        </w:rPr>
        <w:tab/>
        <w:t>HUD NOFO</w:t>
      </w:r>
      <w:r w:rsidR="008C55DD">
        <w:rPr>
          <w:rFonts w:ascii="Times New Roman" w:hAnsi="Times New Roman" w:cs="Times New Roman"/>
          <w:sz w:val="24"/>
          <w:szCs w:val="24"/>
        </w:rPr>
        <w:t xml:space="preserve"> – Submitted; Awaiting Response</w:t>
      </w:r>
    </w:p>
    <w:p w14:paraId="19850DA7" w14:textId="3D824C3F" w:rsidR="000A095B" w:rsidRDefault="000A095B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705A">
        <w:rPr>
          <w:rFonts w:ascii="Times New Roman" w:hAnsi="Times New Roman" w:cs="Times New Roman"/>
          <w:sz w:val="24"/>
          <w:szCs w:val="24"/>
        </w:rPr>
        <w:t>There was no update.</w:t>
      </w:r>
    </w:p>
    <w:p w14:paraId="663BBD0D" w14:textId="72D975AA" w:rsidR="008A6D73" w:rsidRDefault="008C55DD" w:rsidP="002630BE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2CA91A80" w14:textId="77777777" w:rsidR="00F20DD4" w:rsidRDefault="007138AE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IV.</w:t>
      </w:r>
      <w:r w:rsidR="002630BE">
        <w:rPr>
          <w:rFonts w:ascii="Times New Roman" w:hAnsi="Times New Roman" w:cs="Times New Roman"/>
          <w:b/>
          <w:bCs/>
          <w:sz w:val="24"/>
          <w:szCs w:val="24"/>
        </w:rPr>
        <w:tab/>
        <w:t>Municipal Partners Update</w:t>
      </w:r>
    </w:p>
    <w:p w14:paraId="2386FDC4" w14:textId="77777777" w:rsidR="00F20DD4" w:rsidRPr="000B7761" w:rsidRDefault="00F20DD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ab/>
        <w:t>City of Greensboro</w:t>
      </w:r>
    </w:p>
    <w:p w14:paraId="14B0C3DD" w14:textId="0320E49F" w:rsidR="00F20DD4" w:rsidRDefault="00F20DD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ab/>
        <w:t>City of High Point</w:t>
      </w:r>
    </w:p>
    <w:p w14:paraId="583EC9B1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Tina Gray spoke about vouchers.  Referrals have been received from agencies and</w:t>
      </w:r>
    </w:p>
    <w:p w14:paraId="7BCC808F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are being processed.  The count is at 17 and units have been found.  There will be </w:t>
      </w:r>
    </w:p>
    <w:p w14:paraId="6F6CF86A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 better update in the Membership meeting.  There are no emergency housing </w:t>
      </w:r>
    </w:p>
    <w:p w14:paraId="4282EE1F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vouchers but some Fair Housing Share vouchers.  The application process will be</w:t>
      </w:r>
    </w:p>
    <w:p w14:paraId="33F5FF97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same.  There are 9000 applicants for Section 8 housing; a more detailed report</w:t>
      </w:r>
    </w:p>
    <w:p w14:paraId="7F5B2602" w14:textId="77777777" w:rsidR="000B7761" w:rsidRDefault="000B7761" w:rsidP="000B7761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is forthcoming on Thursday.  Nena Wilson is to get some information from the </w:t>
      </w:r>
    </w:p>
    <w:p w14:paraId="1FEF4A75" w14:textId="46F864B4" w:rsidR="000B7761" w:rsidRPr="000B7761" w:rsidRDefault="000B7761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Housing Authority.</w:t>
      </w:r>
    </w:p>
    <w:p w14:paraId="69CDDE49" w14:textId="77777777" w:rsidR="0079187D" w:rsidRPr="000B7761" w:rsidRDefault="00F20DD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B7761">
        <w:rPr>
          <w:rFonts w:ascii="Times New Roman" w:hAnsi="Times New Roman" w:cs="Times New Roman"/>
          <w:b/>
          <w:bCs/>
          <w:sz w:val="24"/>
          <w:szCs w:val="24"/>
        </w:rPr>
        <w:tab/>
        <w:t>Guilford County</w:t>
      </w:r>
    </w:p>
    <w:p w14:paraId="320F885D" w14:textId="77777777" w:rsidR="0079187D" w:rsidRDefault="0079187D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7EBFCBD4" w14:textId="1CEE1433" w:rsidR="002B2E6F" w:rsidRDefault="0079187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3554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B2E6F">
        <w:rPr>
          <w:rFonts w:ascii="Times New Roman" w:hAnsi="Times New Roman" w:cs="Times New Roman"/>
          <w:b/>
          <w:bCs/>
          <w:sz w:val="24"/>
          <w:szCs w:val="24"/>
        </w:rPr>
        <w:t>ollaborative Applicant Update</w:t>
      </w:r>
      <w:r w:rsidR="00340234">
        <w:rPr>
          <w:rFonts w:ascii="Times New Roman" w:hAnsi="Times New Roman" w:cs="Times New Roman"/>
          <w:b/>
          <w:bCs/>
          <w:sz w:val="24"/>
          <w:szCs w:val="24"/>
        </w:rPr>
        <w:t xml:space="preserve"> – Cheri Neal</w:t>
      </w:r>
    </w:p>
    <w:p w14:paraId="389639FA" w14:textId="77777777" w:rsidR="002B2E6F" w:rsidRDefault="002B2E6F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HUD Technical Assistance</w:t>
      </w:r>
    </w:p>
    <w:p w14:paraId="302BAB9D" w14:textId="77777777" w:rsidR="00EE7188" w:rsidRDefault="002B2E6F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7188">
        <w:rPr>
          <w:rFonts w:ascii="Times New Roman" w:hAnsi="Times New Roman" w:cs="Times New Roman"/>
          <w:sz w:val="24"/>
          <w:szCs w:val="24"/>
        </w:rPr>
        <w:tab/>
        <w:t>1. Gaps Analysis</w:t>
      </w:r>
    </w:p>
    <w:p w14:paraId="569E0A6B" w14:textId="77777777" w:rsidR="00F5138A" w:rsidRDefault="00EE718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B. Other Updates </w:t>
      </w:r>
    </w:p>
    <w:p w14:paraId="5E31FD7F" w14:textId="741D9EFD" w:rsidR="00F5138A" w:rsidRDefault="00F5138A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5E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Monitoring Process/Compliance</w:t>
      </w:r>
      <w:r w:rsidR="003B20F6">
        <w:rPr>
          <w:rFonts w:ascii="Times New Roman" w:hAnsi="Times New Roman" w:cs="Times New Roman"/>
          <w:sz w:val="24"/>
          <w:szCs w:val="24"/>
        </w:rPr>
        <w:t xml:space="preserve"> (per </w:t>
      </w:r>
      <w:r w:rsidR="00676EDA">
        <w:rPr>
          <w:rFonts w:ascii="Times New Roman" w:hAnsi="Times New Roman" w:cs="Times New Roman"/>
          <w:sz w:val="24"/>
          <w:szCs w:val="24"/>
        </w:rPr>
        <w:t>ESG funding)</w:t>
      </w:r>
    </w:p>
    <w:p w14:paraId="72F8A1FD" w14:textId="2F695369" w:rsidR="00A725E6" w:rsidRDefault="00F5138A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5E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PIT Count</w:t>
      </w:r>
    </w:p>
    <w:p w14:paraId="76B1B497" w14:textId="5B93006F" w:rsidR="00676EDA" w:rsidRDefault="00676EDA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31849065" w14:textId="491D6234" w:rsidR="00575263" w:rsidRDefault="0057526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307F">
        <w:rPr>
          <w:rFonts w:ascii="Times New Roman" w:hAnsi="Times New Roman" w:cs="Times New Roman"/>
          <w:b/>
          <w:bCs/>
          <w:sz w:val="24"/>
          <w:szCs w:val="24"/>
        </w:rPr>
        <w:t>HMIS Update</w:t>
      </w:r>
    </w:p>
    <w:p w14:paraId="074D2ED9" w14:textId="750477AD" w:rsidR="00733667" w:rsidRDefault="00080ED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Committee Report</w:t>
      </w:r>
    </w:p>
    <w:p w14:paraId="47702175" w14:textId="77777777" w:rsidR="00080ED5" w:rsidRPr="00080ED5" w:rsidRDefault="00080ED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3B002BE1" w14:textId="7656087A" w:rsidR="00733667" w:rsidRDefault="00733667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Coordinated Entry Update</w:t>
      </w:r>
      <w:r w:rsidR="003A705A">
        <w:rPr>
          <w:rFonts w:ascii="Times New Roman" w:hAnsi="Times New Roman" w:cs="Times New Roman"/>
          <w:b/>
          <w:bCs/>
          <w:sz w:val="24"/>
          <w:szCs w:val="24"/>
        </w:rPr>
        <w:t xml:space="preserve"> – Shanna Reece</w:t>
      </w:r>
    </w:p>
    <w:p w14:paraId="4B20E64E" w14:textId="79810281" w:rsidR="002F181E" w:rsidRDefault="00FE7EBC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A705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50E5">
        <w:rPr>
          <w:rFonts w:ascii="Times New Roman" w:hAnsi="Times New Roman" w:cs="Times New Roman"/>
          <w:sz w:val="24"/>
          <w:szCs w:val="24"/>
        </w:rPr>
        <w:t>This portion of the agenda was moved to the top of the meeting after the</w:t>
      </w:r>
    </w:p>
    <w:p w14:paraId="6549F9EF" w14:textId="0A05547F" w:rsidR="000450E5" w:rsidRDefault="000450E5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197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pproval of the minutes.</w:t>
      </w:r>
      <w:r w:rsidR="00DF197C">
        <w:rPr>
          <w:rFonts w:ascii="Times New Roman" w:hAnsi="Times New Roman" w:cs="Times New Roman"/>
          <w:sz w:val="24"/>
          <w:szCs w:val="24"/>
        </w:rPr>
        <w:t xml:space="preserve">  There were 18 responses to the survey; everyone</w:t>
      </w:r>
    </w:p>
    <w:p w14:paraId="36559239" w14:textId="77777777" w:rsidR="00EE6640" w:rsidRDefault="00DF197C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was</w:t>
      </w:r>
      <w:r w:rsidR="00A16D70">
        <w:rPr>
          <w:rFonts w:ascii="Times New Roman" w:hAnsi="Times New Roman" w:cs="Times New Roman"/>
          <w:sz w:val="24"/>
          <w:szCs w:val="24"/>
        </w:rPr>
        <w:t xml:space="preserve"> asked to fill them out so that the data can be updated.</w:t>
      </w:r>
      <w:r w:rsidR="00EE6640">
        <w:rPr>
          <w:rFonts w:ascii="Times New Roman" w:hAnsi="Times New Roman" w:cs="Times New Roman"/>
          <w:sz w:val="24"/>
          <w:szCs w:val="24"/>
        </w:rPr>
        <w:t xml:space="preserve">  PEH data was </w:t>
      </w:r>
    </w:p>
    <w:p w14:paraId="3B5F2914" w14:textId="77777777" w:rsidR="00BF21CC" w:rsidRDefault="00EE6640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expected by the end of the week.</w:t>
      </w:r>
      <w:r w:rsidR="00BF21CC">
        <w:rPr>
          <w:rFonts w:ascii="Times New Roman" w:hAnsi="Times New Roman" w:cs="Times New Roman"/>
          <w:sz w:val="24"/>
          <w:szCs w:val="24"/>
        </w:rPr>
        <w:t xml:space="preserve">  IT was asked if there is a list of client </w:t>
      </w:r>
    </w:p>
    <w:p w14:paraId="5A0DBBB7" w14:textId="77777777" w:rsidR="001321DA" w:rsidRDefault="00905C81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contacts from the CoC for the client survey.  There is a meeting scheduled</w:t>
      </w:r>
    </w:p>
    <w:p w14:paraId="7D2EA7E3" w14:textId="77777777" w:rsidR="00092FA4" w:rsidRDefault="001321DA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for Tuesday afternoon for HUD </w:t>
      </w:r>
      <w:r w:rsidR="00092FA4">
        <w:rPr>
          <w:rFonts w:ascii="Times New Roman" w:hAnsi="Times New Roman" w:cs="Times New Roman"/>
          <w:sz w:val="24"/>
          <w:szCs w:val="24"/>
        </w:rPr>
        <w:t>self-assessment and evaluation around DEI.</w:t>
      </w:r>
    </w:p>
    <w:p w14:paraId="69F8F170" w14:textId="77777777" w:rsidR="00BA3CFC" w:rsidRDefault="00092FA4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517F3">
        <w:rPr>
          <w:rFonts w:ascii="Times New Roman" w:hAnsi="Times New Roman" w:cs="Times New Roman"/>
          <w:sz w:val="24"/>
          <w:szCs w:val="24"/>
        </w:rPr>
        <w:t>The</w:t>
      </w:r>
      <w:r w:rsidR="008723AE">
        <w:rPr>
          <w:rFonts w:ascii="Times New Roman" w:hAnsi="Times New Roman" w:cs="Times New Roman"/>
          <w:sz w:val="24"/>
          <w:szCs w:val="24"/>
        </w:rPr>
        <w:t xml:space="preserve"> hope</w:t>
      </w:r>
      <w:r w:rsidR="004517F3">
        <w:rPr>
          <w:rFonts w:ascii="Times New Roman" w:hAnsi="Times New Roman" w:cs="Times New Roman"/>
          <w:sz w:val="24"/>
          <w:szCs w:val="24"/>
        </w:rPr>
        <w:t xml:space="preserve"> for </w:t>
      </w:r>
      <w:r w:rsidR="008723AE">
        <w:rPr>
          <w:rFonts w:ascii="Times New Roman" w:hAnsi="Times New Roman" w:cs="Times New Roman"/>
          <w:sz w:val="24"/>
          <w:szCs w:val="24"/>
        </w:rPr>
        <w:t xml:space="preserve">completion of </w:t>
      </w:r>
      <w:r w:rsidR="004517F3">
        <w:rPr>
          <w:rFonts w:ascii="Times New Roman" w:hAnsi="Times New Roman" w:cs="Times New Roman"/>
          <w:sz w:val="24"/>
          <w:szCs w:val="24"/>
        </w:rPr>
        <w:t>t</w:t>
      </w:r>
      <w:r w:rsidR="0025468A">
        <w:rPr>
          <w:rFonts w:ascii="Times New Roman" w:hAnsi="Times New Roman" w:cs="Times New Roman"/>
          <w:sz w:val="24"/>
          <w:szCs w:val="24"/>
        </w:rPr>
        <w:t>his process is</w:t>
      </w:r>
      <w:r w:rsidR="00BA3CFC">
        <w:rPr>
          <w:rFonts w:ascii="Times New Roman" w:hAnsi="Times New Roman" w:cs="Times New Roman"/>
          <w:sz w:val="24"/>
          <w:szCs w:val="24"/>
        </w:rPr>
        <w:t xml:space="preserve"> by the end of this month, but end</w:t>
      </w:r>
    </w:p>
    <w:p w14:paraId="59E3FB56" w14:textId="2B97AE91" w:rsidR="00690398" w:rsidRDefault="00BA3CFC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956F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956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February at the latest.</w:t>
      </w:r>
      <w:r w:rsidR="00E900E8">
        <w:rPr>
          <w:rFonts w:ascii="Times New Roman" w:hAnsi="Times New Roman" w:cs="Times New Roman"/>
          <w:sz w:val="24"/>
          <w:szCs w:val="24"/>
        </w:rPr>
        <w:t xml:space="preserve">  There were discussion</w:t>
      </w:r>
      <w:r w:rsidR="005340CE">
        <w:rPr>
          <w:rFonts w:ascii="Times New Roman" w:hAnsi="Times New Roman" w:cs="Times New Roman"/>
          <w:sz w:val="24"/>
          <w:szCs w:val="24"/>
        </w:rPr>
        <w:t>s</w:t>
      </w:r>
      <w:r w:rsidR="00E900E8">
        <w:rPr>
          <w:rFonts w:ascii="Times New Roman" w:hAnsi="Times New Roman" w:cs="Times New Roman"/>
          <w:sz w:val="24"/>
          <w:szCs w:val="24"/>
        </w:rPr>
        <w:t xml:space="preserve"> on the process and support</w:t>
      </w:r>
      <w:r w:rsidR="00690398">
        <w:rPr>
          <w:rFonts w:ascii="Times New Roman" w:hAnsi="Times New Roman" w:cs="Times New Roman"/>
          <w:sz w:val="24"/>
          <w:szCs w:val="24"/>
        </w:rPr>
        <w:t>,</w:t>
      </w:r>
    </w:p>
    <w:p w14:paraId="4F1EBD09" w14:textId="77777777" w:rsidR="005340CE" w:rsidRDefault="00690398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equity and access, and the </w:t>
      </w:r>
      <w:r w:rsidR="006671DE">
        <w:rPr>
          <w:rFonts w:ascii="Times New Roman" w:hAnsi="Times New Roman" w:cs="Times New Roman"/>
          <w:sz w:val="24"/>
          <w:szCs w:val="24"/>
        </w:rPr>
        <w:t xml:space="preserve">waiting list </w:t>
      </w:r>
      <w:r w:rsidR="005340CE">
        <w:rPr>
          <w:rFonts w:ascii="Times New Roman" w:hAnsi="Times New Roman" w:cs="Times New Roman"/>
          <w:sz w:val="24"/>
          <w:szCs w:val="24"/>
        </w:rPr>
        <w:t>timeframe compared to HUD guidelines.</w:t>
      </w:r>
    </w:p>
    <w:p w14:paraId="00AE75D3" w14:textId="77777777" w:rsidR="00622226" w:rsidRDefault="005340CE" w:rsidP="003A705A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4BCE">
        <w:rPr>
          <w:rFonts w:ascii="Times New Roman" w:hAnsi="Times New Roman" w:cs="Times New Roman"/>
          <w:sz w:val="24"/>
          <w:szCs w:val="24"/>
        </w:rPr>
        <w:t xml:space="preserve">Renee Norris made a motion to </w:t>
      </w:r>
      <w:r w:rsidR="00915065">
        <w:rPr>
          <w:rFonts w:ascii="Times New Roman" w:hAnsi="Times New Roman" w:cs="Times New Roman"/>
          <w:sz w:val="24"/>
          <w:szCs w:val="24"/>
        </w:rPr>
        <w:t>accept the</w:t>
      </w:r>
      <w:r w:rsidR="00003CD8">
        <w:rPr>
          <w:rFonts w:ascii="Times New Roman" w:hAnsi="Times New Roman" w:cs="Times New Roman"/>
          <w:sz w:val="24"/>
          <w:szCs w:val="24"/>
        </w:rPr>
        <w:t xml:space="preserve"> Collaborative Applicant </w:t>
      </w:r>
      <w:r w:rsidR="005D4BCE">
        <w:rPr>
          <w:rFonts w:ascii="Times New Roman" w:hAnsi="Times New Roman" w:cs="Times New Roman"/>
          <w:sz w:val="24"/>
          <w:szCs w:val="24"/>
        </w:rPr>
        <w:t>recommend</w:t>
      </w:r>
      <w:r w:rsidR="00915065">
        <w:rPr>
          <w:rFonts w:ascii="Times New Roman" w:hAnsi="Times New Roman" w:cs="Times New Roman"/>
          <w:sz w:val="24"/>
          <w:szCs w:val="24"/>
        </w:rPr>
        <w:t>ed</w:t>
      </w:r>
    </w:p>
    <w:p w14:paraId="2DA723DA" w14:textId="704CFEC9" w:rsidR="00DF197C" w:rsidRDefault="005D4BCE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waiting list</w:t>
      </w:r>
      <w:r w:rsidR="00593ECF">
        <w:rPr>
          <w:rFonts w:ascii="Times New Roman" w:hAnsi="Times New Roman" w:cs="Times New Roman"/>
          <w:sz w:val="24"/>
          <w:szCs w:val="24"/>
        </w:rPr>
        <w:t xml:space="preserve"> policy be</w:t>
      </w:r>
      <w:r w:rsidR="00622226">
        <w:rPr>
          <w:rFonts w:ascii="Times New Roman" w:hAnsi="Times New Roman" w:cs="Times New Roman"/>
          <w:sz w:val="24"/>
          <w:szCs w:val="24"/>
        </w:rPr>
        <w:t xml:space="preserve"> </w:t>
      </w:r>
      <w:r w:rsidR="00915065">
        <w:rPr>
          <w:rFonts w:ascii="Times New Roman" w:hAnsi="Times New Roman" w:cs="Times New Roman"/>
          <w:sz w:val="24"/>
          <w:szCs w:val="24"/>
        </w:rPr>
        <w:t>f</w:t>
      </w:r>
      <w:r w:rsidR="00593ECF">
        <w:rPr>
          <w:rFonts w:ascii="Times New Roman" w:hAnsi="Times New Roman" w:cs="Times New Roman"/>
          <w:sz w:val="24"/>
          <w:szCs w:val="24"/>
        </w:rPr>
        <w:t>or</w:t>
      </w:r>
      <w:r w:rsidR="00915065">
        <w:rPr>
          <w:rFonts w:ascii="Times New Roman" w:hAnsi="Times New Roman" w:cs="Times New Roman"/>
          <w:sz w:val="24"/>
          <w:szCs w:val="24"/>
        </w:rPr>
        <w:t xml:space="preserve"> </w:t>
      </w:r>
      <w:r w:rsidR="00593ECF">
        <w:rPr>
          <w:rFonts w:ascii="Times New Roman" w:hAnsi="Times New Roman" w:cs="Times New Roman"/>
          <w:sz w:val="24"/>
          <w:szCs w:val="24"/>
        </w:rPr>
        <w:t>45 days</w:t>
      </w:r>
      <w:r w:rsidR="0059106B">
        <w:rPr>
          <w:rFonts w:ascii="Times New Roman" w:hAnsi="Times New Roman" w:cs="Times New Roman"/>
          <w:sz w:val="24"/>
          <w:szCs w:val="24"/>
        </w:rPr>
        <w:t xml:space="preserve"> (30 days plus 15 days for follow-up)</w:t>
      </w:r>
      <w:r w:rsidR="00A936AE">
        <w:rPr>
          <w:rFonts w:ascii="Times New Roman" w:hAnsi="Times New Roman" w:cs="Times New Roman"/>
          <w:sz w:val="24"/>
          <w:szCs w:val="24"/>
        </w:rPr>
        <w:t xml:space="preserve">.  The </w:t>
      </w:r>
    </w:p>
    <w:p w14:paraId="54D751E4" w14:textId="19F33D84" w:rsidR="00A936AE" w:rsidRDefault="00A936AE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motion was properly seconded.</w:t>
      </w:r>
      <w:r w:rsidR="00D3691D">
        <w:rPr>
          <w:rFonts w:ascii="Times New Roman" w:hAnsi="Times New Roman" w:cs="Times New Roman"/>
          <w:sz w:val="24"/>
          <w:szCs w:val="24"/>
        </w:rPr>
        <w:t xml:space="preserve">  After question, the motion passed unanimously </w:t>
      </w:r>
    </w:p>
    <w:p w14:paraId="238BBA76" w14:textId="0BA64B31" w:rsidR="00800FBB" w:rsidRPr="00CE5085" w:rsidRDefault="00800FBB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without objection.  </w:t>
      </w:r>
      <w:r w:rsidR="000D14A9" w:rsidRPr="00CE5085">
        <w:rPr>
          <w:rFonts w:ascii="Times New Roman" w:hAnsi="Times New Roman" w:cs="Times New Roman"/>
          <w:sz w:val="24"/>
          <w:szCs w:val="24"/>
          <w:highlight w:val="yellow"/>
        </w:rPr>
        <w:t>Re</w:t>
      </w:r>
      <w:r w:rsidR="00DE12D6" w:rsidRPr="00CE5085">
        <w:rPr>
          <w:rFonts w:ascii="Times New Roman" w:hAnsi="Times New Roman" w:cs="Times New Roman"/>
          <w:sz w:val="24"/>
          <w:szCs w:val="24"/>
          <w:highlight w:val="yellow"/>
        </w:rPr>
        <w:t>gard</w:t>
      </w:r>
      <w:r w:rsidR="000D14A9" w:rsidRPr="00CE5085">
        <w:rPr>
          <w:rFonts w:ascii="Times New Roman" w:hAnsi="Times New Roman" w:cs="Times New Roman"/>
          <w:sz w:val="24"/>
          <w:szCs w:val="24"/>
          <w:highlight w:val="yellow"/>
        </w:rPr>
        <w:t>ing</w:t>
      </w:r>
      <w:r w:rsidR="00DE12D6"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 equity, it was asked that the </w:t>
      </w:r>
      <w:r w:rsidR="00B841B9"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chairs of </w:t>
      </w:r>
    </w:p>
    <w:p w14:paraId="487DFD57" w14:textId="450ECC41" w:rsidR="00B841B9" w:rsidRDefault="00B841B9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Coordinated Entry, HMIS, </w:t>
      </w:r>
      <w:r w:rsidR="001C66C4"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r w:rsidRPr="00CE5085">
        <w:rPr>
          <w:rFonts w:ascii="Times New Roman" w:hAnsi="Times New Roman" w:cs="Times New Roman"/>
          <w:sz w:val="24"/>
          <w:szCs w:val="24"/>
          <w:highlight w:val="yellow"/>
        </w:rPr>
        <w:t>the Collaborative Applicant</w:t>
      </w:r>
      <w:r w:rsidR="001C66C4"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 meet to develop/</w:t>
      </w:r>
    </w:p>
    <w:p w14:paraId="63BEA19E" w14:textId="1D370514" w:rsidR="00FA73FF" w:rsidRPr="00CE5085" w:rsidRDefault="00CE5085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  <w:highlight w:val="yellow"/>
        </w:rPr>
      </w:pPr>
      <w:r w:rsidRPr="00CE5085">
        <w:rPr>
          <w:rFonts w:ascii="Times New Roman" w:hAnsi="Times New Roman" w:cs="Times New Roman"/>
          <w:sz w:val="24"/>
          <w:szCs w:val="24"/>
          <w:highlight w:val="yellow"/>
        </w:rPr>
        <w:t>u</w:t>
      </w:r>
      <w:r w:rsidR="00FA73FF" w:rsidRPr="00CE5085">
        <w:rPr>
          <w:rFonts w:ascii="Times New Roman" w:hAnsi="Times New Roman" w:cs="Times New Roman"/>
          <w:sz w:val="24"/>
          <w:szCs w:val="24"/>
          <w:highlight w:val="yellow"/>
        </w:rPr>
        <w:t>pdate the policy and report back to the CoC Board.</w:t>
      </w:r>
      <w:r w:rsidR="00670489"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  The issue of</w:t>
      </w:r>
    </w:p>
    <w:p w14:paraId="79F716BA" w14:textId="78AEC5AB" w:rsidR="00670489" w:rsidRPr="003A705A" w:rsidRDefault="004000A9" w:rsidP="00915065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E5085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="00670489" w:rsidRPr="00CE5085">
        <w:rPr>
          <w:rFonts w:ascii="Times New Roman" w:hAnsi="Times New Roman" w:cs="Times New Roman"/>
          <w:sz w:val="24"/>
          <w:szCs w:val="24"/>
          <w:highlight w:val="yellow"/>
        </w:rPr>
        <w:t>ssessment was</w:t>
      </w:r>
      <w:r w:rsidRPr="00CE5085">
        <w:rPr>
          <w:rFonts w:ascii="Times New Roman" w:hAnsi="Times New Roman" w:cs="Times New Roman"/>
          <w:sz w:val="24"/>
          <w:szCs w:val="24"/>
          <w:highlight w:val="yellow"/>
        </w:rPr>
        <w:t xml:space="preserve"> to be deferred to the next meeting of the Executive Committee.</w:t>
      </w:r>
      <w:r w:rsidR="00670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B8945" w14:textId="154E057E" w:rsidR="002F181E" w:rsidRDefault="002F181E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6D357C0D" w14:textId="5B71C5CC" w:rsidR="002F181E" w:rsidRDefault="002F181E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Stronger Together</w:t>
      </w:r>
      <w:r w:rsidR="00340234">
        <w:rPr>
          <w:rFonts w:ascii="Times New Roman" w:hAnsi="Times New Roman" w:cs="Times New Roman"/>
          <w:b/>
          <w:bCs/>
          <w:sz w:val="24"/>
          <w:szCs w:val="24"/>
        </w:rPr>
        <w:t xml:space="preserve"> Task</w:t>
      </w:r>
      <w:r w:rsidR="001634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0234">
        <w:rPr>
          <w:rFonts w:ascii="Times New Roman" w:hAnsi="Times New Roman" w:cs="Times New Roman"/>
          <w:b/>
          <w:bCs/>
          <w:sz w:val="24"/>
          <w:szCs w:val="24"/>
        </w:rPr>
        <w:t xml:space="preserve">force </w:t>
      </w:r>
      <w:r w:rsidR="00AF57A4">
        <w:rPr>
          <w:rFonts w:ascii="Times New Roman" w:hAnsi="Times New Roman" w:cs="Times New Roman"/>
          <w:b/>
          <w:bCs/>
          <w:sz w:val="24"/>
          <w:szCs w:val="24"/>
        </w:rPr>
        <w:t>– Dr. Pamela Palmer</w:t>
      </w:r>
    </w:p>
    <w:p w14:paraId="70668A83" w14:textId="0C9AD0D3" w:rsidR="00471443" w:rsidRDefault="0047144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77E8D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A77E8D">
        <w:rPr>
          <w:rFonts w:ascii="Times New Roman" w:hAnsi="Times New Roman" w:cs="Times New Roman"/>
          <w:b/>
          <w:bCs/>
          <w:sz w:val="24"/>
          <w:szCs w:val="24"/>
        </w:rPr>
        <w:tab/>
        <w:t>Homeless Shelters</w:t>
      </w:r>
    </w:p>
    <w:p w14:paraId="2A49E68D" w14:textId="43F129F6" w:rsidR="00FA4234" w:rsidRPr="00FA4234" w:rsidRDefault="00FA4234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Efforts are being made to find more support for shelters.</w:t>
      </w:r>
    </w:p>
    <w:p w14:paraId="4AEA1851" w14:textId="1F8DFA63" w:rsidR="00471443" w:rsidRDefault="0047144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2A6F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02A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5189D" w:rsidRPr="00A02A6F">
        <w:rPr>
          <w:rFonts w:ascii="Times New Roman" w:hAnsi="Times New Roman" w:cs="Times New Roman"/>
          <w:b/>
          <w:bCs/>
          <w:sz w:val="24"/>
          <w:szCs w:val="24"/>
        </w:rPr>
        <w:t>CoC Press Conference</w:t>
      </w:r>
    </w:p>
    <w:p w14:paraId="24CB66C2" w14:textId="16DEDAD4" w:rsidR="00A02A6F" w:rsidRDefault="00A02A6F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517B1">
        <w:rPr>
          <w:rFonts w:ascii="Times New Roman" w:hAnsi="Times New Roman" w:cs="Times New Roman"/>
          <w:sz w:val="24"/>
          <w:szCs w:val="24"/>
        </w:rPr>
        <w:t>Hope was for a press conference but efforts are now being turned towards a</w:t>
      </w:r>
    </w:p>
    <w:p w14:paraId="7E7DC5B0" w14:textId="0E39C96E" w:rsidR="005517B1" w:rsidRPr="005517B1" w:rsidRDefault="005517B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0374">
        <w:rPr>
          <w:rFonts w:ascii="Times New Roman" w:hAnsi="Times New Roman" w:cs="Times New Roman"/>
          <w:sz w:val="24"/>
          <w:szCs w:val="24"/>
        </w:rPr>
        <w:t>Documentary series for shelters.</w:t>
      </w:r>
    </w:p>
    <w:p w14:paraId="2978C241" w14:textId="4E97E7F7" w:rsidR="00A5189D" w:rsidRPr="00880374" w:rsidRDefault="00A5189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037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880374">
        <w:rPr>
          <w:rFonts w:ascii="Times New Roman" w:hAnsi="Times New Roman" w:cs="Times New Roman"/>
          <w:b/>
          <w:bCs/>
          <w:sz w:val="24"/>
          <w:szCs w:val="24"/>
        </w:rPr>
        <w:tab/>
        <w:t>Inter-Local Committee</w:t>
      </w:r>
    </w:p>
    <w:p w14:paraId="34AAC26D" w14:textId="36BE0245" w:rsidR="00A5189D" w:rsidRPr="00880374" w:rsidRDefault="00A5189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037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880374">
        <w:rPr>
          <w:rFonts w:ascii="Times New Roman" w:hAnsi="Times New Roman" w:cs="Times New Roman"/>
          <w:b/>
          <w:bCs/>
          <w:sz w:val="24"/>
          <w:szCs w:val="24"/>
        </w:rPr>
        <w:tab/>
        <w:t>Guilford County Homelessness T</w:t>
      </w:r>
      <w:r w:rsidR="0016344A" w:rsidRPr="00880374">
        <w:rPr>
          <w:rFonts w:ascii="Times New Roman" w:hAnsi="Times New Roman" w:cs="Times New Roman"/>
          <w:b/>
          <w:bCs/>
          <w:sz w:val="24"/>
          <w:szCs w:val="24"/>
        </w:rPr>
        <w:t>ask Force</w:t>
      </w:r>
    </w:p>
    <w:p w14:paraId="3269DEC5" w14:textId="0243E26C" w:rsidR="0016344A" w:rsidRDefault="00880374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43E9">
        <w:rPr>
          <w:rFonts w:ascii="Times New Roman" w:hAnsi="Times New Roman" w:cs="Times New Roman"/>
          <w:sz w:val="24"/>
          <w:szCs w:val="24"/>
        </w:rPr>
        <w:t xml:space="preserve">The CoC voices are being heard in the Inter-Local Committee and the </w:t>
      </w:r>
      <w:r w:rsidR="00232518">
        <w:rPr>
          <w:rFonts w:ascii="Times New Roman" w:hAnsi="Times New Roman" w:cs="Times New Roman"/>
          <w:sz w:val="24"/>
          <w:szCs w:val="24"/>
        </w:rPr>
        <w:t>Guilford</w:t>
      </w:r>
    </w:p>
    <w:p w14:paraId="0151FF30" w14:textId="0D0B079B" w:rsidR="00232518" w:rsidRDefault="00E14F3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County Homelessness Task Force.</w:t>
      </w:r>
      <w:r w:rsidR="00A9563C">
        <w:rPr>
          <w:rFonts w:ascii="Times New Roman" w:hAnsi="Times New Roman" w:cs="Times New Roman"/>
          <w:sz w:val="24"/>
          <w:szCs w:val="24"/>
        </w:rPr>
        <w:t xml:space="preserve">  </w:t>
      </w:r>
      <w:r w:rsidR="00821136">
        <w:rPr>
          <w:rFonts w:ascii="Times New Roman" w:hAnsi="Times New Roman" w:cs="Times New Roman"/>
          <w:sz w:val="24"/>
          <w:szCs w:val="24"/>
        </w:rPr>
        <w:t>The Homelessness Task Force is involved</w:t>
      </w:r>
    </w:p>
    <w:p w14:paraId="3F28DA0B" w14:textId="77777777" w:rsidR="00CE4DD8" w:rsidRDefault="00821136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 listening and learning sessions</w:t>
      </w:r>
      <w:r w:rsidR="00CE4DD8">
        <w:rPr>
          <w:rFonts w:ascii="Times New Roman" w:hAnsi="Times New Roman" w:cs="Times New Roman"/>
          <w:sz w:val="24"/>
          <w:szCs w:val="24"/>
        </w:rPr>
        <w:t>.  Mention was made of the Biden-Harris plan</w:t>
      </w:r>
    </w:p>
    <w:p w14:paraId="15BD7978" w14:textId="77777777" w:rsidR="00DB3F6E" w:rsidRDefault="00CE4DD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 reduce homelessness.</w:t>
      </w:r>
      <w:r w:rsidR="00DB3F6E">
        <w:rPr>
          <w:rFonts w:ascii="Times New Roman" w:hAnsi="Times New Roman" w:cs="Times New Roman"/>
          <w:sz w:val="24"/>
          <w:szCs w:val="24"/>
        </w:rPr>
        <w:t xml:space="preserve">  There is a need for those with lived experience to take</w:t>
      </w:r>
    </w:p>
    <w:p w14:paraId="7B2F8944" w14:textId="12CE0C82" w:rsidR="00821136" w:rsidRDefault="00DB3F6E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spots on the </w:t>
      </w:r>
      <w:r w:rsidR="00715D88">
        <w:rPr>
          <w:rFonts w:ascii="Times New Roman" w:hAnsi="Times New Roman" w:cs="Times New Roman"/>
          <w:sz w:val="24"/>
          <w:szCs w:val="24"/>
        </w:rPr>
        <w:t>Board and some committees.</w:t>
      </w:r>
      <w:r w:rsidR="00EC5327">
        <w:rPr>
          <w:rFonts w:ascii="Times New Roman" w:hAnsi="Times New Roman" w:cs="Times New Roman"/>
          <w:sz w:val="24"/>
          <w:szCs w:val="24"/>
        </w:rPr>
        <w:t xml:space="preserve">  </w:t>
      </w:r>
      <w:r w:rsidR="008211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68D563" w14:textId="77777777" w:rsidR="00E14F38" w:rsidRDefault="00E14F3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0458083A" w14:textId="61BC2F77" w:rsidR="00976400" w:rsidRDefault="00976400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IX.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CoC Committee Reports</w:t>
      </w:r>
    </w:p>
    <w:p w14:paraId="0B75E224" w14:textId="6FBDBEB8" w:rsidR="006C6751" w:rsidRDefault="006C6751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81F21" w:rsidRPr="008C5581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781F21" w:rsidRPr="008C5581">
        <w:rPr>
          <w:rFonts w:ascii="Times New Roman" w:hAnsi="Times New Roman" w:cs="Times New Roman"/>
          <w:b/>
          <w:bCs/>
          <w:sz w:val="24"/>
          <w:szCs w:val="24"/>
        </w:rPr>
        <w:tab/>
        <w:t>Membership Committee – Beth Waters</w:t>
      </w:r>
    </w:p>
    <w:p w14:paraId="5D4A7F7E" w14:textId="28AA370F" w:rsidR="008C5581" w:rsidRPr="008C5581" w:rsidRDefault="008C558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No Report</w:t>
      </w:r>
    </w:p>
    <w:p w14:paraId="02F08417" w14:textId="250F1530" w:rsidR="00781F21" w:rsidRDefault="00781F21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8C5581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8C558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52870" w:rsidRPr="008C5581">
        <w:rPr>
          <w:rFonts w:ascii="Times New Roman" w:hAnsi="Times New Roman" w:cs="Times New Roman"/>
          <w:b/>
          <w:bCs/>
          <w:sz w:val="24"/>
          <w:szCs w:val="24"/>
        </w:rPr>
        <w:t>Nominating Committee – Chair Bernita Sims</w:t>
      </w:r>
    </w:p>
    <w:p w14:paraId="4EACAB01" w14:textId="7C896847" w:rsidR="008C5581" w:rsidRPr="008C5581" w:rsidRDefault="008C558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027FA">
        <w:rPr>
          <w:rFonts w:ascii="Times New Roman" w:hAnsi="Times New Roman" w:cs="Times New Roman"/>
          <w:sz w:val="24"/>
          <w:szCs w:val="24"/>
        </w:rPr>
        <w:t>No Report</w:t>
      </w:r>
    </w:p>
    <w:p w14:paraId="2BAC3968" w14:textId="3E72604F" w:rsidR="00652870" w:rsidRDefault="00652870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5027F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5027FA">
        <w:rPr>
          <w:rFonts w:ascii="Times New Roman" w:hAnsi="Times New Roman" w:cs="Times New Roman"/>
          <w:b/>
          <w:bCs/>
          <w:sz w:val="24"/>
          <w:szCs w:val="24"/>
        </w:rPr>
        <w:tab/>
        <w:t>Governance Committee – Chair Bernita Sims</w:t>
      </w:r>
    </w:p>
    <w:p w14:paraId="44E57B8F" w14:textId="2DB320A4" w:rsidR="005027FA" w:rsidRDefault="005027FA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committee has met </w:t>
      </w:r>
      <w:r w:rsidR="00ED1C73">
        <w:rPr>
          <w:rFonts w:ascii="Times New Roman" w:hAnsi="Times New Roman" w:cs="Times New Roman"/>
          <w:sz w:val="24"/>
          <w:szCs w:val="24"/>
        </w:rPr>
        <w:t xml:space="preserve">before; another meeting is scheduled for </w:t>
      </w:r>
      <w:r w:rsidR="00E3369A">
        <w:rPr>
          <w:rFonts w:ascii="Times New Roman" w:hAnsi="Times New Roman" w:cs="Times New Roman"/>
          <w:sz w:val="24"/>
          <w:szCs w:val="24"/>
        </w:rPr>
        <w:t>January 10</w:t>
      </w:r>
      <w:r w:rsidR="00807DFF">
        <w:rPr>
          <w:rFonts w:ascii="Times New Roman" w:hAnsi="Times New Roman" w:cs="Times New Roman"/>
          <w:sz w:val="24"/>
          <w:szCs w:val="24"/>
        </w:rPr>
        <w:t xml:space="preserve"> to</w:t>
      </w:r>
    </w:p>
    <w:p w14:paraId="4BF7ED59" w14:textId="5CD2CA99" w:rsidR="00807DFF" w:rsidRPr="005027FA" w:rsidRDefault="00807DFF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discuss updates/changes.</w:t>
      </w:r>
    </w:p>
    <w:p w14:paraId="2FFC2FCD" w14:textId="125B9AC2" w:rsidR="00652870" w:rsidRDefault="00652870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807DFF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807DF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B03C0" w:rsidRPr="00807DFF">
        <w:rPr>
          <w:rFonts w:ascii="Times New Roman" w:hAnsi="Times New Roman" w:cs="Times New Roman"/>
          <w:b/>
          <w:bCs/>
          <w:sz w:val="24"/>
          <w:szCs w:val="24"/>
        </w:rPr>
        <w:t>Strategic Planning Committee – Dr. Pamela Palmer</w:t>
      </w:r>
    </w:p>
    <w:p w14:paraId="5F4CD04D" w14:textId="6B7C7D23" w:rsidR="002333AC" w:rsidRDefault="002333AC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current strategic plan </w:t>
      </w:r>
      <w:r w:rsidR="00EC7516">
        <w:rPr>
          <w:rFonts w:ascii="Times New Roman" w:hAnsi="Times New Roman" w:cs="Times New Roman"/>
          <w:sz w:val="24"/>
          <w:szCs w:val="24"/>
        </w:rPr>
        <w:t>spanned 2021-2023.  There is a need to consider</w:t>
      </w:r>
    </w:p>
    <w:p w14:paraId="21D98694" w14:textId="344C6CC0" w:rsidR="00EC7516" w:rsidRDefault="00EC7516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38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ecuring resources</w:t>
      </w:r>
      <w:r w:rsidR="002838F3">
        <w:rPr>
          <w:rFonts w:ascii="Times New Roman" w:hAnsi="Times New Roman" w:cs="Times New Roman"/>
          <w:sz w:val="24"/>
          <w:szCs w:val="24"/>
        </w:rPr>
        <w:t xml:space="preserve"> to </w:t>
      </w:r>
      <w:r w:rsidR="00904916">
        <w:rPr>
          <w:rFonts w:ascii="Times New Roman" w:hAnsi="Times New Roman" w:cs="Times New Roman"/>
          <w:sz w:val="24"/>
          <w:szCs w:val="24"/>
        </w:rPr>
        <w:t>develop a strategic plan once the current one expires.</w:t>
      </w:r>
    </w:p>
    <w:p w14:paraId="72F4D584" w14:textId="16D13ACF" w:rsidR="00920E09" w:rsidRDefault="00920E09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Previous members of this committee were asked to consider rejoini</w:t>
      </w:r>
      <w:r w:rsidR="00F62CFF">
        <w:rPr>
          <w:rFonts w:ascii="Times New Roman" w:hAnsi="Times New Roman" w:cs="Times New Roman"/>
          <w:sz w:val="24"/>
          <w:szCs w:val="24"/>
        </w:rPr>
        <w:t>ng.</w:t>
      </w:r>
      <w:r w:rsidR="00A84C4D">
        <w:rPr>
          <w:rFonts w:ascii="Times New Roman" w:hAnsi="Times New Roman" w:cs="Times New Roman"/>
          <w:sz w:val="24"/>
          <w:szCs w:val="24"/>
        </w:rPr>
        <w:t xml:space="preserve">  Providers</w:t>
      </w:r>
    </w:p>
    <w:p w14:paraId="73C9CAE6" w14:textId="0EE4F061" w:rsidR="00A84C4D" w:rsidRPr="002333AC" w:rsidRDefault="00A84C4D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Should participate in the Homelessness Task Force.</w:t>
      </w:r>
    </w:p>
    <w:p w14:paraId="2FBEDDB9" w14:textId="137B7174" w:rsidR="005B03C0" w:rsidRPr="00F97164" w:rsidRDefault="005B03C0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F97164">
        <w:rPr>
          <w:rFonts w:ascii="Times New Roman" w:hAnsi="Times New Roman" w:cs="Times New Roman"/>
          <w:b/>
          <w:bCs/>
          <w:sz w:val="24"/>
          <w:szCs w:val="24"/>
        </w:rPr>
        <w:t>E.</w:t>
      </w:r>
      <w:r w:rsidRPr="00F97164">
        <w:rPr>
          <w:rFonts w:ascii="Times New Roman" w:hAnsi="Times New Roman" w:cs="Times New Roman"/>
          <w:b/>
          <w:bCs/>
          <w:sz w:val="24"/>
          <w:szCs w:val="24"/>
        </w:rPr>
        <w:tab/>
        <w:t>Advocacy and Public Relations</w:t>
      </w:r>
      <w:r w:rsidR="00DD4BB6" w:rsidRPr="00F97164">
        <w:rPr>
          <w:rFonts w:ascii="Times New Roman" w:hAnsi="Times New Roman" w:cs="Times New Roman"/>
          <w:b/>
          <w:bCs/>
          <w:sz w:val="24"/>
          <w:szCs w:val="24"/>
        </w:rPr>
        <w:t xml:space="preserve"> Committee – Vacant (see item VIII</w:t>
      </w:r>
      <w:r w:rsidR="00E741A1" w:rsidRPr="00F971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4BB6" w:rsidRPr="00F97164">
        <w:rPr>
          <w:rFonts w:ascii="Times New Roman" w:hAnsi="Times New Roman" w:cs="Times New Roman"/>
          <w:b/>
          <w:bCs/>
          <w:sz w:val="24"/>
          <w:szCs w:val="24"/>
        </w:rPr>
        <w:t>B)</w:t>
      </w:r>
    </w:p>
    <w:p w14:paraId="01BC3D5F" w14:textId="59FAF61D" w:rsidR="00E741A1" w:rsidRDefault="00E741A1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F97164">
        <w:rPr>
          <w:rFonts w:ascii="Times New Roman" w:hAnsi="Times New Roman" w:cs="Times New Roman"/>
          <w:b/>
          <w:bCs/>
          <w:sz w:val="24"/>
          <w:szCs w:val="24"/>
        </w:rPr>
        <w:t>F.</w:t>
      </w:r>
      <w:r w:rsidRPr="00F97164">
        <w:rPr>
          <w:rFonts w:ascii="Times New Roman" w:hAnsi="Times New Roman" w:cs="Times New Roman"/>
          <w:b/>
          <w:bCs/>
          <w:sz w:val="24"/>
          <w:szCs w:val="24"/>
        </w:rPr>
        <w:tab/>
        <w:t>Sy</w:t>
      </w:r>
      <w:r w:rsidR="002868C2" w:rsidRPr="00F97164">
        <w:rPr>
          <w:rFonts w:ascii="Times New Roman" w:hAnsi="Times New Roman" w:cs="Times New Roman"/>
          <w:b/>
          <w:bCs/>
          <w:sz w:val="24"/>
          <w:szCs w:val="24"/>
        </w:rPr>
        <w:t>stem Performance and Evaluation Committee – Chair Bernita Sims</w:t>
      </w:r>
    </w:p>
    <w:p w14:paraId="0BC08E21" w14:textId="52CFB698" w:rsidR="00F92DC0" w:rsidRDefault="00F92DC0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This group will try to convene</w:t>
      </w:r>
      <w:r w:rsidR="002125D7">
        <w:rPr>
          <w:rFonts w:ascii="Times New Roman" w:hAnsi="Times New Roman" w:cs="Times New Roman"/>
          <w:sz w:val="24"/>
          <w:szCs w:val="24"/>
        </w:rPr>
        <w:t xml:space="preserve"> by the end of February/early March</w:t>
      </w:r>
      <w:r w:rsidR="00E86AA5">
        <w:rPr>
          <w:rFonts w:ascii="Times New Roman" w:hAnsi="Times New Roman" w:cs="Times New Roman"/>
          <w:sz w:val="24"/>
          <w:szCs w:val="24"/>
        </w:rPr>
        <w:t xml:space="preserve"> to prepare for</w:t>
      </w:r>
    </w:p>
    <w:p w14:paraId="059CC86D" w14:textId="26F98837" w:rsidR="00E86AA5" w:rsidRPr="00F92DC0" w:rsidRDefault="00E86AA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grant funding process.</w:t>
      </w:r>
      <w:r w:rsidR="008E04BF">
        <w:rPr>
          <w:rFonts w:ascii="Times New Roman" w:hAnsi="Times New Roman" w:cs="Times New Roman"/>
          <w:sz w:val="24"/>
          <w:szCs w:val="24"/>
        </w:rPr>
        <w:t xml:space="preserve">  A chair is needed for this committee.</w:t>
      </w:r>
    </w:p>
    <w:p w14:paraId="2EFF8480" w14:textId="782D5F20" w:rsidR="002868C2" w:rsidRPr="008E04BF" w:rsidRDefault="002868C2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8E04BF">
        <w:rPr>
          <w:rFonts w:ascii="Times New Roman" w:hAnsi="Times New Roman" w:cs="Times New Roman"/>
          <w:b/>
          <w:bCs/>
          <w:sz w:val="24"/>
          <w:szCs w:val="24"/>
        </w:rPr>
        <w:t>G.</w:t>
      </w:r>
      <w:r w:rsidRPr="008E0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E4213" w:rsidRPr="008E04BF">
        <w:rPr>
          <w:rFonts w:ascii="Times New Roman" w:hAnsi="Times New Roman" w:cs="Times New Roman"/>
          <w:b/>
          <w:bCs/>
          <w:sz w:val="24"/>
          <w:szCs w:val="24"/>
        </w:rPr>
        <w:t>Appeals Committee – As Needed</w:t>
      </w:r>
    </w:p>
    <w:p w14:paraId="7FA758F0" w14:textId="7CD7456B" w:rsidR="00FE4213" w:rsidRDefault="00FE421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8E04BF">
        <w:rPr>
          <w:rFonts w:ascii="Times New Roman" w:hAnsi="Times New Roman" w:cs="Times New Roman"/>
          <w:b/>
          <w:bCs/>
          <w:sz w:val="24"/>
          <w:szCs w:val="24"/>
        </w:rPr>
        <w:t>H.</w:t>
      </w:r>
      <w:r w:rsidRPr="008E04BF">
        <w:rPr>
          <w:rFonts w:ascii="Times New Roman" w:hAnsi="Times New Roman" w:cs="Times New Roman"/>
          <w:b/>
          <w:bCs/>
          <w:sz w:val="24"/>
          <w:szCs w:val="24"/>
        </w:rPr>
        <w:tab/>
        <w:t>Youth Committee – Sara Roethlinger</w:t>
      </w:r>
    </w:p>
    <w:p w14:paraId="698F0850" w14:textId="448D291B" w:rsidR="006A1D94" w:rsidRPr="006A1D94" w:rsidRDefault="006A1D94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This committee is focused on the upcoming PIT count.</w:t>
      </w:r>
    </w:p>
    <w:p w14:paraId="3367B10F" w14:textId="27C7B52D" w:rsidR="00FE4213" w:rsidRDefault="00FE4213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="005712F0" w:rsidRPr="00CC7FB5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="005712F0" w:rsidRPr="00CC7FB5">
        <w:rPr>
          <w:rFonts w:ascii="Times New Roman" w:hAnsi="Times New Roman" w:cs="Times New Roman"/>
          <w:b/>
          <w:bCs/>
          <w:sz w:val="24"/>
          <w:szCs w:val="24"/>
        </w:rPr>
        <w:tab/>
        <w:t>Housing Committee – Scott Jones</w:t>
      </w:r>
    </w:p>
    <w:p w14:paraId="337E37EB" w14:textId="6AFEA327" w:rsidR="00CC7FB5" w:rsidRPr="00CC7FB5" w:rsidRDefault="00CC7FB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No Report</w:t>
      </w:r>
    </w:p>
    <w:p w14:paraId="14049BCF" w14:textId="67FEC234" w:rsidR="005712F0" w:rsidRPr="00CC7FB5" w:rsidRDefault="005712F0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2037">
        <w:rPr>
          <w:rFonts w:ascii="Times New Roman" w:hAnsi="Times New Roman" w:cs="Times New Roman"/>
          <w:sz w:val="24"/>
          <w:szCs w:val="24"/>
        </w:rPr>
        <w:tab/>
      </w:r>
      <w:r w:rsidRPr="00CC7FB5">
        <w:rPr>
          <w:rFonts w:ascii="Times New Roman" w:hAnsi="Times New Roman" w:cs="Times New Roman"/>
          <w:b/>
          <w:bCs/>
          <w:sz w:val="24"/>
          <w:szCs w:val="24"/>
        </w:rPr>
        <w:t>J.</w:t>
      </w:r>
      <w:r w:rsidRPr="00CC7FB5">
        <w:rPr>
          <w:rFonts w:ascii="Times New Roman" w:hAnsi="Times New Roman" w:cs="Times New Roman"/>
          <w:b/>
          <w:bCs/>
          <w:sz w:val="24"/>
          <w:szCs w:val="24"/>
        </w:rPr>
        <w:tab/>
        <w:t>Executi</w:t>
      </w:r>
      <w:r w:rsidR="000A2037" w:rsidRPr="00CC7FB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CC7FB5">
        <w:rPr>
          <w:rFonts w:ascii="Times New Roman" w:hAnsi="Times New Roman" w:cs="Times New Roman"/>
          <w:b/>
          <w:bCs/>
          <w:sz w:val="24"/>
          <w:szCs w:val="24"/>
        </w:rPr>
        <w:t>e Committee</w:t>
      </w:r>
      <w:r w:rsidR="000A2037" w:rsidRPr="00CC7FB5">
        <w:rPr>
          <w:rFonts w:ascii="Times New Roman" w:hAnsi="Times New Roman" w:cs="Times New Roman"/>
          <w:b/>
          <w:bCs/>
          <w:sz w:val="24"/>
          <w:szCs w:val="24"/>
        </w:rPr>
        <w:t xml:space="preserve"> – Chair Bernita Sims</w:t>
      </w:r>
    </w:p>
    <w:p w14:paraId="336D45D8" w14:textId="4FBD8FD1" w:rsidR="000A2037" w:rsidRDefault="00CC7FB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4A1D">
        <w:rPr>
          <w:rFonts w:ascii="Times New Roman" w:hAnsi="Times New Roman" w:cs="Times New Roman"/>
          <w:sz w:val="24"/>
          <w:szCs w:val="24"/>
        </w:rPr>
        <w:t xml:space="preserve">An ask was made </w:t>
      </w:r>
      <w:r w:rsidR="003C19FD">
        <w:rPr>
          <w:rFonts w:ascii="Times New Roman" w:hAnsi="Times New Roman" w:cs="Times New Roman"/>
          <w:sz w:val="24"/>
          <w:szCs w:val="24"/>
        </w:rPr>
        <w:t>to enlist more support.  Membership is asked to choose a team</w:t>
      </w:r>
    </w:p>
    <w:p w14:paraId="364313FA" w14:textId="5775335D" w:rsidR="003C19FD" w:rsidRPr="000A2037" w:rsidRDefault="003C19FD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C2176">
        <w:rPr>
          <w:rFonts w:ascii="Times New Roman" w:hAnsi="Times New Roman" w:cs="Times New Roman"/>
          <w:sz w:val="24"/>
          <w:szCs w:val="24"/>
        </w:rPr>
        <w:t>with which to work.</w:t>
      </w:r>
    </w:p>
    <w:p w14:paraId="4F767891" w14:textId="449EDFFC" w:rsidR="005E0B64" w:rsidRDefault="005E0B64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1E03A196" w14:textId="35171AF1" w:rsidR="000A2037" w:rsidRDefault="006106CA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Announcements</w:t>
      </w:r>
    </w:p>
    <w:p w14:paraId="17B73439" w14:textId="5AE3C9A8" w:rsidR="00BC4A3C" w:rsidRPr="00F768D9" w:rsidRDefault="00F768D9" w:rsidP="001566BE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4DD69B8" w14:textId="42A61810" w:rsidR="005E30BE" w:rsidRDefault="005E30BE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Old Business/New Business</w:t>
      </w:r>
    </w:p>
    <w:p w14:paraId="78F5E55E" w14:textId="4A46FB03" w:rsidR="005E30BE" w:rsidRDefault="005E30BE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173F5" w:rsidRPr="00940D23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E173F5" w:rsidRPr="00940D2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5735" w:rsidRPr="00940D23">
        <w:rPr>
          <w:rFonts w:ascii="Times New Roman" w:hAnsi="Times New Roman" w:cs="Times New Roman"/>
          <w:b/>
          <w:bCs/>
          <w:sz w:val="24"/>
          <w:szCs w:val="24"/>
        </w:rPr>
        <w:t>Membership Process/Questionnaire</w:t>
      </w:r>
      <w:r w:rsidR="00AD124C" w:rsidRPr="00940D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7501" w:rsidRPr="00940D23">
        <w:rPr>
          <w:rFonts w:ascii="Times New Roman" w:hAnsi="Times New Roman" w:cs="Times New Roman"/>
          <w:b/>
          <w:bCs/>
          <w:sz w:val="24"/>
          <w:szCs w:val="24"/>
        </w:rPr>
        <w:t>(p.</w:t>
      </w:r>
      <w:r w:rsidR="0052502E" w:rsidRPr="00940D23">
        <w:rPr>
          <w:rFonts w:ascii="Times New Roman" w:hAnsi="Times New Roman" w:cs="Times New Roman"/>
          <w:b/>
          <w:bCs/>
          <w:sz w:val="24"/>
          <w:szCs w:val="24"/>
        </w:rPr>
        <w:t>3-9)</w:t>
      </w:r>
    </w:p>
    <w:p w14:paraId="20187676" w14:textId="1E0E76DC" w:rsidR="00BA3ED6" w:rsidRDefault="00BA3ED6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document that was created</w:t>
      </w:r>
      <w:r w:rsidR="00ED4650">
        <w:rPr>
          <w:rFonts w:ascii="Times New Roman" w:hAnsi="Times New Roman" w:cs="Times New Roman"/>
          <w:sz w:val="24"/>
          <w:szCs w:val="24"/>
        </w:rPr>
        <w:t xml:space="preserve"> and attached was reviewed, and some </w:t>
      </w:r>
      <w:r w:rsidR="00C63EF3">
        <w:rPr>
          <w:rFonts w:ascii="Times New Roman" w:hAnsi="Times New Roman" w:cs="Times New Roman"/>
          <w:sz w:val="24"/>
          <w:szCs w:val="24"/>
        </w:rPr>
        <w:t>discussion</w:t>
      </w:r>
    </w:p>
    <w:p w14:paraId="2BF2940A" w14:textId="71ACA95B" w:rsidR="00C63EF3" w:rsidRDefault="00C63EF3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ensued on the process.</w:t>
      </w:r>
      <w:r w:rsidR="00042DAB">
        <w:rPr>
          <w:rFonts w:ascii="Times New Roman" w:hAnsi="Times New Roman" w:cs="Times New Roman"/>
          <w:sz w:val="24"/>
          <w:szCs w:val="24"/>
        </w:rPr>
        <w:t xml:space="preserve">  A vote was asked for on the new membership process</w:t>
      </w:r>
    </w:p>
    <w:p w14:paraId="07EA08CA" w14:textId="6DC75CE6" w:rsidR="00FF4EFC" w:rsidRDefault="00FF4EFC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as illustrated through the presentation.  Beth Waters </w:t>
      </w:r>
      <w:r w:rsidR="008C4258">
        <w:rPr>
          <w:rFonts w:ascii="Times New Roman" w:hAnsi="Times New Roman" w:cs="Times New Roman"/>
          <w:sz w:val="24"/>
          <w:szCs w:val="24"/>
        </w:rPr>
        <w:t>made a motion to adopt the</w:t>
      </w:r>
    </w:p>
    <w:p w14:paraId="1443E509" w14:textId="3E15999F" w:rsidR="008C4258" w:rsidRDefault="008C4258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new membership process as pr</w:t>
      </w:r>
      <w:r w:rsidR="0004605E">
        <w:rPr>
          <w:rFonts w:ascii="Times New Roman" w:hAnsi="Times New Roman" w:cs="Times New Roman"/>
          <w:sz w:val="24"/>
          <w:szCs w:val="24"/>
        </w:rPr>
        <w:t>oposed; the motion was properly seconded.</w:t>
      </w:r>
      <w:r w:rsidR="005F70DE">
        <w:rPr>
          <w:rFonts w:ascii="Times New Roman" w:hAnsi="Times New Roman" w:cs="Times New Roman"/>
          <w:sz w:val="24"/>
          <w:szCs w:val="24"/>
        </w:rPr>
        <w:t xml:space="preserve">  After</w:t>
      </w:r>
    </w:p>
    <w:p w14:paraId="5DB32D3F" w14:textId="75E75988" w:rsidR="00574EE0" w:rsidRDefault="00574EE0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question</w:t>
      </w:r>
      <w:r w:rsidR="00070E80">
        <w:rPr>
          <w:rFonts w:ascii="Times New Roman" w:hAnsi="Times New Roman" w:cs="Times New Roman"/>
          <w:sz w:val="24"/>
          <w:szCs w:val="24"/>
        </w:rPr>
        <w:t xml:space="preserve"> and vote</w:t>
      </w:r>
      <w:r w:rsidR="00B37AA9">
        <w:rPr>
          <w:rFonts w:ascii="Times New Roman" w:hAnsi="Times New Roman" w:cs="Times New Roman"/>
          <w:sz w:val="24"/>
          <w:szCs w:val="24"/>
        </w:rPr>
        <w:t>, the motion passed unanimously without objection.</w:t>
      </w:r>
    </w:p>
    <w:p w14:paraId="18BD9A3A" w14:textId="3CD25100" w:rsidR="004C39FE" w:rsidRDefault="004C39FE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378F16CE" w14:textId="77777777" w:rsidR="000715EF" w:rsidRDefault="004C39FE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There were some discussions on </w:t>
      </w:r>
      <w:r w:rsidR="00840AAC">
        <w:rPr>
          <w:rFonts w:ascii="Times New Roman" w:hAnsi="Times New Roman" w:cs="Times New Roman"/>
          <w:sz w:val="24"/>
          <w:szCs w:val="24"/>
        </w:rPr>
        <w:t xml:space="preserve">changing </w:t>
      </w:r>
      <w:r>
        <w:rPr>
          <w:rFonts w:ascii="Times New Roman" w:hAnsi="Times New Roman" w:cs="Times New Roman"/>
          <w:sz w:val="24"/>
          <w:szCs w:val="24"/>
        </w:rPr>
        <w:t xml:space="preserve">dates for </w:t>
      </w:r>
      <w:r w:rsidR="00840AAC">
        <w:rPr>
          <w:rFonts w:ascii="Times New Roman" w:hAnsi="Times New Roman" w:cs="Times New Roman"/>
          <w:sz w:val="24"/>
          <w:szCs w:val="24"/>
        </w:rPr>
        <w:t xml:space="preserve">some </w:t>
      </w:r>
      <w:r>
        <w:rPr>
          <w:rFonts w:ascii="Times New Roman" w:hAnsi="Times New Roman" w:cs="Times New Roman"/>
          <w:sz w:val="24"/>
          <w:szCs w:val="24"/>
        </w:rPr>
        <w:t xml:space="preserve">future Executive </w:t>
      </w:r>
    </w:p>
    <w:p w14:paraId="6B7A5419" w14:textId="6A7858FB" w:rsidR="004C39FE" w:rsidRDefault="004C39FE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 meetings.</w:t>
      </w:r>
      <w:r w:rsidR="000715EF">
        <w:rPr>
          <w:rFonts w:ascii="Times New Roman" w:hAnsi="Times New Roman" w:cs="Times New Roman"/>
          <w:sz w:val="24"/>
          <w:szCs w:val="24"/>
        </w:rPr>
        <w:t xml:space="preserve">  Edith Clifford made a motion </w:t>
      </w:r>
      <w:r w:rsidR="00E81602">
        <w:rPr>
          <w:rFonts w:ascii="Times New Roman" w:hAnsi="Times New Roman" w:cs="Times New Roman"/>
          <w:sz w:val="24"/>
          <w:szCs w:val="24"/>
        </w:rPr>
        <w:t>to change the meeting</w:t>
      </w:r>
    </w:p>
    <w:p w14:paraId="1250EBF4" w14:textId="77777777" w:rsidR="00070E80" w:rsidRDefault="00C7522C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81602">
        <w:rPr>
          <w:rFonts w:ascii="Times New Roman" w:hAnsi="Times New Roman" w:cs="Times New Roman"/>
          <w:sz w:val="24"/>
          <w:szCs w:val="24"/>
        </w:rPr>
        <w:t>cheduled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="00070E80">
        <w:rPr>
          <w:rFonts w:ascii="Times New Roman" w:hAnsi="Times New Roman" w:cs="Times New Roman"/>
          <w:sz w:val="24"/>
          <w:szCs w:val="24"/>
        </w:rPr>
        <w:t>July 3 to July 10.  The motion was properly seconded and after</w:t>
      </w:r>
    </w:p>
    <w:p w14:paraId="2C34DDE8" w14:textId="77777777" w:rsidR="00486163" w:rsidRDefault="00070E80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and vote, the motion passed unanimously</w:t>
      </w:r>
      <w:r w:rsidR="00486163">
        <w:rPr>
          <w:rFonts w:ascii="Times New Roman" w:hAnsi="Times New Roman" w:cs="Times New Roman"/>
          <w:sz w:val="24"/>
          <w:szCs w:val="24"/>
        </w:rPr>
        <w:t xml:space="preserve"> without objection.  </w:t>
      </w:r>
      <w:r w:rsidR="00285C0B">
        <w:rPr>
          <w:rFonts w:ascii="Times New Roman" w:hAnsi="Times New Roman" w:cs="Times New Roman"/>
          <w:sz w:val="24"/>
          <w:szCs w:val="24"/>
        </w:rPr>
        <w:t xml:space="preserve">The </w:t>
      </w:r>
    </w:p>
    <w:p w14:paraId="774B336A" w14:textId="77777777" w:rsidR="00486163" w:rsidRDefault="00285C0B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meeting scheduled for</w:t>
      </w:r>
      <w:r w:rsidR="0048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September 4 </w:t>
      </w:r>
      <w:r w:rsidR="0035526B">
        <w:rPr>
          <w:rFonts w:ascii="Times New Roman" w:hAnsi="Times New Roman" w:cs="Times New Roman"/>
          <w:sz w:val="24"/>
          <w:szCs w:val="24"/>
        </w:rPr>
        <w:t>was next.  Councilwoman Hightower made</w:t>
      </w:r>
    </w:p>
    <w:p w14:paraId="47A7885F" w14:textId="77777777" w:rsidR="00486163" w:rsidRDefault="0035526B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motion to chan</w:t>
      </w:r>
      <w:r w:rsidR="00EA26D6">
        <w:rPr>
          <w:rFonts w:ascii="Times New Roman" w:hAnsi="Times New Roman" w:cs="Times New Roman"/>
          <w:sz w:val="24"/>
          <w:szCs w:val="24"/>
        </w:rPr>
        <w:t>ge the</w:t>
      </w:r>
      <w:r w:rsidR="00486163">
        <w:rPr>
          <w:rFonts w:ascii="Times New Roman" w:hAnsi="Times New Roman" w:cs="Times New Roman"/>
          <w:sz w:val="24"/>
          <w:szCs w:val="24"/>
        </w:rPr>
        <w:t xml:space="preserve"> </w:t>
      </w:r>
      <w:r w:rsidR="00EA26D6">
        <w:rPr>
          <w:rFonts w:ascii="Times New Roman" w:hAnsi="Times New Roman" w:cs="Times New Roman"/>
          <w:sz w:val="24"/>
          <w:szCs w:val="24"/>
        </w:rPr>
        <w:t>September 4 meeting date to September 11.  The motion</w:t>
      </w:r>
    </w:p>
    <w:p w14:paraId="048AB986" w14:textId="73F6B4CF" w:rsidR="00EA26D6" w:rsidRDefault="00EA26D6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 properly seconded.</w:t>
      </w:r>
      <w:r w:rsidR="0048616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After question and vote, the motion passed</w:t>
      </w:r>
      <w:r w:rsidR="00486163">
        <w:rPr>
          <w:rFonts w:ascii="Times New Roman" w:hAnsi="Times New Roman" w:cs="Times New Roman"/>
          <w:sz w:val="24"/>
          <w:szCs w:val="24"/>
        </w:rPr>
        <w:t xml:space="preserve"> una</w:t>
      </w:r>
      <w:r w:rsidR="00531D96">
        <w:rPr>
          <w:rFonts w:ascii="Times New Roman" w:hAnsi="Times New Roman" w:cs="Times New Roman"/>
          <w:sz w:val="24"/>
          <w:szCs w:val="24"/>
        </w:rPr>
        <w:t>nimously</w:t>
      </w:r>
    </w:p>
    <w:p w14:paraId="02C3E140" w14:textId="4B4EDC11" w:rsidR="00285C0B" w:rsidRDefault="00531D96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objection.</w:t>
      </w:r>
    </w:p>
    <w:p w14:paraId="2B5D5C82" w14:textId="37B2A305" w:rsidR="008221DD" w:rsidRDefault="008221DD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5B24CEB5" w14:textId="6B641051" w:rsidR="008221DD" w:rsidRPr="00EA6FE0" w:rsidRDefault="008221DD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  <w:highlight w:val="yellow"/>
        </w:rPr>
      </w:pPr>
      <w:r w:rsidRPr="00EA6FE0">
        <w:rPr>
          <w:rFonts w:ascii="Times New Roman" w:hAnsi="Times New Roman" w:cs="Times New Roman"/>
          <w:sz w:val="24"/>
          <w:szCs w:val="24"/>
          <w:highlight w:val="yellow"/>
        </w:rPr>
        <w:t xml:space="preserve">An ask was made to </w:t>
      </w:r>
      <w:r w:rsidR="005A1261" w:rsidRPr="00EA6FE0">
        <w:rPr>
          <w:rFonts w:ascii="Times New Roman" w:hAnsi="Times New Roman" w:cs="Times New Roman"/>
          <w:sz w:val="24"/>
          <w:szCs w:val="24"/>
          <w:highlight w:val="yellow"/>
        </w:rPr>
        <w:t>share the Code of Conduct</w:t>
      </w:r>
      <w:r w:rsidR="00160C10" w:rsidRPr="00EA6FE0">
        <w:rPr>
          <w:rFonts w:ascii="Times New Roman" w:hAnsi="Times New Roman" w:cs="Times New Roman"/>
          <w:sz w:val="24"/>
          <w:szCs w:val="24"/>
          <w:highlight w:val="yellow"/>
        </w:rPr>
        <w:t xml:space="preserve"> with the Executive Committee </w:t>
      </w:r>
    </w:p>
    <w:p w14:paraId="78D2D3A1" w14:textId="4304BFBD" w:rsidR="00160C10" w:rsidRPr="00EA6FE0" w:rsidRDefault="00160C10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  <w:highlight w:val="yellow"/>
        </w:rPr>
      </w:pPr>
      <w:r w:rsidRPr="00EA6FE0">
        <w:rPr>
          <w:rFonts w:ascii="Times New Roman" w:hAnsi="Times New Roman" w:cs="Times New Roman"/>
          <w:sz w:val="24"/>
          <w:szCs w:val="24"/>
          <w:highlight w:val="yellow"/>
        </w:rPr>
        <w:t>and the Board.</w:t>
      </w:r>
      <w:r w:rsidR="00437E96" w:rsidRPr="00EA6FE0">
        <w:rPr>
          <w:rFonts w:ascii="Times New Roman" w:hAnsi="Times New Roman" w:cs="Times New Roman"/>
          <w:sz w:val="24"/>
          <w:szCs w:val="24"/>
          <w:highlight w:val="yellow"/>
        </w:rPr>
        <w:t xml:space="preserve">  If there are any comments they should be forwarded</w:t>
      </w:r>
      <w:r w:rsidR="003F6BA5" w:rsidRPr="00EA6FE0">
        <w:rPr>
          <w:rFonts w:ascii="Times New Roman" w:hAnsi="Times New Roman" w:cs="Times New Roman"/>
          <w:sz w:val="24"/>
          <w:szCs w:val="24"/>
          <w:highlight w:val="yellow"/>
        </w:rPr>
        <w:t>, and the topic</w:t>
      </w:r>
    </w:p>
    <w:p w14:paraId="283C8589" w14:textId="0DB4C393" w:rsidR="003F6BA5" w:rsidRDefault="003F6BA5" w:rsidP="000715EF">
      <w:pPr>
        <w:pStyle w:val="BodyA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A6FE0">
        <w:rPr>
          <w:rFonts w:ascii="Times New Roman" w:hAnsi="Times New Roman" w:cs="Times New Roman"/>
          <w:sz w:val="24"/>
          <w:szCs w:val="24"/>
          <w:highlight w:val="yellow"/>
        </w:rPr>
        <w:t>should be included in the February</w:t>
      </w:r>
      <w:r w:rsidR="00237F71" w:rsidRPr="00EA6FE0">
        <w:rPr>
          <w:rFonts w:ascii="Times New Roman" w:hAnsi="Times New Roman" w:cs="Times New Roman"/>
          <w:sz w:val="24"/>
          <w:szCs w:val="24"/>
          <w:highlight w:val="yellow"/>
        </w:rPr>
        <w:t xml:space="preserve"> meeting.</w:t>
      </w:r>
    </w:p>
    <w:p w14:paraId="6F5ECD5B" w14:textId="4571198B" w:rsidR="00840AAC" w:rsidRPr="00BA3ED6" w:rsidRDefault="00840AAC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849319" w14:textId="0C0BE0FB" w:rsidR="00B35735" w:rsidRDefault="00B35735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</w:p>
    <w:p w14:paraId="3EC2A7D1" w14:textId="6ABFA069" w:rsidR="00B35735" w:rsidRDefault="00B35735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Adjournment</w:t>
      </w:r>
    </w:p>
    <w:p w14:paraId="5479DD52" w14:textId="123522F1" w:rsidR="00237F71" w:rsidRPr="00237F71" w:rsidRDefault="00237F71" w:rsidP="00F74A13">
      <w:pPr>
        <w:pStyle w:val="Body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meeting was officially adjourned</w:t>
      </w:r>
      <w:r w:rsidR="0018424C">
        <w:rPr>
          <w:rFonts w:ascii="Times New Roman" w:hAnsi="Times New Roman" w:cs="Times New Roman"/>
          <w:sz w:val="24"/>
          <w:szCs w:val="24"/>
        </w:rPr>
        <w:t xml:space="preserve"> at 1:05pm.</w:t>
      </w:r>
    </w:p>
    <w:p w14:paraId="3D74A16F" w14:textId="3E61F438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2DA77" w14:textId="6FE3E410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13C0A" w14:textId="6E5919C8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EF8CD" w14:textId="69DBC715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15F26" w14:textId="2B5C0B93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4C6EB" w14:textId="54BFE7E8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09482" w14:textId="1FBE2847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BF898" w14:textId="151CC007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F9A19" w14:textId="0AC7647D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6B3C1" w14:textId="650AAA42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29A30" w14:textId="61521913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8CE7D" w14:textId="72364A0E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3E137" w14:textId="20A3C4A3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B69E5" w14:textId="41DA5760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6C7E7" w14:textId="4C3FD471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5BFB4" w14:textId="08582F44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9F322" w14:textId="1091385F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C3FE6" w14:textId="729C148C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D2F53" w14:textId="229D75B8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9E345" w14:textId="2F509639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FDF79" w14:textId="2D4D0BD6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BD346" w14:textId="49753005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018F1" w14:textId="7789A951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18B79" w14:textId="42C09552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D4812" w14:textId="7132E035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05341" w14:textId="1E16C426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FAFFB" w14:textId="59BF29A4" w:rsidR="00C52F5B" w:rsidRDefault="00C52F5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D6347" w14:textId="4A6DEAAF" w:rsidR="00C52F5B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3E1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D0269F" wp14:editId="04AEC01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1184" w14:textId="7099DBE7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61CEF" w14:textId="6EE0EBF1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864B3" w14:textId="33CC1373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2F640" w14:textId="6D7DB60F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E623A" w14:textId="44CAF973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09B53" w14:textId="12E3A43C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0468C" w14:textId="6B3F3DE7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6A6F9" w14:textId="6FB09990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013EF" w14:textId="4F09A3F2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358E0" w14:textId="0FD55AAD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45566" w14:textId="4C4CE685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46C8F" w14:textId="1F358789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D6796" w14:textId="289BD703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448AE" w14:textId="3CB53D10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4606A" w14:textId="2D236E91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58306" w14:textId="4290488F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C6573" w14:textId="0C0CBBE8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15F90" w14:textId="670BFE90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1BFB1" w14:textId="5993B9EC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07DA9" w14:textId="11F17797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5A25C" w14:textId="5CB2A0B3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BE7D7" w14:textId="688A03C3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F35D2" w14:textId="6F8074EE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12BEC8" w14:textId="202DBCED" w:rsidR="00B43E19" w:rsidRDefault="00B43E19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58167" w14:textId="34699E88" w:rsidR="00B43E19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F53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CB6F7B" wp14:editId="1A2C669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86CB" w14:textId="63870D35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2A6EF" w14:textId="199B0242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252E0" w14:textId="56223E5B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F00DF" w14:textId="0C9166B9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E767D" w14:textId="48B4647D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FE966" w14:textId="0529CDAB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3C3E8" w14:textId="043F6A42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C2AB0" w14:textId="0C5E6B12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E4FCF" w14:textId="7A886980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44145" w14:textId="7B88D1F3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B47F8" w14:textId="3F34D620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76C14" w14:textId="5CCA2F07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B11BC" w14:textId="33642C3E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22349" w14:textId="5E107C69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1C0A1" w14:textId="41C7BD53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6F504" w14:textId="53E26874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E075A" w14:textId="0DFCE00A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B9907" w14:textId="589A80A0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56739" w14:textId="1395BB2B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A22B5" w14:textId="3B525B89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E7241" w14:textId="30C21F80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F3CF4" w14:textId="6F12331B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F842D" w14:textId="27BE8572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22ABF" w14:textId="7AFED466" w:rsidR="006F539C" w:rsidRDefault="006F539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7464B" w14:textId="36FCB089" w:rsidR="006F539C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3FE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499F8D" wp14:editId="2BA012C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4E9D" w14:textId="748DA484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D40BB" w14:textId="40D92B9D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AEC3E" w14:textId="2EF5E7E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F7466" w14:textId="73B125D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5E9E5" w14:textId="73EADDF7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23C9A" w14:textId="31EB9AC4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D1B3C" w14:textId="442A91F5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E3095" w14:textId="770A9007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45CD1" w14:textId="38A9BCE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1CBCD" w14:textId="3FB47368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C20E5" w14:textId="3446A8F0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BDE6D" w14:textId="4920A9E7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2E680" w14:textId="26F17F57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EE0FC" w14:textId="64F9D5BF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9F50C" w14:textId="4A8AC671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BCB45" w14:textId="18E1F753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9FC27" w14:textId="58AB2534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F2F35" w14:textId="1982CCA3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14E86" w14:textId="495E4531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152D3" w14:textId="22234351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A4C06" w14:textId="7AA3549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16A4A" w14:textId="56878AB3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0CB7F" w14:textId="52EB9224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2421A" w14:textId="18BE9CD0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A855" w14:textId="0C50BDB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BD4FA" w14:textId="79A10B5B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3FE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AFE9BA" wp14:editId="747CFA7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C62" w14:textId="16AB249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7BB81" w14:textId="43D10700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65B40" w14:textId="1FE76E55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082AE" w14:textId="392211D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373FE" w14:textId="6455C005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47D9F" w14:textId="4F4415A0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E854D" w14:textId="1C4C9D36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7E9F9" w14:textId="7617DFA1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EB0C17" w14:textId="303B97B6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7F449" w14:textId="72A3862F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FA80C" w14:textId="1EBE884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F2DA4" w14:textId="4006AD3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0F3FF" w14:textId="000D5AA1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A6F90" w14:textId="7776AD12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A7723" w14:textId="3E194D43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5CB1E" w14:textId="383E3E8D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27C6B" w14:textId="5F9BDC80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70D36" w14:textId="0172D458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8F409" w14:textId="62C6BC5C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4F883" w14:textId="742EAF13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F64E9" w14:textId="09CF25F9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08770" w14:textId="2888C68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5FA99" w14:textId="0BDB7E3A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624D9" w14:textId="7B40985B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1E141" w14:textId="46CB60BE" w:rsidR="00C93FE4" w:rsidRDefault="00C93FE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B22AF" w14:textId="67CFF8B4" w:rsidR="00C93FE4" w:rsidRDefault="007C07CF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C07C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CA10DC" wp14:editId="2FFD854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08AD" w14:textId="7AAAB547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95C3C" w14:textId="56540B97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D769F" w14:textId="43CCAFA4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B066A" w14:textId="70B1D032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CF723" w14:textId="6AF1E5FC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0E084" w14:textId="6B821E6A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5A903" w14:textId="14C1D67F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E8A18" w14:textId="3F14B141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0F23E" w14:textId="2BB9F005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9ABD6" w14:textId="1A81F72D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4494D" w14:textId="64ACBB2E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95B3FE" w14:textId="772700C5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57C2E" w14:textId="2089B8DE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5F36A" w14:textId="53D81062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96881" w14:textId="552ADBBA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C579E" w14:textId="6DFA3B90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BE41F" w14:textId="2FFB46D0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87353" w14:textId="6BCD2837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CC9DB" w14:textId="0C28A46A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81F6C" w14:textId="1A1A2C75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83D26" w14:textId="17BEC0EF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C5A7B" w14:textId="6B27E95D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075F7" w14:textId="5F2A7532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EF1BA" w14:textId="55EC625B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62B93" w14:textId="43F31ABE" w:rsidR="00DF23DC" w:rsidRDefault="00DF23DC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5BAF8" w14:textId="3865A9EA" w:rsidR="006F32BB" w:rsidRDefault="00DD0F3B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D0F3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B8E8E92" wp14:editId="78234191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40CA" w14:textId="02A64381" w:rsidR="007C283F" w:rsidRDefault="007C283F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84F3B" w14:textId="05845A17" w:rsidR="007C283F" w:rsidRDefault="007C283F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0CBB1" w14:textId="7C106885" w:rsidR="007C283F" w:rsidRDefault="00180CB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80CB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969B831" wp14:editId="789B6220">
            <wp:extent cx="5943600" cy="7684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C31C" w14:textId="78F7C855" w:rsidR="00180CBD" w:rsidRDefault="00180CB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D69CD" w14:textId="6760C04D" w:rsidR="00180CBD" w:rsidRDefault="00180CBD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E3A38" w14:textId="37D9C8E3" w:rsidR="00180CBD" w:rsidRDefault="0047322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2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5D85B37" wp14:editId="54F78C9A">
            <wp:extent cx="5943600" cy="7684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773E" w14:textId="48776A01" w:rsidR="00473224" w:rsidRDefault="0047322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E3D35" w14:textId="77777777" w:rsidR="00473224" w:rsidRDefault="00473224" w:rsidP="00F74A13">
      <w:pPr>
        <w:pStyle w:val="BodyA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73224" w:rsidSect="005A094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F4F42" w14:textId="77777777" w:rsidR="00B7290B" w:rsidRDefault="00B7290B">
      <w:r>
        <w:separator/>
      </w:r>
    </w:p>
  </w:endnote>
  <w:endnote w:type="continuationSeparator" w:id="0">
    <w:p w14:paraId="2906955A" w14:textId="77777777" w:rsidR="00B7290B" w:rsidRDefault="00B7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89738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3B3650" w14:textId="7E8E1100" w:rsidR="00657501" w:rsidRDefault="006575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94C1F" w14:textId="77777777" w:rsidR="00A361A1" w:rsidRDefault="00A361A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EDC52" w14:textId="77777777" w:rsidR="00B7290B" w:rsidRDefault="00B7290B">
      <w:r>
        <w:separator/>
      </w:r>
    </w:p>
  </w:footnote>
  <w:footnote w:type="continuationSeparator" w:id="0">
    <w:p w14:paraId="78D3A55C" w14:textId="77777777" w:rsidR="00B7290B" w:rsidRDefault="00B72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35FBB"/>
    <w:multiLevelType w:val="hybridMultilevel"/>
    <w:tmpl w:val="ACCEDFE2"/>
    <w:styleLink w:val="ImportedStyle5"/>
    <w:lvl w:ilvl="0" w:tplc="9A6482B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5E47E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1EE57F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E4BF6A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FAB8C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CDEEA8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DBE3AD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E30F71C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044A5CE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E495A"/>
    <w:multiLevelType w:val="hybridMultilevel"/>
    <w:tmpl w:val="19ECD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4683"/>
    <w:multiLevelType w:val="hybridMultilevel"/>
    <w:tmpl w:val="825EB9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D5DE2"/>
    <w:multiLevelType w:val="hybridMultilevel"/>
    <w:tmpl w:val="82BE35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9521E"/>
    <w:multiLevelType w:val="hybridMultilevel"/>
    <w:tmpl w:val="ECA2AF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C7398"/>
    <w:multiLevelType w:val="hybridMultilevel"/>
    <w:tmpl w:val="82BE35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B15A4"/>
    <w:multiLevelType w:val="hybridMultilevel"/>
    <w:tmpl w:val="3C96A8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03E78"/>
    <w:multiLevelType w:val="hybridMultilevel"/>
    <w:tmpl w:val="FD0EC564"/>
    <w:numStyleLink w:val="ImportedStyle3"/>
  </w:abstractNum>
  <w:abstractNum w:abstractNumId="8" w15:restartNumberingAfterBreak="0">
    <w:nsid w:val="16A30D7D"/>
    <w:multiLevelType w:val="hybridMultilevel"/>
    <w:tmpl w:val="DF4E4F58"/>
    <w:numStyleLink w:val="ImportedStyle1"/>
  </w:abstractNum>
  <w:abstractNum w:abstractNumId="9" w15:restartNumberingAfterBreak="0">
    <w:nsid w:val="1C3E3072"/>
    <w:multiLevelType w:val="hybridMultilevel"/>
    <w:tmpl w:val="B08C9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8759A"/>
    <w:multiLevelType w:val="hybridMultilevel"/>
    <w:tmpl w:val="F02096FA"/>
    <w:styleLink w:val="ImportedStyle4"/>
    <w:lvl w:ilvl="0" w:tplc="6074D8D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C744FD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D06851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E106E9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B62F4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A6C9B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162ECA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68266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7D4C78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0C14496"/>
    <w:multiLevelType w:val="hybridMultilevel"/>
    <w:tmpl w:val="401270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334DB"/>
    <w:multiLevelType w:val="hybridMultilevel"/>
    <w:tmpl w:val="C9EC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234E"/>
    <w:multiLevelType w:val="hybridMultilevel"/>
    <w:tmpl w:val="E64C84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54913"/>
    <w:multiLevelType w:val="hybridMultilevel"/>
    <w:tmpl w:val="E9CCF0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57538"/>
    <w:multiLevelType w:val="hybridMultilevel"/>
    <w:tmpl w:val="2A8457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22378"/>
    <w:multiLevelType w:val="hybridMultilevel"/>
    <w:tmpl w:val="F02096FA"/>
    <w:numStyleLink w:val="ImportedStyle4"/>
  </w:abstractNum>
  <w:abstractNum w:abstractNumId="17" w15:restartNumberingAfterBreak="0">
    <w:nsid w:val="33190FE7"/>
    <w:multiLevelType w:val="hybridMultilevel"/>
    <w:tmpl w:val="32F2CB58"/>
    <w:lvl w:ilvl="0" w:tplc="AB86BA8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D96487"/>
    <w:multiLevelType w:val="hybridMultilevel"/>
    <w:tmpl w:val="F13E9260"/>
    <w:lvl w:ilvl="0" w:tplc="AE265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D7E1C"/>
    <w:multiLevelType w:val="hybridMultilevel"/>
    <w:tmpl w:val="4926BD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57C5B"/>
    <w:multiLevelType w:val="hybridMultilevel"/>
    <w:tmpl w:val="68723F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360FA"/>
    <w:multiLevelType w:val="hybridMultilevel"/>
    <w:tmpl w:val="264C87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26DD7"/>
    <w:multiLevelType w:val="hybridMultilevel"/>
    <w:tmpl w:val="3B7A2D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85F8C"/>
    <w:multiLevelType w:val="hybridMultilevel"/>
    <w:tmpl w:val="7044647A"/>
    <w:lvl w:ilvl="0" w:tplc="BEE0158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 w15:restartNumberingAfterBreak="0">
    <w:nsid w:val="67767098"/>
    <w:multiLevelType w:val="hybridMultilevel"/>
    <w:tmpl w:val="F5F43A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87F23"/>
    <w:multiLevelType w:val="hybridMultilevel"/>
    <w:tmpl w:val="4D1CB8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D44AC"/>
    <w:multiLevelType w:val="hybridMultilevel"/>
    <w:tmpl w:val="3C7AA796"/>
    <w:lvl w:ilvl="0" w:tplc="04090015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 w15:restartNumberingAfterBreak="0">
    <w:nsid w:val="6DFC27F8"/>
    <w:multiLevelType w:val="hybridMultilevel"/>
    <w:tmpl w:val="FD0EC564"/>
    <w:styleLink w:val="ImportedStyle3"/>
    <w:lvl w:ilvl="0" w:tplc="28D24E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B018B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16223C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EC89B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9C4D298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27829A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32F0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1693C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CEE26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6E127359"/>
    <w:multiLevelType w:val="hybridMultilevel"/>
    <w:tmpl w:val="FBE411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D0458"/>
    <w:multiLevelType w:val="hybridMultilevel"/>
    <w:tmpl w:val="ACCEDFE2"/>
    <w:numStyleLink w:val="ImportedStyle5"/>
  </w:abstractNum>
  <w:abstractNum w:abstractNumId="30" w15:restartNumberingAfterBreak="0">
    <w:nsid w:val="745703D0"/>
    <w:multiLevelType w:val="hybridMultilevel"/>
    <w:tmpl w:val="DF4E4F58"/>
    <w:styleLink w:val="ImportedStyle1"/>
    <w:lvl w:ilvl="0" w:tplc="7322551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B2594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EC8DA6">
      <w:start w:val="1"/>
      <w:numFmt w:val="bullet"/>
      <w:lvlText w:val="▪"/>
      <w:lvlJc w:val="left"/>
      <w:pPr>
        <w:ind w:left="25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72BF4C">
      <w:start w:val="1"/>
      <w:numFmt w:val="bullet"/>
      <w:lvlText w:val="•"/>
      <w:lvlJc w:val="left"/>
      <w:pPr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0417DE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606B34">
      <w:start w:val="1"/>
      <w:numFmt w:val="bullet"/>
      <w:lvlText w:val="▪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64B426">
      <w:start w:val="1"/>
      <w:numFmt w:val="bullet"/>
      <w:lvlText w:val="•"/>
      <w:lvlJc w:val="left"/>
      <w:pPr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4FA292A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D04980">
      <w:start w:val="1"/>
      <w:numFmt w:val="bullet"/>
      <w:lvlText w:val="▪"/>
      <w:lvlJc w:val="left"/>
      <w:pPr>
        <w:ind w:left="6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7EF95CD8"/>
    <w:multiLevelType w:val="hybridMultilevel"/>
    <w:tmpl w:val="930CC9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8"/>
    <w:lvlOverride w:ilvl="0">
      <w:lvl w:ilvl="0" w:tplc="C92425D0">
        <w:start w:val="1"/>
        <w:numFmt w:val="bullet"/>
        <w:lvlText w:val="·"/>
        <w:lvlJc w:val="left"/>
        <w:pPr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37CF5A2">
        <w:start w:val="1"/>
        <w:numFmt w:val="bullet"/>
        <w:lvlText w:val="o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E8F90E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AA1DCC">
        <w:start w:val="1"/>
        <w:numFmt w:val="bullet"/>
        <w:lvlText w:val="•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14B210">
        <w:start w:val="1"/>
        <w:numFmt w:val="bullet"/>
        <w:lvlText w:val="o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09A8160">
        <w:start w:val="1"/>
        <w:numFmt w:val="bullet"/>
        <w:lvlText w:val="▪"/>
        <w:lvlJc w:val="left"/>
        <w:pPr>
          <w:ind w:left="46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E18B02A">
        <w:start w:val="1"/>
        <w:numFmt w:val="bullet"/>
        <w:lvlText w:val="•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F80E2DA">
        <w:start w:val="1"/>
        <w:numFmt w:val="bullet"/>
        <w:lvlText w:val="o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57EB310">
        <w:start w:val="1"/>
        <w:numFmt w:val="bullet"/>
        <w:lvlText w:val="▪"/>
        <w:lvlJc w:val="left"/>
        <w:pPr>
          <w:ind w:left="68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7"/>
  </w:num>
  <w:num w:numId="5">
    <w:abstractNumId w:val="7"/>
  </w:num>
  <w:num w:numId="6">
    <w:abstractNumId w:val="10"/>
  </w:num>
  <w:num w:numId="7">
    <w:abstractNumId w:val="16"/>
  </w:num>
  <w:num w:numId="8">
    <w:abstractNumId w:val="0"/>
  </w:num>
  <w:num w:numId="9">
    <w:abstractNumId w:val="29"/>
  </w:num>
  <w:num w:numId="10">
    <w:abstractNumId w:val="25"/>
  </w:num>
  <w:num w:numId="11">
    <w:abstractNumId w:val="3"/>
  </w:num>
  <w:num w:numId="12">
    <w:abstractNumId w:val="6"/>
  </w:num>
  <w:num w:numId="13">
    <w:abstractNumId w:val="5"/>
  </w:num>
  <w:num w:numId="14">
    <w:abstractNumId w:val="28"/>
  </w:num>
  <w:num w:numId="15">
    <w:abstractNumId w:val="12"/>
  </w:num>
  <w:num w:numId="16">
    <w:abstractNumId w:val="2"/>
  </w:num>
  <w:num w:numId="17">
    <w:abstractNumId w:val="21"/>
  </w:num>
  <w:num w:numId="18">
    <w:abstractNumId w:val="22"/>
  </w:num>
  <w:num w:numId="19">
    <w:abstractNumId w:val="9"/>
  </w:num>
  <w:num w:numId="20">
    <w:abstractNumId w:val="24"/>
  </w:num>
  <w:num w:numId="21">
    <w:abstractNumId w:val="26"/>
  </w:num>
  <w:num w:numId="22">
    <w:abstractNumId w:val="19"/>
  </w:num>
  <w:num w:numId="23">
    <w:abstractNumId w:val="11"/>
  </w:num>
  <w:num w:numId="24">
    <w:abstractNumId w:val="31"/>
  </w:num>
  <w:num w:numId="25">
    <w:abstractNumId w:val="14"/>
  </w:num>
  <w:num w:numId="26">
    <w:abstractNumId w:val="20"/>
  </w:num>
  <w:num w:numId="27">
    <w:abstractNumId w:val="13"/>
  </w:num>
  <w:num w:numId="28">
    <w:abstractNumId w:val="15"/>
  </w:num>
  <w:num w:numId="29">
    <w:abstractNumId w:val="1"/>
  </w:num>
  <w:num w:numId="30">
    <w:abstractNumId w:val="4"/>
  </w:num>
  <w:num w:numId="31">
    <w:abstractNumId w:val="17"/>
  </w:num>
  <w:num w:numId="32">
    <w:abstractNumId w:val="23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68F"/>
    <w:rsid w:val="00000178"/>
    <w:rsid w:val="00002343"/>
    <w:rsid w:val="00003CD8"/>
    <w:rsid w:val="00012EC6"/>
    <w:rsid w:val="00022A5A"/>
    <w:rsid w:val="000304B2"/>
    <w:rsid w:val="000307C2"/>
    <w:rsid w:val="00030BB6"/>
    <w:rsid w:val="00036E76"/>
    <w:rsid w:val="00042DAB"/>
    <w:rsid w:val="000450E5"/>
    <w:rsid w:val="0004605E"/>
    <w:rsid w:val="00047EB3"/>
    <w:rsid w:val="00062E5A"/>
    <w:rsid w:val="00070E80"/>
    <w:rsid w:val="00071280"/>
    <w:rsid w:val="000715EF"/>
    <w:rsid w:val="00073652"/>
    <w:rsid w:val="00080449"/>
    <w:rsid w:val="00080633"/>
    <w:rsid w:val="00080BA2"/>
    <w:rsid w:val="00080ED5"/>
    <w:rsid w:val="000817C7"/>
    <w:rsid w:val="000854DE"/>
    <w:rsid w:val="000902FA"/>
    <w:rsid w:val="00092FA4"/>
    <w:rsid w:val="00094027"/>
    <w:rsid w:val="000A095B"/>
    <w:rsid w:val="000A0FC4"/>
    <w:rsid w:val="000A2037"/>
    <w:rsid w:val="000A7577"/>
    <w:rsid w:val="000B336D"/>
    <w:rsid w:val="000B4F53"/>
    <w:rsid w:val="000B5905"/>
    <w:rsid w:val="000B5ADC"/>
    <w:rsid w:val="000B7761"/>
    <w:rsid w:val="000D14A9"/>
    <w:rsid w:val="000D21E8"/>
    <w:rsid w:val="000E551D"/>
    <w:rsid w:val="000E57EE"/>
    <w:rsid w:val="000E5B59"/>
    <w:rsid w:val="000F6E3C"/>
    <w:rsid w:val="000F71E3"/>
    <w:rsid w:val="0011110D"/>
    <w:rsid w:val="0011152C"/>
    <w:rsid w:val="00112434"/>
    <w:rsid w:val="00113380"/>
    <w:rsid w:val="0012002C"/>
    <w:rsid w:val="001229FC"/>
    <w:rsid w:val="001321DA"/>
    <w:rsid w:val="00143A0B"/>
    <w:rsid w:val="001443CA"/>
    <w:rsid w:val="001539D4"/>
    <w:rsid w:val="001566BE"/>
    <w:rsid w:val="001572D6"/>
    <w:rsid w:val="00160C10"/>
    <w:rsid w:val="001626F6"/>
    <w:rsid w:val="0016344A"/>
    <w:rsid w:val="00170585"/>
    <w:rsid w:val="00173E60"/>
    <w:rsid w:val="00175646"/>
    <w:rsid w:val="00180CBD"/>
    <w:rsid w:val="0018424C"/>
    <w:rsid w:val="001970C9"/>
    <w:rsid w:val="001A6762"/>
    <w:rsid w:val="001A6FC0"/>
    <w:rsid w:val="001C4EA4"/>
    <w:rsid w:val="001C66C4"/>
    <w:rsid w:val="001D079C"/>
    <w:rsid w:val="001E0CEB"/>
    <w:rsid w:val="001E192C"/>
    <w:rsid w:val="001F0CFF"/>
    <w:rsid w:val="001F485A"/>
    <w:rsid w:val="0020029E"/>
    <w:rsid w:val="00207C28"/>
    <w:rsid w:val="002125D7"/>
    <w:rsid w:val="00222B19"/>
    <w:rsid w:val="00225744"/>
    <w:rsid w:val="002307F4"/>
    <w:rsid w:val="00231644"/>
    <w:rsid w:val="00232518"/>
    <w:rsid w:val="002333AC"/>
    <w:rsid w:val="00235EC7"/>
    <w:rsid w:val="00237F71"/>
    <w:rsid w:val="00253B9A"/>
    <w:rsid w:val="0025468A"/>
    <w:rsid w:val="002552D3"/>
    <w:rsid w:val="00260BFA"/>
    <w:rsid w:val="002627F3"/>
    <w:rsid w:val="002630BE"/>
    <w:rsid w:val="00265854"/>
    <w:rsid w:val="002829BD"/>
    <w:rsid w:val="002838F3"/>
    <w:rsid w:val="00285C0B"/>
    <w:rsid w:val="002868C2"/>
    <w:rsid w:val="002935CE"/>
    <w:rsid w:val="00294E64"/>
    <w:rsid w:val="002A1E00"/>
    <w:rsid w:val="002A4627"/>
    <w:rsid w:val="002A4B69"/>
    <w:rsid w:val="002A55BA"/>
    <w:rsid w:val="002A7CAB"/>
    <w:rsid w:val="002B2E6F"/>
    <w:rsid w:val="002B33DA"/>
    <w:rsid w:val="002C1A4C"/>
    <w:rsid w:val="002C3249"/>
    <w:rsid w:val="002D3907"/>
    <w:rsid w:val="002D69CD"/>
    <w:rsid w:val="002E57E3"/>
    <w:rsid w:val="002E66EF"/>
    <w:rsid w:val="002F181E"/>
    <w:rsid w:val="002F768F"/>
    <w:rsid w:val="0030455D"/>
    <w:rsid w:val="003072DF"/>
    <w:rsid w:val="003074BD"/>
    <w:rsid w:val="003110A3"/>
    <w:rsid w:val="00323264"/>
    <w:rsid w:val="00331727"/>
    <w:rsid w:val="00332174"/>
    <w:rsid w:val="00333088"/>
    <w:rsid w:val="00340234"/>
    <w:rsid w:val="0034221F"/>
    <w:rsid w:val="003427A5"/>
    <w:rsid w:val="00342CA6"/>
    <w:rsid w:val="00353971"/>
    <w:rsid w:val="0035526B"/>
    <w:rsid w:val="00360C98"/>
    <w:rsid w:val="003629FA"/>
    <w:rsid w:val="0037540C"/>
    <w:rsid w:val="00381670"/>
    <w:rsid w:val="00387AF2"/>
    <w:rsid w:val="00394633"/>
    <w:rsid w:val="003A01DD"/>
    <w:rsid w:val="003A0CA5"/>
    <w:rsid w:val="003A705A"/>
    <w:rsid w:val="003B20F6"/>
    <w:rsid w:val="003B30B1"/>
    <w:rsid w:val="003B6C21"/>
    <w:rsid w:val="003C0B19"/>
    <w:rsid w:val="003C1332"/>
    <w:rsid w:val="003C19FD"/>
    <w:rsid w:val="003C7BEE"/>
    <w:rsid w:val="003D08C5"/>
    <w:rsid w:val="003D2852"/>
    <w:rsid w:val="003E0CA9"/>
    <w:rsid w:val="003F5F1D"/>
    <w:rsid w:val="003F6BA5"/>
    <w:rsid w:val="00400060"/>
    <w:rsid w:val="004000A9"/>
    <w:rsid w:val="004008DE"/>
    <w:rsid w:val="004014E3"/>
    <w:rsid w:val="00402B4B"/>
    <w:rsid w:val="0040582A"/>
    <w:rsid w:val="004101B9"/>
    <w:rsid w:val="00421E82"/>
    <w:rsid w:val="004277E0"/>
    <w:rsid w:val="00427AB2"/>
    <w:rsid w:val="00431ADD"/>
    <w:rsid w:val="00437E96"/>
    <w:rsid w:val="00442108"/>
    <w:rsid w:val="004517F3"/>
    <w:rsid w:val="00460D09"/>
    <w:rsid w:val="00461393"/>
    <w:rsid w:val="0046142B"/>
    <w:rsid w:val="00463A81"/>
    <w:rsid w:val="0046420D"/>
    <w:rsid w:val="00465482"/>
    <w:rsid w:val="004665D4"/>
    <w:rsid w:val="00471443"/>
    <w:rsid w:val="00473224"/>
    <w:rsid w:val="00477E9C"/>
    <w:rsid w:val="0048294D"/>
    <w:rsid w:val="00486163"/>
    <w:rsid w:val="00487ECA"/>
    <w:rsid w:val="00490052"/>
    <w:rsid w:val="004A0F7B"/>
    <w:rsid w:val="004A1DC6"/>
    <w:rsid w:val="004B0D0A"/>
    <w:rsid w:val="004C2176"/>
    <w:rsid w:val="004C2FC8"/>
    <w:rsid w:val="004C39FE"/>
    <w:rsid w:val="004D3FF6"/>
    <w:rsid w:val="004D5F86"/>
    <w:rsid w:val="004E3685"/>
    <w:rsid w:val="004E627A"/>
    <w:rsid w:val="004F55C2"/>
    <w:rsid w:val="0050240C"/>
    <w:rsid w:val="005027FA"/>
    <w:rsid w:val="00506E53"/>
    <w:rsid w:val="00511A2C"/>
    <w:rsid w:val="00516ADE"/>
    <w:rsid w:val="0052170B"/>
    <w:rsid w:val="00521772"/>
    <w:rsid w:val="0052502E"/>
    <w:rsid w:val="005259D6"/>
    <w:rsid w:val="00530DA8"/>
    <w:rsid w:val="00531D96"/>
    <w:rsid w:val="005340CE"/>
    <w:rsid w:val="005517B1"/>
    <w:rsid w:val="00552741"/>
    <w:rsid w:val="00554AD2"/>
    <w:rsid w:val="0055718B"/>
    <w:rsid w:val="005712F0"/>
    <w:rsid w:val="00571F34"/>
    <w:rsid w:val="005743E9"/>
    <w:rsid w:val="00574EE0"/>
    <w:rsid w:val="00575263"/>
    <w:rsid w:val="0057642B"/>
    <w:rsid w:val="00577DFF"/>
    <w:rsid w:val="00577EB5"/>
    <w:rsid w:val="0058026E"/>
    <w:rsid w:val="005866A0"/>
    <w:rsid w:val="00590F50"/>
    <w:rsid w:val="0059106B"/>
    <w:rsid w:val="00593ECF"/>
    <w:rsid w:val="005958C4"/>
    <w:rsid w:val="005A0949"/>
    <w:rsid w:val="005A1261"/>
    <w:rsid w:val="005B03C0"/>
    <w:rsid w:val="005B0711"/>
    <w:rsid w:val="005B12EE"/>
    <w:rsid w:val="005B1A50"/>
    <w:rsid w:val="005C0E4E"/>
    <w:rsid w:val="005C6EA4"/>
    <w:rsid w:val="005D4BCE"/>
    <w:rsid w:val="005E034D"/>
    <w:rsid w:val="005E0B64"/>
    <w:rsid w:val="005E30BE"/>
    <w:rsid w:val="005E3D54"/>
    <w:rsid w:val="005F3055"/>
    <w:rsid w:val="005F35CA"/>
    <w:rsid w:val="005F70DE"/>
    <w:rsid w:val="005F782E"/>
    <w:rsid w:val="005F7F6D"/>
    <w:rsid w:val="00600498"/>
    <w:rsid w:val="00600B32"/>
    <w:rsid w:val="00602A7F"/>
    <w:rsid w:val="00602CA7"/>
    <w:rsid w:val="006106CA"/>
    <w:rsid w:val="006137C6"/>
    <w:rsid w:val="00616001"/>
    <w:rsid w:val="00621D1B"/>
    <w:rsid w:val="00622226"/>
    <w:rsid w:val="00622A4E"/>
    <w:rsid w:val="006254BA"/>
    <w:rsid w:val="006262A3"/>
    <w:rsid w:val="006341CB"/>
    <w:rsid w:val="006370D8"/>
    <w:rsid w:val="006453E1"/>
    <w:rsid w:val="006515D7"/>
    <w:rsid w:val="00652870"/>
    <w:rsid w:val="00652E83"/>
    <w:rsid w:val="00657501"/>
    <w:rsid w:val="006600ED"/>
    <w:rsid w:val="00664630"/>
    <w:rsid w:val="006671DE"/>
    <w:rsid w:val="00667A00"/>
    <w:rsid w:val="00667F47"/>
    <w:rsid w:val="00670489"/>
    <w:rsid w:val="00671ADF"/>
    <w:rsid w:val="006746D8"/>
    <w:rsid w:val="00675021"/>
    <w:rsid w:val="00676EDA"/>
    <w:rsid w:val="00690398"/>
    <w:rsid w:val="00692436"/>
    <w:rsid w:val="0069307F"/>
    <w:rsid w:val="006956F4"/>
    <w:rsid w:val="00695C71"/>
    <w:rsid w:val="00697C9D"/>
    <w:rsid w:val="006A1D94"/>
    <w:rsid w:val="006C6751"/>
    <w:rsid w:val="006C6CD6"/>
    <w:rsid w:val="006C6D33"/>
    <w:rsid w:val="006F32BB"/>
    <w:rsid w:val="006F4334"/>
    <w:rsid w:val="006F539C"/>
    <w:rsid w:val="007138AE"/>
    <w:rsid w:val="00715D88"/>
    <w:rsid w:val="00720139"/>
    <w:rsid w:val="00724DC6"/>
    <w:rsid w:val="00731AD5"/>
    <w:rsid w:val="007322F5"/>
    <w:rsid w:val="00732833"/>
    <w:rsid w:val="00733667"/>
    <w:rsid w:val="00737A98"/>
    <w:rsid w:val="00740C71"/>
    <w:rsid w:val="0074509C"/>
    <w:rsid w:val="00745FF7"/>
    <w:rsid w:val="00753CBF"/>
    <w:rsid w:val="00754207"/>
    <w:rsid w:val="00761EF9"/>
    <w:rsid w:val="00762965"/>
    <w:rsid w:val="00771682"/>
    <w:rsid w:val="00781F21"/>
    <w:rsid w:val="0078433F"/>
    <w:rsid w:val="007857AF"/>
    <w:rsid w:val="00786B5D"/>
    <w:rsid w:val="0079187D"/>
    <w:rsid w:val="00794033"/>
    <w:rsid w:val="007978A7"/>
    <w:rsid w:val="007A619A"/>
    <w:rsid w:val="007B212A"/>
    <w:rsid w:val="007B290F"/>
    <w:rsid w:val="007B2990"/>
    <w:rsid w:val="007B5548"/>
    <w:rsid w:val="007C07CF"/>
    <w:rsid w:val="007C283F"/>
    <w:rsid w:val="007D7A5F"/>
    <w:rsid w:val="007E0C6D"/>
    <w:rsid w:val="007E6846"/>
    <w:rsid w:val="007F114A"/>
    <w:rsid w:val="007F6351"/>
    <w:rsid w:val="008002BA"/>
    <w:rsid w:val="00800FBB"/>
    <w:rsid w:val="00802F1B"/>
    <w:rsid w:val="00806ECE"/>
    <w:rsid w:val="00807DFF"/>
    <w:rsid w:val="0081650B"/>
    <w:rsid w:val="00816736"/>
    <w:rsid w:val="00821136"/>
    <w:rsid w:val="008221DD"/>
    <w:rsid w:val="00822D0E"/>
    <w:rsid w:val="008272CA"/>
    <w:rsid w:val="00840AAC"/>
    <w:rsid w:val="008434CF"/>
    <w:rsid w:val="00845638"/>
    <w:rsid w:val="008505B1"/>
    <w:rsid w:val="00851D15"/>
    <w:rsid w:val="0085410D"/>
    <w:rsid w:val="0085462C"/>
    <w:rsid w:val="00862855"/>
    <w:rsid w:val="0087134F"/>
    <w:rsid w:val="008723AE"/>
    <w:rsid w:val="00873BDE"/>
    <w:rsid w:val="008754E2"/>
    <w:rsid w:val="00876ED1"/>
    <w:rsid w:val="00880374"/>
    <w:rsid w:val="008830A0"/>
    <w:rsid w:val="008906B9"/>
    <w:rsid w:val="0089154D"/>
    <w:rsid w:val="00895514"/>
    <w:rsid w:val="00895BDC"/>
    <w:rsid w:val="008A2918"/>
    <w:rsid w:val="008A68D7"/>
    <w:rsid w:val="008A6D73"/>
    <w:rsid w:val="008A73A7"/>
    <w:rsid w:val="008B38D9"/>
    <w:rsid w:val="008B392F"/>
    <w:rsid w:val="008B7AE5"/>
    <w:rsid w:val="008C04E6"/>
    <w:rsid w:val="008C0C76"/>
    <w:rsid w:val="008C2263"/>
    <w:rsid w:val="008C4258"/>
    <w:rsid w:val="008C5581"/>
    <w:rsid w:val="008C55DD"/>
    <w:rsid w:val="008E04BF"/>
    <w:rsid w:val="008E78A7"/>
    <w:rsid w:val="008F2AD7"/>
    <w:rsid w:val="008F5AB7"/>
    <w:rsid w:val="00904861"/>
    <w:rsid w:val="00904916"/>
    <w:rsid w:val="00905870"/>
    <w:rsid w:val="00905C81"/>
    <w:rsid w:val="00907AFC"/>
    <w:rsid w:val="00910D9B"/>
    <w:rsid w:val="00913E11"/>
    <w:rsid w:val="00915065"/>
    <w:rsid w:val="00916D77"/>
    <w:rsid w:val="00920A9B"/>
    <w:rsid w:val="00920E09"/>
    <w:rsid w:val="009228CE"/>
    <w:rsid w:val="00924A1D"/>
    <w:rsid w:val="0093194B"/>
    <w:rsid w:val="00936081"/>
    <w:rsid w:val="00940D23"/>
    <w:rsid w:val="009608B9"/>
    <w:rsid w:val="00962F08"/>
    <w:rsid w:val="00974BAA"/>
    <w:rsid w:val="00976400"/>
    <w:rsid w:val="00976D58"/>
    <w:rsid w:val="0099527E"/>
    <w:rsid w:val="009A0C4D"/>
    <w:rsid w:val="009A5122"/>
    <w:rsid w:val="009B52DB"/>
    <w:rsid w:val="009B6F17"/>
    <w:rsid w:val="009C046D"/>
    <w:rsid w:val="009C7895"/>
    <w:rsid w:val="009D7631"/>
    <w:rsid w:val="009E6B52"/>
    <w:rsid w:val="009F0695"/>
    <w:rsid w:val="009F7A7D"/>
    <w:rsid w:val="00A00243"/>
    <w:rsid w:val="00A00F55"/>
    <w:rsid w:val="00A0229B"/>
    <w:rsid w:val="00A02A6F"/>
    <w:rsid w:val="00A0742B"/>
    <w:rsid w:val="00A11F58"/>
    <w:rsid w:val="00A16D70"/>
    <w:rsid w:val="00A20349"/>
    <w:rsid w:val="00A237F8"/>
    <w:rsid w:val="00A240AE"/>
    <w:rsid w:val="00A32161"/>
    <w:rsid w:val="00A32787"/>
    <w:rsid w:val="00A361A1"/>
    <w:rsid w:val="00A370AC"/>
    <w:rsid w:val="00A4670C"/>
    <w:rsid w:val="00A5189D"/>
    <w:rsid w:val="00A54E79"/>
    <w:rsid w:val="00A55758"/>
    <w:rsid w:val="00A57B30"/>
    <w:rsid w:val="00A63E83"/>
    <w:rsid w:val="00A725E6"/>
    <w:rsid w:val="00A7309A"/>
    <w:rsid w:val="00A73571"/>
    <w:rsid w:val="00A754AD"/>
    <w:rsid w:val="00A77E8D"/>
    <w:rsid w:val="00A81723"/>
    <w:rsid w:val="00A824D0"/>
    <w:rsid w:val="00A83C85"/>
    <w:rsid w:val="00A84C4D"/>
    <w:rsid w:val="00A936AE"/>
    <w:rsid w:val="00A9563C"/>
    <w:rsid w:val="00AA3391"/>
    <w:rsid w:val="00AB420B"/>
    <w:rsid w:val="00AC28BE"/>
    <w:rsid w:val="00AD05F0"/>
    <w:rsid w:val="00AD124C"/>
    <w:rsid w:val="00AD28C0"/>
    <w:rsid w:val="00AE47B1"/>
    <w:rsid w:val="00AE7757"/>
    <w:rsid w:val="00AE7EFD"/>
    <w:rsid w:val="00AF2914"/>
    <w:rsid w:val="00AF57A4"/>
    <w:rsid w:val="00AF5C51"/>
    <w:rsid w:val="00B04475"/>
    <w:rsid w:val="00B04530"/>
    <w:rsid w:val="00B14138"/>
    <w:rsid w:val="00B27262"/>
    <w:rsid w:val="00B30AB6"/>
    <w:rsid w:val="00B324A2"/>
    <w:rsid w:val="00B34983"/>
    <w:rsid w:val="00B34B10"/>
    <w:rsid w:val="00B35735"/>
    <w:rsid w:val="00B37AA9"/>
    <w:rsid w:val="00B423EA"/>
    <w:rsid w:val="00B43E19"/>
    <w:rsid w:val="00B44FAA"/>
    <w:rsid w:val="00B542A8"/>
    <w:rsid w:val="00B71C27"/>
    <w:rsid w:val="00B7228A"/>
    <w:rsid w:val="00B7290B"/>
    <w:rsid w:val="00B72E06"/>
    <w:rsid w:val="00B7592D"/>
    <w:rsid w:val="00B83568"/>
    <w:rsid w:val="00B841B9"/>
    <w:rsid w:val="00B91D43"/>
    <w:rsid w:val="00BA04B8"/>
    <w:rsid w:val="00BA3CFC"/>
    <w:rsid w:val="00BA3ED6"/>
    <w:rsid w:val="00BB0BBF"/>
    <w:rsid w:val="00BB772A"/>
    <w:rsid w:val="00BC2BF7"/>
    <w:rsid w:val="00BC4A3C"/>
    <w:rsid w:val="00BC78CD"/>
    <w:rsid w:val="00BD6783"/>
    <w:rsid w:val="00BD71C6"/>
    <w:rsid w:val="00BF154D"/>
    <w:rsid w:val="00BF21CC"/>
    <w:rsid w:val="00C0238D"/>
    <w:rsid w:val="00C0597F"/>
    <w:rsid w:val="00C05FD2"/>
    <w:rsid w:val="00C2368F"/>
    <w:rsid w:val="00C301AA"/>
    <w:rsid w:val="00C34C0D"/>
    <w:rsid w:val="00C438D8"/>
    <w:rsid w:val="00C517AD"/>
    <w:rsid w:val="00C52F5B"/>
    <w:rsid w:val="00C60374"/>
    <w:rsid w:val="00C6259D"/>
    <w:rsid w:val="00C63EF3"/>
    <w:rsid w:val="00C6753A"/>
    <w:rsid w:val="00C6764B"/>
    <w:rsid w:val="00C7522C"/>
    <w:rsid w:val="00C85482"/>
    <w:rsid w:val="00C8665F"/>
    <w:rsid w:val="00C93FE4"/>
    <w:rsid w:val="00C95938"/>
    <w:rsid w:val="00CC0DCD"/>
    <w:rsid w:val="00CC1FFA"/>
    <w:rsid w:val="00CC7FB5"/>
    <w:rsid w:val="00CD7F86"/>
    <w:rsid w:val="00CE4DD8"/>
    <w:rsid w:val="00CE5085"/>
    <w:rsid w:val="00CE658E"/>
    <w:rsid w:val="00CE7014"/>
    <w:rsid w:val="00CE7071"/>
    <w:rsid w:val="00CF0C25"/>
    <w:rsid w:val="00CF66E6"/>
    <w:rsid w:val="00CF75F3"/>
    <w:rsid w:val="00D01AAF"/>
    <w:rsid w:val="00D07C6C"/>
    <w:rsid w:val="00D27718"/>
    <w:rsid w:val="00D27D01"/>
    <w:rsid w:val="00D30A08"/>
    <w:rsid w:val="00D3691D"/>
    <w:rsid w:val="00D43AC1"/>
    <w:rsid w:val="00D47F6A"/>
    <w:rsid w:val="00D7590F"/>
    <w:rsid w:val="00D8059E"/>
    <w:rsid w:val="00D80C17"/>
    <w:rsid w:val="00D8282A"/>
    <w:rsid w:val="00D95293"/>
    <w:rsid w:val="00DA0CAE"/>
    <w:rsid w:val="00DA33CC"/>
    <w:rsid w:val="00DA6088"/>
    <w:rsid w:val="00DB17C8"/>
    <w:rsid w:val="00DB3F6E"/>
    <w:rsid w:val="00DB44F1"/>
    <w:rsid w:val="00DB5D41"/>
    <w:rsid w:val="00DD0F3B"/>
    <w:rsid w:val="00DD4BB6"/>
    <w:rsid w:val="00DD7495"/>
    <w:rsid w:val="00DE12D6"/>
    <w:rsid w:val="00DE5791"/>
    <w:rsid w:val="00DF197C"/>
    <w:rsid w:val="00DF23DC"/>
    <w:rsid w:val="00E02155"/>
    <w:rsid w:val="00E06CEB"/>
    <w:rsid w:val="00E0736C"/>
    <w:rsid w:val="00E14F38"/>
    <w:rsid w:val="00E173F5"/>
    <w:rsid w:val="00E23A57"/>
    <w:rsid w:val="00E23C81"/>
    <w:rsid w:val="00E26324"/>
    <w:rsid w:val="00E27280"/>
    <w:rsid w:val="00E27FBE"/>
    <w:rsid w:val="00E3369A"/>
    <w:rsid w:val="00E44D75"/>
    <w:rsid w:val="00E531E6"/>
    <w:rsid w:val="00E548C7"/>
    <w:rsid w:val="00E62CD0"/>
    <w:rsid w:val="00E741A1"/>
    <w:rsid w:val="00E81602"/>
    <w:rsid w:val="00E84E59"/>
    <w:rsid w:val="00E86AA5"/>
    <w:rsid w:val="00E900E8"/>
    <w:rsid w:val="00E97270"/>
    <w:rsid w:val="00EA00E5"/>
    <w:rsid w:val="00EA050D"/>
    <w:rsid w:val="00EA253C"/>
    <w:rsid w:val="00EA26D6"/>
    <w:rsid w:val="00EA5286"/>
    <w:rsid w:val="00EA5A5A"/>
    <w:rsid w:val="00EA6FE0"/>
    <w:rsid w:val="00EB2331"/>
    <w:rsid w:val="00EB3C89"/>
    <w:rsid w:val="00EB74F5"/>
    <w:rsid w:val="00EC5327"/>
    <w:rsid w:val="00EC57CF"/>
    <w:rsid w:val="00EC7516"/>
    <w:rsid w:val="00ED1C73"/>
    <w:rsid w:val="00ED4650"/>
    <w:rsid w:val="00EE29A4"/>
    <w:rsid w:val="00EE6640"/>
    <w:rsid w:val="00EE7188"/>
    <w:rsid w:val="00F00FF8"/>
    <w:rsid w:val="00F06D1B"/>
    <w:rsid w:val="00F17113"/>
    <w:rsid w:val="00F20DD4"/>
    <w:rsid w:val="00F22265"/>
    <w:rsid w:val="00F274E8"/>
    <w:rsid w:val="00F31144"/>
    <w:rsid w:val="00F326F4"/>
    <w:rsid w:val="00F3554B"/>
    <w:rsid w:val="00F37CD2"/>
    <w:rsid w:val="00F4308D"/>
    <w:rsid w:val="00F44F23"/>
    <w:rsid w:val="00F4591B"/>
    <w:rsid w:val="00F5138A"/>
    <w:rsid w:val="00F51EF5"/>
    <w:rsid w:val="00F55D1D"/>
    <w:rsid w:val="00F56AFB"/>
    <w:rsid w:val="00F62CFF"/>
    <w:rsid w:val="00F74A13"/>
    <w:rsid w:val="00F768D9"/>
    <w:rsid w:val="00F77571"/>
    <w:rsid w:val="00F912E5"/>
    <w:rsid w:val="00F91C86"/>
    <w:rsid w:val="00F929B2"/>
    <w:rsid w:val="00F92DC0"/>
    <w:rsid w:val="00F97164"/>
    <w:rsid w:val="00FA2538"/>
    <w:rsid w:val="00FA4234"/>
    <w:rsid w:val="00FA73FF"/>
    <w:rsid w:val="00FC398E"/>
    <w:rsid w:val="00FD0DFA"/>
    <w:rsid w:val="00FD4B36"/>
    <w:rsid w:val="00FE2DAD"/>
    <w:rsid w:val="00FE4213"/>
    <w:rsid w:val="00FE6708"/>
    <w:rsid w:val="00FE7EBC"/>
    <w:rsid w:val="00FF1569"/>
    <w:rsid w:val="00FF26EC"/>
    <w:rsid w:val="00FF4EFC"/>
    <w:rsid w:val="00FF6E20"/>
    <w:rsid w:val="00FF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94F35C"/>
  <w15:docId w15:val="{848ACD6B-A479-4D53-BBAE-5E9E5B67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A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aliases w:val="Proposal Bullet List,List Paragraph1,List Paragraph2,Body Bullet,TOC style,Paragraph,Lettre d'introduction,lp1,List Paragraph 1,Bullet Style,Bullet OSM,Bullet,Bullet List,FooterText,bl,Dot pt,F5 List Paragraph,No Spacing1,Indicator Text,3"/>
    <w:link w:val="ListParagraphChar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3">
    <w:name w:val="Imported Style 3"/>
    <w:pPr>
      <w:numPr>
        <w:numId w:val="4"/>
      </w:numPr>
    </w:pPr>
  </w:style>
  <w:style w:type="numbering" w:customStyle="1" w:styleId="ImportedStyle4">
    <w:name w:val="Imported Style 4"/>
    <w:pPr>
      <w:numPr>
        <w:numId w:val="6"/>
      </w:numPr>
    </w:p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5">
    <w:name w:val="Imported Style 5"/>
    <w:pPr>
      <w:numPr>
        <w:numId w:val="8"/>
      </w:numPr>
    </w:pPr>
  </w:style>
  <w:style w:type="character" w:customStyle="1" w:styleId="ListParagraphChar">
    <w:name w:val="List Paragraph Char"/>
    <w:aliases w:val="Proposal Bullet List Char,List Paragraph1 Char,List Paragraph2 Char,Body Bullet Char,TOC style Char,Paragraph Char,Lettre d'introduction Char,lp1 Char,List Paragraph 1 Char,Bullet Style Char,Bullet OSM Char,Bullet Char,bl Char,3 Char"/>
    <w:link w:val="ListParagraph"/>
    <w:uiPriority w:val="34"/>
    <w:locked/>
    <w:rsid w:val="00720139"/>
    <w:rPr>
      <w:rFonts w:ascii="Calibri" w:hAnsi="Calibri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575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5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7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5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Hedgecock</dc:creator>
  <cp:lastModifiedBy>Wilton Donnell</cp:lastModifiedBy>
  <cp:revision>166</cp:revision>
  <cp:lastPrinted>2022-12-30T20:31:00Z</cp:lastPrinted>
  <dcterms:created xsi:type="dcterms:W3CDTF">2023-01-27T15:24:00Z</dcterms:created>
  <dcterms:modified xsi:type="dcterms:W3CDTF">2023-01-31T21:41:00Z</dcterms:modified>
</cp:coreProperties>
</file>