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77F4D" w14:textId="3C0C7A01" w:rsidR="004300B6" w:rsidRDefault="08692CE0" w:rsidP="004300B6">
      <w:r>
        <w:t>-</w:t>
      </w:r>
      <w:r w:rsidR="004300B6">
        <w:rPr>
          <w:noProof/>
        </w:rPr>
        <w:drawing>
          <wp:inline distT="0" distB="0" distL="0" distR="0" wp14:anchorId="473FFEF2" wp14:editId="08692CE0">
            <wp:extent cx="476250" cy="666750"/>
            <wp:effectExtent l="0" t="0" r="0" b="0"/>
            <wp:docPr id="100674594" name="Picture 100674594" descr="iStock-6744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745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0B6">
        <w:rPr>
          <w:noProof/>
        </w:rPr>
        <w:drawing>
          <wp:inline distT="0" distB="0" distL="0" distR="0" wp14:anchorId="77FCB5D1" wp14:editId="6C5A1FE0">
            <wp:extent cx="4572000" cy="628650"/>
            <wp:effectExtent l="0" t="0" r="0" b="0"/>
            <wp:docPr id="965027005" name="Picture 965027005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02700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B9234" w14:textId="77777777" w:rsidR="004300B6" w:rsidRDefault="004300B6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B0D9177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 Continuum of Care Membership Meeting</w:t>
      </w:r>
    </w:p>
    <w:p w14:paraId="6D749793" w14:textId="62C6D8F1" w:rsidR="004300B6" w:rsidRDefault="007E39AD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14:paraId="2CE7D592" w14:textId="1D089948" w:rsidR="004300B6" w:rsidRDefault="004300B6" w:rsidP="004300B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6F0E7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41E3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F0E7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.23</w:t>
      </w:r>
    </w:p>
    <w:p w14:paraId="54F8FC8F" w14:textId="017D8DE4" w:rsidR="004300B6" w:rsidRDefault="004300B6" w:rsidP="007E3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90C5D" w14:textId="7E1C2FE3" w:rsidR="007E39AD" w:rsidRDefault="007E39AD" w:rsidP="007E3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6168C" w14:textId="12734C9C" w:rsidR="007E39AD" w:rsidRDefault="007E39AD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Attending: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B4A0B">
        <w:rPr>
          <w:rFonts w:ascii="Times New Roman" w:eastAsia="Times New Roman" w:hAnsi="Times New Roman" w:cs="Times New Roman"/>
          <w:sz w:val="24"/>
          <w:szCs w:val="24"/>
        </w:rPr>
        <w:t xml:space="preserve">Chair Bernita Sims, </w:t>
      </w:r>
      <w:r w:rsidR="006D0104">
        <w:rPr>
          <w:rFonts w:ascii="Times New Roman" w:eastAsia="Times New Roman" w:hAnsi="Times New Roman" w:cs="Times New Roman"/>
          <w:sz w:val="24"/>
          <w:szCs w:val="24"/>
        </w:rPr>
        <w:t xml:space="preserve">Liz Alverson, </w:t>
      </w:r>
      <w:r w:rsidR="001551FB">
        <w:rPr>
          <w:rFonts w:ascii="Times New Roman" w:eastAsia="Times New Roman" w:hAnsi="Times New Roman" w:cs="Times New Roman"/>
          <w:sz w:val="24"/>
          <w:szCs w:val="24"/>
        </w:rPr>
        <w:t>Debb</w:t>
      </w:r>
      <w:r w:rsidR="00F66397">
        <w:rPr>
          <w:rFonts w:ascii="Times New Roman" w:eastAsia="Times New Roman" w:hAnsi="Times New Roman" w:cs="Times New Roman"/>
          <w:sz w:val="24"/>
          <w:szCs w:val="24"/>
        </w:rPr>
        <w:t xml:space="preserve">ie Bailey, Laura Baker, </w:t>
      </w:r>
      <w:r w:rsidR="00C83113">
        <w:rPr>
          <w:rFonts w:ascii="Times New Roman" w:eastAsia="Times New Roman" w:hAnsi="Times New Roman" w:cs="Times New Roman"/>
          <w:sz w:val="24"/>
          <w:szCs w:val="24"/>
        </w:rPr>
        <w:t>Caitlin</w:t>
      </w:r>
    </w:p>
    <w:p w14:paraId="6C4EC174" w14:textId="50DC3D47" w:rsidR="00B75416" w:rsidRDefault="00B75416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Bowers, </w:t>
      </w:r>
      <w:r w:rsidR="00EC083A">
        <w:rPr>
          <w:rFonts w:ascii="Times New Roman" w:eastAsia="Times New Roman" w:hAnsi="Times New Roman" w:cs="Times New Roman"/>
          <w:sz w:val="24"/>
          <w:szCs w:val="24"/>
        </w:rPr>
        <w:t xml:space="preserve">Corinth Camp, </w:t>
      </w:r>
      <w:r w:rsidR="00E25939">
        <w:rPr>
          <w:rFonts w:ascii="Times New Roman" w:eastAsia="Times New Roman" w:hAnsi="Times New Roman" w:cs="Times New Roman"/>
          <w:sz w:val="24"/>
          <w:szCs w:val="24"/>
        </w:rPr>
        <w:t xml:space="preserve">Edith Clifford, Lisa Cowan-Dudley, </w:t>
      </w:r>
      <w:proofErr w:type="spellStart"/>
      <w:r w:rsidR="002219B7">
        <w:rPr>
          <w:rFonts w:ascii="Times New Roman" w:eastAsia="Times New Roman" w:hAnsi="Times New Roman" w:cs="Times New Roman"/>
          <w:sz w:val="24"/>
          <w:szCs w:val="24"/>
        </w:rPr>
        <w:t>Bennita</w:t>
      </w:r>
      <w:proofErr w:type="spellEnd"/>
    </w:p>
    <w:p w14:paraId="1E47A892" w14:textId="77777777" w:rsidR="00B24DE5" w:rsidRDefault="002219B7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Curtain, </w:t>
      </w:r>
      <w:r w:rsidR="00C463E5">
        <w:rPr>
          <w:rFonts w:ascii="Times New Roman" w:eastAsia="Times New Roman" w:hAnsi="Times New Roman" w:cs="Times New Roman"/>
          <w:sz w:val="24"/>
          <w:szCs w:val="24"/>
        </w:rPr>
        <w:t xml:space="preserve">Tiffany Dumas, </w:t>
      </w:r>
      <w:r w:rsidR="00B24DE5"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 w:rsidR="00B24DE5">
        <w:rPr>
          <w:rFonts w:ascii="Times New Roman" w:eastAsia="Times New Roman" w:hAnsi="Times New Roman" w:cs="Times New Roman"/>
          <w:sz w:val="24"/>
          <w:szCs w:val="24"/>
        </w:rPr>
        <w:t>Dummit</w:t>
      </w:r>
      <w:proofErr w:type="spellEnd"/>
      <w:r w:rsidR="00B24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A4D35">
        <w:rPr>
          <w:rFonts w:ascii="Times New Roman" w:eastAsia="Times New Roman" w:hAnsi="Times New Roman" w:cs="Times New Roman"/>
          <w:sz w:val="24"/>
          <w:szCs w:val="24"/>
        </w:rPr>
        <w:t>Tameria</w:t>
      </w:r>
      <w:proofErr w:type="spellEnd"/>
      <w:r w:rsidR="00BA4D35">
        <w:rPr>
          <w:rFonts w:ascii="Times New Roman" w:eastAsia="Times New Roman" w:hAnsi="Times New Roman" w:cs="Times New Roman"/>
          <w:sz w:val="24"/>
          <w:szCs w:val="24"/>
        </w:rPr>
        <w:t xml:space="preserve"> Fewell, </w:t>
      </w:r>
      <w:r w:rsidR="00951CBF">
        <w:rPr>
          <w:rFonts w:ascii="Times New Roman" w:eastAsia="Times New Roman" w:hAnsi="Times New Roman" w:cs="Times New Roman"/>
          <w:sz w:val="24"/>
          <w:szCs w:val="24"/>
        </w:rPr>
        <w:t>Whitney Fox,</w:t>
      </w:r>
    </w:p>
    <w:p w14:paraId="2BD71548" w14:textId="77777777" w:rsidR="00BA2669" w:rsidRDefault="009E2DEE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Denise Fulmore,</w:t>
      </w:r>
      <w:r w:rsidR="00BA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75C">
        <w:rPr>
          <w:rFonts w:ascii="Times New Roman" w:eastAsia="Times New Roman" w:hAnsi="Times New Roman" w:cs="Times New Roman"/>
          <w:sz w:val="24"/>
          <w:szCs w:val="24"/>
        </w:rPr>
        <w:t xml:space="preserve">Sarah Glover, </w:t>
      </w:r>
      <w:r w:rsidR="00C25774">
        <w:rPr>
          <w:rFonts w:ascii="Times New Roman" w:eastAsia="Times New Roman" w:hAnsi="Times New Roman" w:cs="Times New Roman"/>
          <w:sz w:val="24"/>
          <w:szCs w:val="24"/>
        </w:rPr>
        <w:t>Annette Harris, Debra Harris-Richardson,</w:t>
      </w:r>
    </w:p>
    <w:p w14:paraId="3F4735D7" w14:textId="77777777" w:rsidR="00BA2669" w:rsidRDefault="006211CE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Councilwoman</w:t>
      </w:r>
      <w:r w:rsidR="00BA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Sharon Hightower, </w:t>
      </w:r>
      <w:r w:rsidR="007628CB">
        <w:rPr>
          <w:rFonts w:ascii="Times New Roman" w:eastAsia="Times New Roman" w:hAnsi="Times New Roman" w:cs="Times New Roman"/>
          <w:sz w:val="24"/>
          <w:szCs w:val="24"/>
        </w:rPr>
        <w:t xml:space="preserve">Kelly Hedgecock, Taylor Hicks, </w:t>
      </w:r>
      <w:r w:rsidR="00E340E3">
        <w:rPr>
          <w:rFonts w:ascii="Times New Roman" w:eastAsia="Times New Roman" w:hAnsi="Times New Roman" w:cs="Times New Roman"/>
          <w:sz w:val="24"/>
          <w:szCs w:val="24"/>
        </w:rPr>
        <w:t>Donna</w:t>
      </w:r>
    </w:p>
    <w:p w14:paraId="78B6FB40" w14:textId="77777777" w:rsidR="00695E1C" w:rsidRDefault="00E340E3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Hodges,</w:t>
      </w:r>
      <w:r w:rsidR="0024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5BF9">
        <w:rPr>
          <w:rFonts w:ascii="Times New Roman" w:eastAsia="Times New Roman" w:hAnsi="Times New Roman" w:cs="Times New Roman"/>
          <w:sz w:val="24"/>
          <w:szCs w:val="24"/>
        </w:rPr>
        <w:t>Robbielene</w:t>
      </w:r>
      <w:proofErr w:type="spellEnd"/>
      <w:r w:rsidR="005548D2">
        <w:rPr>
          <w:rFonts w:ascii="Times New Roman" w:eastAsia="Times New Roman" w:hAnsi="Times New Roman" w:cs="Times New Roman"/>
          <w:sz w:val="24"/>
          <w:szCs w:val="24"/>
        </w:rPr>
        <w:t xml:space="preserve"> Lawhorn, </w:t>
      </w:r>
      <w:r w:rsidR="00D37D33">
        <w:rPr>
          <w:rFonts w:ascii="Times New Roman" w:eastAsia="Times New Roman" w:hAnsi="Times New Roman" w:cs="Times New Roman"/>
          <w:sz w:val="24"/>
          <w:szCs w:val="24"/>
        </w:rPr>
        <w:t xml:space="preserve">Michelle McNair, </w:t>
      </w:r>
      <w:r w:rsidR="00695E1C">
        <w:rPr>
          <w:rFonts w:ascii="Times New Roman" w:eastAsia="Times New Roman" w:hAnsi="Times New Roman" w:cs="Times New Roman"/>
          <w:sz w:val="24"/>
          <w:szCs w:val="24"/>
        </w:rPr>
        <w:t xml:space="preserve">Kojo Minta, </w:t>
      </w:r>
      <w:proofErr w:type="spellStart"/>
      <w:r w:rsidR="00695E1C">
        <w:rPr>
          <w:rFonts w:ascii="Times New Roman" w:eastAsia="Times New Roman" w:hAnsi="Times New Roman" w:cs="Times New Roman"/>
          <w:sz w:val="24"/>
          <w:szCs w:val="24"/>
        </w:rPr>
        <w:t>Chewan</w:t>
      </w:r>
      <w:proofErr w:type="spellEnd"/>
    </w:p>
    <w:p w14:paraId="1886DDDB" w14:textId="77777777" w:rsidR="000612B5" w:rsidRDefault="00695E1C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Moore, </w:t>
      </w:r>
      <w:r w:rsidR="00CD77BC">
        <w:rPr>
          <w:rFonts w:ascii="Times New Roman" w:eastAsia="Times New Roman" w:hAnsi="Times New Roman" w:cs="Times New Roman"/>
          <w:sz w:val="24"/>
          <w:szCs w:val="24"/>
        </w:rPr>
        <w:t>Cherie Neal, Den</w:t>
      </w:r>
      <w:r w:rsidR="001E1873">
        <w:rPr>
          <w:rFonts w:ascii="Times New Roman" w:eastAsia="Times New Roman" w:hAnsi="Times New Roman" w:cs="Times New Roman"/>
          <w:sz w:val="24"/>
          <w:szCs w:val="24"/>
        </w:rPr>
        <w:t>ice Norris, Renee Norris,</w:t>
      </w:r>
      <w:r w:rsidR="000612B5">
        <w:rPr>
          <w:rFonts w:ascii="Times New Roman" w:eastAsia="Times New Roman" w:hAnsi="Times New Roman" w:cs="Times New Roman"/>
          <w:sz w:val="24"/>
          <w:szCs w:val="24"/>
        </w:rPr>
        <w:t xml:space="preserve"> Dr. Pamela Palmer,</w:t>
      </w:r>
    </w:p>
    <w:p w14:paraId="0105BBC5" w14:textId="77777777" w:rsidR="00F306BB" w:rsidRDefault="00EE2876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Angela Parker, </w:t>
      </w:r>
      <w:r w:rsidR="008419F5">
        <w:rPr>
          <w:rFonts w:ascii="Times New Roman" w:eastAsia="Times New Roman" w:hAnsi="Times New Roman" w:cs="Times New Roman"/>
          <w:sz w:val="24"/>
          <w:szCs w:val="24"/>
        </w:rPr>
        <w:t>Drennan</w:t>
      </w:r>
      <w:r w:rsidR="00996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19F5">
        <w:rPr>
          <w:rFonts w:ascii="Times New Roman" w:eastAsia="Times New Roman" w:hAnsi="Times New Roman" w:cs="Times New Roman"/>
          <w:sz w:val="24"/>
          <w:szCs w:val="24"/>
        </w:rPr>
        <w:t>Paylor</w:t>
      </w:r>
      <w:proofErr w:type="spellEnd"/>
      <w:r w:rsidR="008419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6C71">
        <w:rPr>
          <w:rFonts w:ascii="Times New Roman" w:eastAsia="Times New Roman" w:hAnsi="Times New Roman" w:cs="Times New Roman"/>
          <w:sz w:val="24"/>
          <w:szCs w:val="24"/>
        </w:rPr>
        <w:t xml:space="preserve"> Ann Pinto, Sophie Probert, </w:t>
      </w:r>
      <w:r w:rsidR="00F306BB">
        <w:rPr>
          <w:rFonts w:ascii="Times New Roman" w:eastAsia="Times New Roman" w:hAnsi="Times New Roman" w:cs="Times New Roman"/>
          <w:sz w:val="24"/>
          <w:szCs w:val="24"/>
        </w:rPr>
        <w:t>Andrew</w:t>
      </w:r>
    </w:p>
    <w:p w14:paraId="6C9FE673" w14:textId="77777777" w:rsidR="003439A0" w:rsidRDefault="00F306BB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Quiotti Ratli</w:t>
      </w:r>
      <w:r w:rsidR="00545C25">
        <w:rPr>
          <w:rFonts w:ascii="Times New Roman" w:eastAsia="Times New Roman" w:hAnsi="Times New Roman" w:cs="Times New Roman"/>
          <w:sz w:val="24"/>
          <w:szCs w:val="24"/>
        </w:rPr>
        <w:t xml:space="preserve">ff, Kecia Robinson, </w:t>
      </w:r>
      <w:r w:rsidR="00170EE0">
        <w:rPr>
          <w:rFonts w:ascii="Times New Roman" w:eastAsia="Times New Roman" w:hAnsi="Times New Roman" w:cs="Times New Roman"/>
          <w:sz w:val="24"/>
          <w:szCs w:val="24"/>
        </w:rPr>
        <w:t xml:space="preserve">Kristina Singleton, </w:t>
      </w:r>
      <w:r w:rsidR="003439A0">
        <w:rPr>
          <w:rFonts w:ascii="Times New Roman" w:eastAsia="Times New Roman" w:hAnsi="Times New Roman" w:cs="Times New Roman"/>
          <w:sz w:val="24"/>
          <w:szCs w:val="24"/>
        </w:rPr>
        <w:t>Ciara Smith,</w:t>
      </w:r>
    </w:p>
    <w:p w14:paraId="7812D050" w14:textId="77777777" w:rsidR="00D3437C" w:rsidRDefault="006D283D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Erin Stratford-Owens, 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Sumerford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6C99">
        <w:rPr>
          <w:rFonts w:ascii="Times New Roman" w:eastAsia="Times New Roman" w:hAnsi="Times New Roman" w:cs="Times New Roman"/>
          <w:sz w:val="24"/>
          <w:szCs w:val="24"/>
        </w:rPr>
        <w:t>Tara T</w:t>
      </w:r>
      <w:r w:rsidR="0037439C">
        <w:rPr>
          <w:rFonts w:ascii="Times New Roman" w:eastAsia="Times New Roman" w:hAnsi="Times New Roman" w:cs="Times New Roman"/>
          <w:sz w:val="24"/>
          <w:szCs w:val="24"/>
        </w:rPr>
        <w:t xml:space="preserve">illman, </w:t>
      </w:r>
      <w:r w:rsidR="0049048A">
        <w:rPr>
          <w:rFonts w:ascii="Times New Roman" w:eastAsia="Times New Roman" w:hAnsi="Times New Roman" w:cs="Times New Roman"/>
          <w:sz w:val="24"/>
          <w:szCs w:val="24"/>
        </w:rPr>
        <w:t>Leroy Wilson,</w:t>
      </w:r>
      <w:r w:rsidR="00D3437C">
        <w:rPr>
          <w:rFonts w:ascii="Times New Roman" w:eastAsia="Times New Roman" w:hAnsi="Times New Roman" w:cs="Times New Roman"/>
          <w:sz w:val="24"/>
          <w:szCs w:val="24"/>
        </w:rPr>
        <w:t xml:space="preserve"> Nena</w:t>
      </w:r>
    </w:p>
    <w:p w14:paraId="613EE726" w14:textId="77777777" w:rsidR="00D3437C" w:rsidRDefault="00D3437C" w:rsidP="00BA2669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Wilson</w:t>
      </w:r>
    </w:p>
    <w:p w14:paraId="530082EF" w14:textId="77777777" w:rsidR="00D3437C" w:rsidRDefault="00D3437C" w:rsidP="00D3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540E19" w14:textId="77777777" w:rsidR="00D3437C" w:rsidRPr="00EB37EE" w:rsidRDefault="00D3437C" w:rsidP="00D3437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37EE">
        <w:rPr>
          <w:rFonts w:ascii="Times New Roman" w:eastAsia="Times New Roman" w:hAnsi="Times New Roman" w:cs="Times New Roman"/>
          <w:b/>
          <w:bCs/>
          <w:sz w:val="24"/>
          <w:szCs w:val="24"/>
        </w:rPr>
        <w:t>Also Attending:</w:t>
      </w:r>
    </w:p>
    <w:p w14:paraId="0B8118BB" w14:textId="476469D7" w:rsidR="006211CE" w:rsidRPr="007E39AD" w:rsidRDefault="00D3437C" w:rsidP="00D3437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D85648">
        <w:rPr>
          <w:rFonts w:ascii="Times New Roman" w:eastAsia="Times New Roman" w:hAnsi="Times New Roman" w:cs="Times New Roman"/>
          <w:sz w:val="24"/>
          <w:szCs w:val="24"/>
        </w:rPr>
        <w:t>Sherea</w:t>
      </w:r>
      <w:proofErr w:type="spellEnd"/>
      <w:r w:rsidR="00D85648">
        <w:rPr>
          <w:rFonts w:ascii="Times New Roman" w:eastAsia="Times New Roman" w:hAnsi="Times New Roman" w:cs="Times New Roman"/>
          <w:sz w:val="24"/>
          <w:szCs w:val="24"/>
        </w:rPr>
        <w:t xml:space="preserve"> Burnett, Jessica Camire, Wilton Donnell, </w:t>
      </w:r>
      <w:r w:rsidR="00EB37EE">
        <w:rPr>
          <w:rFonts w:ascii="Times New Roman" w:eastAsia="Times New Roman" w:hAnsi="Times New Roman" w:cs="Times New Roman"/>
          <w:sz w:val="24"/>
          <w:szCs w:val="24"/>
        </w:rPr>
        <w:t>Jennifer Hurdle</w:t>
      </w:r>
      <w:r w:rsidR="008419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EB2CC6" w14:textId="459D07D3" w:rsidR="007E39AD" w:rsidRDefault="007E39AD" w:rsidP="007E39A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41F076" w14:textId="40BAB611" w:rsidR="00486768" w:rsidRDefault="00486768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was the regular scheduled monthly meeting</w:t>
      </w:r>
      <w:r w:rsidR="00166652">
        <w:rPr>
          <w:rFonts w:ascii="Times New Roman" w:eastAsia="Times New Roman" w:hAnsi="Times New Roman" w:cs="Times New Roman"/>
          <w:sz w:val="24"/>
          <w:szCs w:val="24"/>
        </w:rPr>
        <w:t xml:space="preserve"> of the Continuum of Care</w:t>
      </w:r>
    </w:p>
    <w:p w14:paraId="55E7752E" w14:textId="60FF0ECA" w:rsidR="00166652" w:rsidRDefault="00166652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(CoC)</w:t>
      </w:r>
      <w:r w:rsidR="00F14A0A">
        <w:rPr>
          <w:rFonts w:ascii="Times New Roman" w:eastAsia="Times New Roman" w:hAnsi="Times New Roman" w:cs="Times New Roman"/>
          <w:sz w:val="24"/>
          <w:szCs w:val="24"/>
        </w:rPr>
        <w:t xml:space="preserve"> Membership body.  The meeting was held virtually via the Zoom</w:t>
      </w:r>
    </w:p>
    <w:p w14:paraId="33E73E70" w14:textId="79BFF887" w:rsidR="00F14A0A" w:rsidRPr="00486768" w:rsidRDefault="00F14A0A" w:rsidP="007E39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platform.</w:t>
      </w:r>
    </w:p>
    <w:p w14:paraId="6EFDCE77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6A73D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Welcome and Introduction - Chair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Bernita Sims</w:t>
      </w:r>
    </w:p>
    <w:p w14:paraId="40AA9A50" w14:textId="6F095644" w:rsidR="004300B6" w:rsidRPr="001C7B8D" w:rsidRDefault="007B6DCB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114C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114C6"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(Acknowledgement of any guests)</w:t>
      </w:r>
    </w:p>
    <w:p w14:paraId="543F62C4" w14:textId="5F1D7E56" w:rsidR="0024170C" w:rsidRDefault="0024170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E2FFD">
        <w:rPr>
          <w:rFonts w:ascii="Times New Roman" w:eastAsia="Times New Roman" w:hAnsi="Times New Roman" w:cs="Times New Roman"/>
          <w:sz w:val="24"/>
          <w:szCs w:val="24"/>
        </w:rPr>
        <w:t xml:space="preserve">The meeting was officially opened at </w:t>
      </w:r>
      <w:r w:rsidR="00BC1E06">
        <w:rPr>
          <w:rFonts w:ascii="Times New Roman" w:eastAsia="Times New Roman" w:hAnsi="Times New Roman" w:cs="Times New Roman"/>
          <w:sz w:val="24"/>
          <w:szCs w:val="24"/>
        </w:rPr>
        <w:t>9:35am with a welcome from Chair Sims.</w:t>
      </w:r>
      <w:r w:rsidR="004C46C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984A1BB" w14:textId="0C69CD9C" w:rsidR="0062696A" w:rsidRDefault="0062696A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Guests acknowledged and allowed to identify themselves were</w:t>
      </w:r>
      <w:r w:rsidR="006763AB">
        <w:rPr>
          <w:rFonts w:ascii="Times New Roman" w:eastAsia="Times New Roman" w:hAnsi="Times New Roman" w:cs="Times New Roman"/>
          <w:sz w:val="24"/>
          <w:szCs w:val="24"/>
        </w:rPr>
        <w:t xml:space="preserve"> Alex </w:t>
      </w:r>
      <w:proofErr w:type="spellStart"/>
      <w:r w:rsidR="006763AB">
        <w:rPr>
          <w:rFonts w:ascii="Times New Roman" w:eastAsia="Times New Roman" w:hAnsi="Times New Roman" w:cs="Times New Roman"/>
          <w:sz w:val="24"/>
          <w:szCs w:val="24"/>
        </w:rPr>
        <w:t>Dummit</w:t>
      </w:r>
      <w:proofErr w:type="spellEnd"/>
      <w:r w:rsidR="00970E3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452358" w14:textId="5C80B706" w:rsidR="005426C8" w:rsidRDefault="00970E34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6BA7">
        <w:rPr>
          <w:rFonts w:ascii="Times New Roman" w:eastAsia="Times New Roman" w:hAnsi="Times New Roman" w:cs="Times New Roman"/>
          <w:sz w:val="24"/>
          <w:szCs w:val="24"/>
        </w:rPr>
        <w:t>Whitney Fox (Fox</w:t>
      </w:r>
      <w:r w:rsidR="00492721">
        <w:rPr>
          <w:rFonts w:ascii="Times New Roman" w:eastAsia="Times New Roman" w:hAnsi="Times New Roman" w:cs="Times New Roman"/>
          <w:sz w:val="24"/>
          <w:szCs w:val="24"/>
        </w:rPr>
        <w:t xml:space="preserve"> Valley Farms), and Tara Tillman (</w:t>
      </w:r>
      <w:r w:rsidR="005426C8">
        <w:rPr>
          <w:rFonts w:ascii="Times New Roman" w:eastAsia="Times New Roman" w:hAnsi="Times New Roman" w:cs="Times New Roman"/>
          <w:sz w:val="24"/>
          <w:szCs w:val="24"/>
        </w:rPr>
        <w:t xml:space="preserve">Landlord </w:t>
      </w:r>
      <w:r w:rsidR="00492721">
        <w:rPr>
          <w:rFonts w:ascii="Times New Roman" w:eastAsia="Times New Roman" w:hAnsi="Times New Roman" w:cs="Times New Roman"/>
          <w:sz w:val="24"/>
          <w:szCs w:val="24"/>
        </w:rPr>
        <w:t xml:space="preserve">Outreach </w:t>
      </w:r>
    </w:p>
    <w:p w14:paraId="52019F34" w14:textId="0243D790" w:rsidR="00970E34" w:rsidRPr="007114C6" w:rsidRDefault="00492721" w:rsidP="009C0E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Specialist </w:t>
      </w:r>
      <w:r w:rsidR="009C0EE0">
        <w:rPr>
          <w:rFonts w:ascii="Times New Roman" w:eastAsia="Times New Roman" w:hAnsi="Times New Roman" w:cs="Times New Roman"/>
          <w:sz w:val="24"/>
          <w:szCs w:val="24"/>
        </w:rPr>
        <w:t>– UNC-G Housing and Communi</w:t>
      </w:r>
      <w:r w:rsidR="00511375">
        <w:rPr>
          <w:rFonts w:ascii="Times New Roman" w:eastAsia="Times New Roman" w:hAnsi="Times New Roman" w:cs="Times New Roman"/>
          <w:sz w:val="24"/>
          <w:szCs w:val="24"/>
        </w:rPr>
        <w:t>ty Studies).</w:t>
      </w:r>
    </w:p>
    <w:p w14:paraId="6BEED004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Review and Approve Minutes – Chair Bernita Sims</w:t>
      </w:r>
    </w:p>
    <w:p w14:paraId="43AF2B4E" w14:textId="4C7F7B4E" w:rsidR="004300B6" w:rsidRPr="001C7B8D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1C7B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Review Minutes of Meeting of 0</w:t>
      </w:r>
      <w:r w:rsidR="006F0E77"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F0E77"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1C7B8D">
        <w:rPr>
          <w:rFonts w:ascii="Times New Roman" w:eastAsia="Times New Roman" w:hAnsi="Times New Roman" w:cs="Times New Roman"/>
          <w:b/>
          <w:bCs/>
          <w:sz w:val="24"/>
          <w:szCs w:val="24"/>
        </w:rPr>
        <w:t>.23</w:t>
      </w:r>
    </w:p>
    <w:p w14:paraId="321D20EF" w14:textId="77777777" w:rsidR="004300B6" w:rsidRPr="00A32F33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32F3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>2023 Meeting Dates (via Zoom until further notice)</w:t>
      </w:r>
    </w:p>
    <w:p w14:paraId="6D719A3B" w14:textId="51AA4D41" w:rsidR="004300B6" w:rsidRPr="00A32F33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Jun 8; Jul 13; Aug </w:t>
      </w:r>
      <w:bookmarkStart w:id="0" w:name="_Int_il26lxUI"/>
      <w:r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>10;</w:t>
      </w:r>
      <w:bookmarkEnd w:id="0"/>
      <w:r w:rsidR="006B0539"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 14; Oct 12; Nov 9; Dec </w:t>
      </w:r>
      <w:r w:rsidR="00BE1A9B" w:rsidRPr="00A32F33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14:paraId="3A36BB2D" w14:textId="465FF91A" w:rsidR="004300B6" w:rsidRDefault="00A32F33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0566D">
        <w:rPr>
          <w:rFonts w:ascii="Times New Roman" w:eastAsia="Times New Roman" w:hAnsi="Times New Roman" w:cs="Times New Roman"/>
          <w:sz w:val="24"/>
          <w:szCs w:val="24"/>
        </w:rPr>
        <w:t>The minutes were acknowledged as having been sent electronically</w:t>
      </w:r>
      <w:r w:rsidR="00276D8C">
        <w:rPr>
          <w:rFonts w:ascii="Times New Roman" w:eastAsia="Times New Roman" w:hAnsi="Times New Roman" w:cs="Times New Roman"/>
          <w:sz w:val="24"/>
          <w:szCs w:val="24"/>
        </w:rPr>
        <w:t>.  It was asked</w:t>
      </w:r>
    </w:p>
    <w:p w14:paraId="6AE42239" w14:textId="1A86127E" w:rsidR="00276D8C" w:rsidRDefault="00276D8C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030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there were any </w:t>
      </w:r>
      <w:r w:rsidR="00DE2277">
        <w:rPr>
          <w:rFonts w:ascii="Times New Roman" w:eastAsia="Times New Roman" w:hAnsi="Times New Roman" w:cs="Times New Roman"/>
          <w:sz w:val="24"/>
          <w:szCs w:val="24"/>
        </w:rPr>
        <w:t>corrections to the minutes and none were mentioned.</w:t>
      </w:r>
      <w:r w:rsidR="00510306">
        <w:rPr>
          <w:rFonts w:ascii="Times New Roman" w:eastAsia="Times New Roman" w:hAnsi="Times New Roman" w:cs="Times New Roman"/>
          <w:sz w:val="24"/>
          <w:szCs w:val="24"/>
        </w:rPr>
        <w:t xml:space="preserve">  A motion</w:t>
      </w:r>
    </w:p>
    <w:p w14:paraId="1B3CCC7F" w14:textId="77777777" w:rsidR="008A4D36" w:rsidRDefault="0051030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was made by</w:t>
      </w:r>
      <w:r w:rsidR="008A4D36">
        <w:rPr>
          <w:rFonts w:ascii="Times New Roman" w:eastAsia="Times New Roman" w:hAnsi="Times New Roman" w:cs="Times New Roman"/>
          <w:sz w:val="24"/>
          <w:szCs w:val="24"/>
        </w:rPr>
        <w:t xml:space="preserve"> Renee Norris to accept the minutes as submitted.  The motion was</w:t>
      </w:r>
    </w:p>
    <w:p w14:paraId="768037AD" w14:textId="77777777" w:rsidR="000B7603" w:rsidRDefault="008A4D3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properly seconded</w:t>
      </w:r>
      <w:r w:rsidR="00832D94">
        <w:rPr>
          <w:rFonts w:ascii="Times New Roman" w:eastAsia="Times New Roman" w:hAnsi="Times New Roman" w:cs="Times New Roman"/>
          <w:sz w:val="24"/>
          <w:szCs w:val="24"/>
        </w:rPr>
        <w:t>.  By virtual raised hand through Zoom</w:t>
      </w:r>
      <w:r w:rsidR="000B7603">
        <w:rPr>
          <w:rFonts w:ascii="Times New Roman" w:eastAsia="Times New Roman" w:hAnsi="Times New Roman" w:cs="Times New Roman"/>
          <w:sz w:val="24"/>
          <w:szCs w:val="24"/>
        </w:rPr>
        <w:t xml:space="preserve">, the vote was cast to </w:t>
      </w:r>
    </w:p>
    <w:p w14:paraId="2480319C" w14:textId="31BE0E30" w:rsidR="00510306" w:rsidRPr="002A15DE" w:rsidRDefault="00C406F5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750E">
        <w:rPr>
          <w:rFonts w:ascii="Times New Roman" w:eastAsia="Times New Roman" w:hAnsi="Times New Roman" w:cs="Times New Roman"/>
          <w:sz w:val="24"/>
          <w:szCs w:val="24"/>
        </w:rPr>
        <w:t xml:space="preserve">approve the minutes.  The motion passed </w:t>
      </w:r>
      <w:r w:rsidR="004B535D">
        <w:rPr>
          <w:rFonts w:ascii="Times New Roman" w:eastAsia="Times New Roman" w:hAnsi="Times New Roman" w:cs="Times New Roman"/>
          <w:sz w:val="24"/>
          <w:szCs w:val="24"/>
        </w:rPr>
        <w:t>successfully without objection.</w:t>
      </w:r>
      <w:r w:rsidR="0051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B77CFF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CoC Funding and Resource Development – Cheri Neal</w:t>
      </w:r>
    </w:p>
    <w:p w14:paraId="4FA3DA0C" w14:textId="4A83A35C" w:rsidR="004300B6" w:rsidRDefault="08692CE0" w:rsidP="08692CE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A0C59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="004300B6" w:rsidRPr="00BA0C59">
        <w:rPr>
          <w:b/>
          <w:bCs/>
        </w:rPr>
        <w:tab/>
      </w:r>
      <w:r w:rsidRPr="00BA0C59">
        <w:rPr>
          <w:rFonts w:ascii="Times New Roman" w:hAnsi="Times New Roman" w:cs="Times New Roman"/>
          <w:b/>
          <w:bCs/>
          <w:sz w:val="24"/>
          <w:szCs w:val="24"/>
        </w:rPr>
        <w:t xml:space="preserve">HUD NOFO </w:t>
      </w:r>
      <w:r w:rsidR="0058665A" w:rsidRPr="00BA0C59">
        <w:rPr>
          <w:rFonts w:ascii="Times New Roman" w:hAnsi="Times New Roman" w:cs="Times New Roman"/>
          <w:b/>
          <w:bCs/>
          <w:sz w:val="24"/>
          <w:szCs w:val="24"/>
        </w:rPr>
        <w:t>(upcoming RFA)</w:t>
      </w:r>
    </w:p>
    <w:p w14:paraId="6EC9D4E8" w14:textId="77777777" w:rsidR="001E4737" w:rsidRDefault="00BA0C59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27FF">
        <w:rPr>
          <w:rFonts w:ascii="Times New Roman" w:hAnsi="Times New Roman" w:cs="Times New Roman"/>
          <w:sz w:val="24"/>
          <w:szCs w:val="24"/>
        </w:rPr>
        <w:t>The HUD Notice of Funding Opportunities (NOFO)</w:t>
      </w:r>
      <w:r w:rsidR="001E4737">
        <w:rPr>
          <w:rFonts w:ascii="Times New Roman" w:hAnsi="Times New Roman" w:cs="Times New Roman"/>
          <w:sz w:val="24"/>
          <w:szCs w:val="24"/>
        </w:rPr>
        <w:t xml:space="preserve"> is to be released in</w:t>
      </w:r>
    </w:p>
    <w:p w14:paraId="26D634E6" w14:textId="77777777" w:rsidR="00861092" w:rsidRDefault="001E4737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June.  The Grant Inventory Worksheet</w:t>
      </w:r>
      <w:r w:rsidR="007E2890">
        <w:rPr>
          <w:rFonts w:ascii="Times New Roman" w:hAnsi="Times New Roman" w:cs="Times New Roman"/>
          <w:sz w:val="24"/>
          <w:szCs w:val="24"/>
        </w:rPr>
        <w:t xml:space="preserve"> (GIW) has not yet been released.</w:t>
      </w:r>
      <w:r w:rsidR="00861092">
        <w:rPr>
          <w:rFonts w:ascii="Times New Roman" w:hAnsi="Times New Roman" w:cs="Times New Roman"/>
          <w:sz w:val="24"/>
          <w:szCs w:val="24"/>
        </w:rPr>
        <w:t xml:space="preserve">  It</w:t>
      </w:r>
    </w:p>
    <w:p w14:paraId="371ECA3A" w14:textId="4431D01A" w:rsidR="00BA0C59" w:rsidRDefault="00861092" w:rsidP="08692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was requested</w:t>
      </w:r>
      <w:r w:rsidR="001E4737">
        <w:rPr>
          <w:rFonts w:ascii="Times New Roman" w:hAnsi="Times New Roman" w:cs="Times New Roman"/>
          <w:sz w:val="24"/>
          <w:szCs w:val="24"/>
        </w:rPr>
        <w:t xml:space="preserve"> </w:t>
      </w:r>
      <w:r w:rsidR="004E3019">
        <w:rPr>
          <w:rFonts w:ascii="Times New Roman" w:hAnsi="Times New Roman" w:cs="Times New Roman"/>
          <w:sz w:val="24"/>
          <w:szCs w:val="24"/>
        </w:rPr>
        <w:t xml:space="preserve">that </w:t>
      </w:r>
      <w:r w:rsidR="0091472D">
        <w:rPr>
          <w:rFonts w:ascii="Times New Roman" w:hAnsi="Times New Roman" w:cs="Times New Roman"/>
          <w:sz w:val="24"/>
          <w:szCs w:val="24"/>
        </w:rPr>
        <w:t>all applicants began reviewing and researching</w:t>
      </w:r>
      <w:r w:rsidR="00D91A30">
        <w:rPr>
          <w:rFonts w:ascii="Times New Roman" w:hAnsi="Times New Roman" w:cs="Times New Roman"/>
          <w:sz w:val="24"/>
          <w:szCs w:val="24"/>
        </w:rPr>
        <w:t xml:space="preserve"> in </w:t>
      </w:r>
    </w:p>
    <w:p w14:paraId="46095F2B" w14:textId="54222F61" w:rsidR="00D91A30" w:rsidRPr="004027FF" w:rsidRDefault="00D91A30" w:rsidP="08692CE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preparation.  The process will move quickly.</w:t>
      </w:r>
    </w:p>
    <w:p w14:paraId="7C23E06E" w14:textId="10D77669" w:rsidR="004300B6" w:rsidRDefault="08692CE0" w:rsidP="004300B6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E726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4300B6" w:rsidRPr="00BE7268">
        <w:rPr>
          <w:b/>
          <w:bCs/>
        </w:rPr>
        <w:tab/>
      </w:r>
      <w:r w:rsidRPr="00BE7268">
        <w:rPr>
          <w:rFonts w:ascii="Times New Roman" w:hAnsi="Times New Roman" w:cs="Times New Roman"/>
          <w:b/>
          <w:bCs/>
          <w:sz w:val="24"/>
          <w:szCs w:val="24"/>
        </w:rPr>
        <w:t xml:space="preserve">State Emergency Solutions Grant </w:t>
      </w:r>
      <w:r w:rsidR="0028288A">
        <w:rPr>
          <w:rFonts w:ascii="Times New Roman" w:hAnsi="Times New Roman" w:cs="Times New Roman"/>
          <w:b/>
          <w:bCs/>
          <w:sz w:val="24"/>
          <w:szCs w:val="24"/>
        </w:rPr>
        <w:t>(ESG)</w:t>
      </w:r>
    </w:p>
    <w:p w14:paraId="0406D4B4" w14:textId="3F46D136" w:rsidR="00BE7268" w:rsidRDefault="00BE7268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70FB">
        <w:rPr>
          <w:rFonts w:ascii="Times New Roman" w:hAnsi="Times New Roman" w:cs="Times New Roman"/>
          <w:sz w:val="24"/>
          <w:szCs w:val="24"/>
        </w:rPr>
        <w:t>The Systems and Performance</w:t>
      </w:r>
      <w:r w:rsidR="000A18F9">
        <w:rPr>
          <w:rFonts w:ascii="Times New Roman" w:hAnsi="Times New Roman" w:cs="Times New Roman"/>
          <w:sz w:val="24"/>
          <w:szCs w:val="24"/>
        </w:rPr>
        <w:t xml:space="preserve"> Committee (SPEC) will be meeting Friday.</w:t>
      </w:r>
      <w:r w:rsidR="00840A8B">
        <w:rPr>
          <w:rFonts w:ascii="Times New Roman" w:hAnsi="Times New Roman" w:cs="Times New Roman"/>
          <w:sz w:val="24"/>
          <w:szCs w:val="24"/>
        </w:rPr>
        <w:t xml:space="preserve">  A</w:t>
      </w:r>
    </w:p>
    <w:p w14:paraId="36D4705D" w14:textId="77777777" w:rsidR="00F17243" w:rsidRDefault="00840A8B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Letter of Intent (LOI)</w:t>
      </w:r>
      <w:r w:rsidR="0028288A">
        <w:rPr>
          <w:rFonts w:ascii="Times New Roman" w:hAnsi="Times New Roman" w:cs="Times New Roman"/>
          <w:sz w:val="24"/>
          <w:szCs w:val="24"/>
        </w:rPr>
        <w:t xml:space="preserve"> is being prepared.  The ESG</w:t>
      </w:r>
      <w:r w:rsidR="00394FDD">
        <w:rPr>
          <w:rFonts w:ascii="Times New Roman" w:hAnsi="Times New Roman" w:cs="Times New Roman"/>
          <w:sz w:val="24"/>
          <w:szCs w:val="24"/>
        </w:rPr>
        <w:t xml:space="preserve"> will be released June 6.</w:t>
      </w:r>
      <w:r w:rsidR="00F172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1103" w14:textId="77777777" w:rsidR="00CB29F1" w:rsidRDefault="00F17243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Preparation should begin now.</w:t>
      </w:r>
      <w:r w:rsidR="00CB29F1">
        <w:rPr>
          <w:rFonts w:ascii="Times New Roman" w:hAnsi="Times New Roman" w:cs="Times New Roman"/>
          <w:sz w:val="24"/>
          <w:szCs w:val="24"/>
        </w:rPr>
        <w:t xml:space="preserve">  Any questions should be checked against the</w:t>
      </w:r>
    </w:p>
    <w:p w14:paraId="02B68145" w14:textId="77777777" w:rsidR="00EA12D1" w:rsidRDefault="00CB29F1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website.</w:t>
      </w:r>
      <w:r w:rsidR="007166D9">
        <w:rPr>
          <w:rFonts w:ascii="Times New Roman" w:hAnsi="Times New Roman" w:cs="Times New Roman"/>
          <w:sz w:val="24"/>
          <w:szCs w:val="24"/>
        </w:rPr>
        <w:t xml:space="preserve">  Training will be forthcoming</w:t>
      </w:r>
      <w:r w:rsidR="00EA12D1">
        <w:rPr>
          <w:rFonts w:ascii="Times New Roman" w:hAnsi="Times New Roman" w:cs="Times New Roman"/>
          <w:sz w:val="24"/>
          <w:szCs w:val="24"/>
        </w:rPr>
        <w:t>; grant training will be a requirement,</w:t>
      </w:r>
    </w:p>
    <w:p w14:paraId="29312216" w14:textId="77777777" w:rsidR="00AA7A30" w:rsidRDefault="00EA12D1" w:rsidP="004300B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especially for new applicants.</w:t>
      </w:r>
      <w:r w:rsidR="00C869E3">
        <w:rPr>
          <w:rFonts w:ascii="Times New Roman" w:hAnsi="Times New Roman" w:cs="Times New Roman"/>
          <w:sz w:val="24"/>
          <w:szCs w:val="24"/>
        </w:rPr>
        <w:t xml:space="preserve">  There was some discussion on the timing of</w:t>
      </w:r>
    </w:p>
    <w:p w14:paraId="1AD4C8E1" w14:textId="4D5045E3" w:rsidR="00840A8B" w:rsidRPr="00A070FB" w:rsidRDefault="00AA7A30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applying for and receiving </w:t>
      </w:r>
      <w:r w:rsidR="00F316A5">
        <w:rPr>
          <w:rFonts w:ascii="Times New Roman" w:hAnsi="Times New Roman" w:cs="Times New Roman"/>
          <w:sz w:val="24"/>
          <w:szCs w:val="24"/>
        </w:rPr>
        <w:t xml:space="preserve">ESG </w:t>
      </w:r>
      <w:r>
        <w:rPr>
          <w:rFonts w:ascii="Times New Roman" w:hAnsi="Times New Roman" w:cs="Times New Roman"/>
          <w:sz w:val="24"/>
          <w:szCs w:val="24"/>
        </w:rPr>
        <w:t>funding.</w:t>
      </w:r>
      <w:r w:rsidR="00282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5C40A" w14:textId="77777777" w:rsidR="004300B6" w:rsidRPr="002A15DE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61E72A5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tab/>
      </w:r>
      <w:r w:rsidRPr="58FB6BE7">
        <w:rPr>
          <w:rFonts w:ascii="Times New Roman" w:hAnsi="Times New Roman" w:cs="Times New Roman"/>
          <w:b/>
          <w:bCs/>
          <w:sz w:val="24"/>
          <w:szCs w:val="24"/>
        </w:rPr>
        <w:t>Municipal Partners and Housing Authorities</w:t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211AEE" w14:textId="1A8A862C" w:rsidR="004300B6" w:rsidRPr="00F316A5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316A5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F316A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City of Greensboro</w:t>
      </w:r>
      <w:r w:rsidR="007A64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(Liz Alverson)</w:t>
      </w:r>
    </w:p>
    <w:p w14:paraId="1B640681" w14:textId="4F4A0393" w:rsidR="08692CE0" w:rsidRDefault="08692CE0" w:rsidP="003371B2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6A5">
        <w:rPr>
          <w:rFonts w:ascii="Times New Roman" w:eastAsia="Times New Roman" w:hAnsi="Times New Roman" w:cs="Times New Roman"/>
          <w:b/>
          <w:bCs/>
          <w:sz w:val="24"/>
          <w:szCs w:val="24"/>
        </w:rPr>
        <w:t>1. Home ARP Funding/Other Funding</w:t>
      </w:r>
    </w:p>
    <w:p w14:paraId="65780414" w14:textId="21B1F5C4" w:rsidR="007A6460" w:rsidRDefault="007A6460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ESG has been finalized.  Recipients of funding have been notified.</w:t>
      </w:r>
      <w:r w:rsidR="001F222E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</w:p>
    <w:p w14:paraId="432E1660" w14:textId="3E1A95F1" w:rsidR="001F222E" w:rsidRDefault="001F222E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Homelessness Prevention RFP is due May 19 by 5pm.</w:t>
      </w:r>
      <w:r w:rsidR="004455E0">
        <w:rPr>
          <w:rFonts w:ascii="Times New Roman" w:eastAsia="Times New Roman" w:hAnsi="Times New Roman" w:cs="Times New Roman"/>
          <w:sz w:val="24"/>
          <w:szCs w:val="24"/>
        </w:rPr>
        <w:t xml:space="preserve">  The last day for</w:t>
      </w:r>
    </w:p>
    <w:p w14:paraId="1CF714B9" w14:textId="44153581" w:rsidR="004455E0" w:rsidRDefault="004455E0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questions is May 17</w:t>
      </w:r>
      <w:r w:rsidR="0040002F">
        <w:rPr>
          <w:rFonts w:ascii="Times New Roman" w:eastAsia="Times New Roman" w:hAnsi="Times New Roman" w:cs="Times New Roman"/>
          <w:sz w:val="24"/>
          <w:szCs w:val="24"/>
        </w:rPr>
        <w:t xml:space="preserve"> at 5pm.  Staff</w:t>
      </w:r>
      <w:r w:rsidR="002D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02F">
        <w:rPr>
          <w:rFonts w:ascii="Times New Roman" w:eastAsia="Times New Roman" w:hAnsi="Times New Roman" w:cs="Times New Roman"/>
          <w:sz w:val="24"/>
          <w:szCs w:val="24"/>
        </w:rPr>
        <w:t>members attended a 3-day symposium</w:t>
      </w:r>
      <w:r w:rsidR="002D77D0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</w:p>
    <w:p w14:paraId="7CB26968" w14:textId="3B1A7AE4" w:rsidR="002D77D0" w:rsidRDefault="002D77D0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Austin, TX.</w:t>
      </w:r>
      <w:r w:rsidR="006C1A9C">
        <w:rPr>
          <w:rFonts w:ascii="Times New Roman" w:eastAsia="Times New Roman" w:hAnsi="Times New Roman" w:cs="Times New Roman"/>
          <w:sz w:val="24"/>
          <w:szCs w:val="24"/>
        </w:rPr>
        <w:t xml:space="preserve">  The Regency closes</w:t>
      </w:r>
      <w:r w:rsidR="00B35787">
        <w:rPr>
          <w:rFonts w:ascii="Times New Roman" w:eastAsia="Times New Roman" w:hAnsi="Times New Roman" w:cs="Times New Roman"/>
          <w:sz w:val="24"/>
          <w:szCs w:val="24"/>
        </w:rPr>
        <w:t xml:space="preserve"> May 16</w:t>
      </w:r>
      <w:r w:rsidR="00824889">
        <w:rPr>
          <w:rFonts w:ascii="Times New Roman" w:eastAsia="Times New Roman" w:hAnsi="Times New Roman" w:cs="Times New Roman"/>
          <w:sz w:val="24"/>
          <w:szCs w:val="24"/>
        </w:rPr>
        <w:t xml:space="preserve"> and residents will be moved to other</w:t>
      </w:r>
    </w:p>
    <w:p w14:paraId="2DBE3B2F" w14:textId="77777777" w:rsidR="004403C6" w:rsidRDefault="00C969DC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24889">
        <w:rPr>
          <w:rFonts w:ascii="Times New Roman" w:eastAsia="Times New Roman" w:hAnsi="Times New Roman" w:cs="Times New Roman"/>
          <w:sz w:val="24"/>
          <w:szCs w:val="24"/>
        </w:rPr>
        <w:t>ites.</w:t>
      </w:r>
      <w:r w:rsidR="00E561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514C">
        <w:rPr>
          <w:rFonts w:ascii="Times New Roman" w:eastAsia="Times New Roman" w:hAnsi="Times New Roman" w:cs="Times New Roman"/>
          <w:sz w:val="24"/>
          <w:szCs w:val="24"/>
        </w:rPr>
        <w:t xml:space="preserve">Options are being checked for those with medical </w:t>
      </w:r>
      <w:r w:rsidR="004403C6">
        <w:rPr>
          <w:rFonts w:ascii="Times New Roman" w:eastAsia="Times New Roman" w:hAnsi="Times New Roman" w:cs="Times New Roman"/>
          <w:sz w:val="24"/>
          <w:szCs w:val="24"/>
        </w:rPr>
        <w:t xml:space="preserve">needs.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Planning was </w:t>
      </w:r>
    </w:p>
    <w:p w14:paraId="77FB14A2" w14:textId="77777777" w:rsidR="009201C8" w:rsidRDefault="00C969DC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asked to begin in preparation for the next winter seaso</w:t>
      </w:r>
      <w:r w:rsidR="000D652C">
        <w:rPr>
          <w:rFonts w:ascii="Times New Roman" w:eastAsia="Times New Roman" w:hAnsi="Times New Roman" w:cs="Times New Roman"/>
          <w:sz w:val="24"/>
          <w:szCs w:val="24"/>
        </w:rPr>
        <w:t>n.  The</w:t>
      </w:r>
      <w:r w:rsidR="00440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2C">
        <w:rPr>
          <w:rFonts w:ascii="Times New Roman" w:eastAsia="Times New Roman" w:hAnsi="Times New Roman" w:cs="Times New Roman"/>
          <w:sz w:val="24"/>
          <w:szCs w:val="24"/>
        </w:rPr>
        <w:t xml:space="preserve">Safe Parking </w:t>
      </w:r>
    </w:p>
    <w:p w14:paraId="0D9436C9" w14:textId="77777777" w:rsidR="009201C8" w:rsidRDefault="000D652C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DD54F9">
        <w:rPr>
          <w:rFonts w:ascii="Times New Roman" w:eastAsia="Times New Roman" w:hAnsi="Times New Roman" w:cs="Times New Roman"/>
          <w:sz w:val="24"/>
          <w:szCs w:val="24"/>
        </w:rPr>
        <w:t xml:space="preserve"> is still in operation; it has moved from Pomona Park to</w:t>
      </w:r>
      <w:r w:rsidR="00920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4F9">
        <w:rPr>
          <w:rFonts w:ascii="Times New Roman" w:eastAsia="Times New Roman" w:hAnsi="Times New Roman" w:cs="Times New Roman"/>
          <w:sz w:val="24"/>
          <w:szCs w:val="24"/>
        </w:rPr>
        <w:t>The Interactive</w:t>
      </w:r>
    </w:p>
    <w:p w14:paraId="7C13C3C7" w14:textId="6A6714DA" w:rsidR="00DD54F9" w:rsidRDefault="00DD54F9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 Center (IRC) facility.</w:t>
      </w:r>
      <w:r w:rsidR="00E561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01C8">
        <w:rPr>
          <w:rFonts w:ascii="Times New Roman" w:eastAsia="Times New Roman" w:hAnsi="Times New Roman" w:cs="Times New Roman"/>
          <w:sz w:val="24"/>
          <w:szCs w:val="24"/>
        </w:rPr>
        <w:t>The IRC has been able to expand the program</w:t>
      </w:r>
      <w:r w:rsidR="00F075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97CD29" w14:textId="34CE14C8" w:rsidR="00F075A9" w:rsidRDefault="00F075A9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Alex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spoke on affordable Air BNB</w:t>
      </w:r>
      <w:r w:rsidR="00A916B1">
        <w:rPr>
          <w:rFonts w:ascii="Times New Roman" w:eastAsia="Times New Roman" w:hAnsi="Times New Roman" w:cs="Times New Roman"/>
          <w:sz w:val="24"/>
          <w:szCs w:val="24"/>
        </w:rPr>
        <w:t>s through the organization.</w:t>
      </w:r>
      <w:r w:rsidR="00D47960">
        <w:rPr>
          <w:rFonts w:ascii="Times New Roman" w:eastAsia="Times New Roman" w:hAnsi="Times New Roman" w:cs="Times New Roman"/>
          <w:sz w:val="24"/>
          <w:szCs w:val="24"/>
        </w:rPr>
        <w:t xml:space="preserve">  There </w:t>
      </w:r>
    </w:p>
    <w:p w14:paraId="1D0FEDF7" w14:textId="77777777" w:rsidR="003F05A1" w:rsidRDefault="00D47960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was discussion on funding for crisis situations, which come across through </w:t>
      </w:r>
    </w:p>
    <w:p w14:paraId="43399A13" w14:textId="77777777" w:rsidR="00A06DD7" w:rsidRDefault="003F05A1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emails and phone calls</w:t>
      </w:r>
      <w:r w:rsidR="00BD5CE7">
        <w:rPr>
          <w:rFonts w:ascii="Times New Roman" w:eastAsia="Times New Roman" w:hAnsi="Times New Roman" w:cs="Times New Roman"/>
          <w:sz w:val="24"/>
          <w:szCs w:val="24"/>
        </w:rPr>
        <w:t xml:space="preserve"> as well as process(es)</w:t>
      </w:r>
      <w:r w:rsidR="00A06DD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50819">
        <w:rPr>
          <w:rFonts w:ascii="Times New Roman" w:eastAsia="Times New Roman" w:hAnsi="Times New Roman" w:cs="Times New Roman"/>
          <w:sz w:val="24"/>
          <w:szCs w:val="24"/>
        </w:rPr>
        <w:t>The IRC works with families and</w:t>
      </w:r>
    </w:p>
    <w:p w14:paraId="10FE22A5" w14:textId="77777777" w:rsidR="00083F9E" w:rsidRDefault="00F50819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individuals</w:t>
      </w:r>
      <w:r w:rsidR="00A06DD7">
        <w:rPr>
          <w:rFonts w:ascii="Times New Roman" w:eastAsia="Times New Roman" w:hAnsi="Times New Roman" w:cs="Times New Roman"/>
          <w:sz w:val="24"/>
          <w:szCs w:val="24"/>
        </w:rPr>
        <w:t xml:space="preserve">; individuals are referred </w:t>
      </w:r>
      <w:r w:rsidR="00265C62">
        <w:rPr>
          <w:rFonts w:ascii="Times New Roman" w:eastAsia="Times New Roman" w:hAnsi="Times New Roman" w:cs="Times New Roman"/>
          <w:sz w:val="24"/>
          <w:szCs w:val="24"/>
        </w:rPr>
        <w:t>out.</w:t>
      </w:r>
      <w:r w:rsidR="00083F9E">
        <w:rPr>
          <w:rFonts w:ascii="Times New Roman" w:eastAsia="Times New Roman" w:hAnsi="Times New Roman" w:cs="Times New Roman"/>
          <w:sz w:val="24"/>
          <w:szCs w:val="24"/>
        </w:rPr>
        <w:t xml:space="preserve">  A call meeting to address these</w:t>
      </w:r>
    </w:p>
    <w:p w14:paraId="6100070F" w14:textId="553CEFA2" w:rsidR="00D47960" w:rsidRPr="007A6460" w:rsidRDefault="00083F9E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crisis situations may be upcoming.</w:t>
      </w:r>
      <w:r w:rsidR="00D4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2E105" w14:textId="17BB255E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2B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</w:t>
      </w:r>
      <w:r w:rsidRPr="00C72BA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Greensboro Housing Authority </w:t>
      </w:r>
      <w:r w:rsidR="00F1114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="00F11148">
        <w:rPr>
          <w:rFonts w:ascii="Times New Roman" w:eastAsia="Times New Roman" w:hAnsi="Times New Roman" w:cs="Times New Roman"/>
          <w:b/>
          <w:bCs/>
          <w:sz w:val="24"/>
          <w:szCs w:val="24"/>
        </w:rPr>
        <w:t>Tameria</w:t>
      </w:r>
      <w:proofErr w:type="spellEnd"/>
      <w:r w:rsidR="00F111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Fewell)</w:t>
      </w:r>
    </w:p>
    <w:p w14:paraId="7DE209B7" w14:textId="0DD7D73B" w:rsidR="002E4274" w:rsidRPr="002E4274" w:rsidRDefault="002E4274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956B9">
        <w:rPr>
          <w:rFonts w:ascii="Times New Roman" w:eastAsia="Times New Roman" w:hAnsi="Times New Roman" w:cs="Times New Roman"/>
          <w:sz w:val="24"/>
          <w:szCs w:val="24"/>
        </w:rPr>
        <w:t>There are 37 vouchers leased up; there are 21 stability voucher</w:t>
      </w:r>
      <w:r w:rsidR="001302BE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D4F5E5F" w14:textId="77777777" w:rsidR="004300B6" w:rsidRPr="001302B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02BE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1302B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City of High Point</w:t>
      </w:r>
    </w:p>
    <w:p w14:paraId="2346DC71" w14:textId="1FCAE21A" w:rsidR="08692CE0" w:rsidRDefault="08692CE0" w:rsidP="003371B2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13D3">
        <w:rPr>
          <w:rFonts w:ascii="Times New Roman" w:eastAsia="Times New Roman" w:hAnsi="Times New Roman" w:cs="Times New Roman"/>
          <w:b/>
          <w:bCs/>
          <w:sz w:val="24"/>
          <w:szCs w:val="24"/>
        </w:rPr>
        <w:t>1. Home ARP/Other Funding</w:t>
      </w:r>
    </w:p>
    <w:p w14:paraId="4550B252" w14:textId="50A42375" w:rsidR="00F31E8C" w:rsidRDefault="00BE1442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5D1D0D">
        <w:rPr>
          <w:rFonts w:ascii="Times New Roman" w:eastAsia="Times New Roman" w:hAnsi="Times New Roman" w:cs="Times New Roman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 w:rsidR="005D1D0D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D0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mergency </w:t>
      </w:r>
      <w:r w:rsidR="005D1D0D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ousing</w:t>
      </w:r>
      <w:r w:rsidR="00DA18DD">
        <w:rPr>
          <w:rFonts w:ascii="Times New Roman" w:eastAsia="Times New Roman" w:hAnsi="Times New Roman" w:cs="Times New Roman"/>
          <w:sz w:val="24"/>
          <w:szCs w:val="24"/>
        </w:rPr>
        <w:t xml:space="preserve"> through the Home ARP has been</w:t>
      </w:r>
    </w:p>
    <w:p w14:paraId="43F10EEE" w14:textId="335AEB67" w:rsidR="00DA18DD" w:rsidRDefault="00D620E6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A18DD">
        <w:rPr>
          <w:rFonts w:ascii="Times New Roman" w:eastAsia="Times New Roman" w:hAnsi="Times New Roman" w:cs="Times New Roman"/>
          <w:sz w:val="24"/>
          <w:szCs w:val="24"/>
        </w:rPr>
        <w:t>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HUD.  $250,000 has been set aside</w:t>
      </w:r>
      <w:r w:rsidR="00BE6C38">
        <w:rPr>
          <w:rFonts w:ascii="Times New Roman" w:eastAsia="Times New Roman" w:hAnsi="Times New Roman" w:cs="Times New Roman"/>
          <w:sz w:val="24"/>
          <w:szCs w:val="24"/>
        </w:rPr>
        <w:t xml:space="preserve"> for supportive services for those</w:t>
      </w:r>
    </w:p>
    <w:p w14:paraId="72658C42" w14:textId="622CA35C" w:rsidR="00BE6C38" w:rsidRDefault="004251B1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30% below the </w:t>
      </w:r>
      <w:r w:rsidR="00D71A67">
        <w:rPr>
          <w:rFonts w:ascii="Times New Roman" w:eastAsia="Times New Roman" w:hAnsi="Times New Roman" w:cs="Times New Roman"/>
          <w:sz w:val="24"/>
          <w:szCs w:val="24"/>
        </w:rPr>
        <w:t>Area Median Income.</w:t>
      </w:r>
      <w:r w:rsidR="00367B6E">
        <w:rPr>
          <w:rFonts w:ascii="Times New Roman" w:eastAsia="Times New Roman" w:hAnsi="Times New Roman" w:cs="Times New Roman"/>
          <w:sz w:val="24"/>
          <w:szCs w:val="24"/>
        </w:rPr>
        <w:t xml:space="preserve">  There are landlord incentive programs</w:t>
      </w:r>
    </w:p>
    <w:p w14:paraId="6583DA55" w14:textId="5C197E4A" w:rsidR="00367B6E" w:rsidRDefault="00390E69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Through a partnership with the High Point Housing Authority.</w:t>
      </w:r>
      <w:r w:rsidR="00677205">
        <w:rPr>
          <w:rFonts w:ascii="Times New Roman" w:eastAsia="Times New Roman" w:hAnsi="Times New Roman" w:cs="Times New Roman"/>
          <w:sz w:val="24"/>
          <w:szCs w:val="24"/>
        </w:rPr>
        <w:t xml:space="preserve">  In the area of</w:t>
      </w:r>
    </w:p>
    <w:p w14:paraId="590EBA2B" w14:textId="2D745E65" w:rsidR="00677205" w:rsidRDefault="00677205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affordable housing</w:t>
      </w:r>
      <w:r w:rsidR="00C46E6E">
        <w:rPr>
          <w:rFonts w:ascii="Times New Roman" w:eastAsia="Times New Roman" w:hAnsi="Times New Roman" w:cs="Times New Roman"/>
          <w:sz w:val="24"/>
          <w:szCs w:val="24"/>
        </w:rPr>
        <w:t>, talks are in place with other builders and developers</w:t>
      </w:r>
      <w:r w:rsidR="001A02CA">
        <w:rPr>
          <w:rFonts w:ascii="Times New Roman" w:eastAsia="Times New Roman" w:hAnsi="Times New Roman" w:cs="Times New Roman"/>
          <w:sz w:val="24"/>
          <w:szCs w:val="24"/>
        </w:rPr>
        <w:t>.  The</w:t>
      </w:r>
    </w:p>
    <w:p w14:paraId="64560648" w14:textId="29DBEF5B" w:rsidR="001A02CA" w:rsidRDefault="001A02CA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Annual Action Plan</w:t>
      </w:r>
      <w:r w:rsidR="00163B84">
        <w:rPr>
          <w:rFonts w:ascii="Times New Roman" w:eastAsia="Times New Roman" w:hAnsi="Times New Roman" w:cs="Times New Roman"/>
          <w:sz w:val="24"/>
          <w:szCs w:val="24"/>
        </w:rPr>
        <w:t xml:space="preserve"> is due to HUD on May 15.</w:t>
      </w:r>
      <w:r w:rsidR="00B85443">
        <w:rPr>
          <w:rFonts w:ascii="Times New Roman" w:eastAsia="Times New Roman" w:hAnsi="Times New Roman" w:cs="Times New Roman"/>
          <w:sz w:val="24"/>
          <w:szCs w:val="24"/>
        </w:rPr>
        <w:t xml:space="preserve">  Homelessness data has not</w:t>
      </w:r>
    </w:p>
    <w:p w14:paraId="757A32BF" w14:textId="773DFA24" w:rsidR="00B85443" w:rsidRDefault="009C0587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B85443">
        <w:rPr>
          <w:rFonts w:ascii="Times New Roman" w:eastAsia="Times New Roman" w:hAnsi="Times New Roman" w:cs="Times New Roman"/>
          <w:sz w:val="24"/>
          <w:szCs w:val="24"/>
        </w:rPr>
        <w:t>et been updated.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 city </w:t>
      </w:r>
      <w:r w:rsidR="006A6F97">
        <w:rPr>
          <w:rFonts w:ascii="Times New Roman" w:eastAsia="Times New Roman" w:hAnsi="Times New Roman" w:cs="Times New Roman"/>
          <w:sz w:val="24"/>
          <w:szCs w:val="24"/>
        </w:rPr>
        <w:t>has a funding cut of approximately $150,000 from the</w:t>
      </w:r>
    </w:p>
    <w:p w14:paraId="1FB23509" w14:textId="3886046F" w:rsidR="006A6F97" w:rsidRDefault="006A6F97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federal government.</w:t>
      </w:r>
      <w:r w:rsidR="007D315D">
        <w:rPr>
          <w:rFonts w:ascii="Times New Roman" w:eastAsia="Times New Roman" w:hAnsi="Times New Roman" w:cs="Times New Roman"/>
          <w:sz w:val="24"/>
          <w:szCs w:val="24"/>
        </w:rPr>
        <w:t xml:space="preserve">  The pending day center shelter</w:t>
      </w:r>
      <w:r w:rsidR="000F4C5E">
        <w:rPr>
          <w:rFonts w:ascii="Times New Roman" w:eastAsia="Times New Roman" w:hAnsi="Times New Roman" w:cs="Times New Roman"/>
          <w:sz w:val="24"/>
          <w:szCs w:val="24"/>
        </w:rPr>
        <w:t xml:space="preserve"> project is awaiting an</w:t>
      </w:r>
    </w:p>
    <w:p w14:paraId="0864DF15" w14:textId="360F1621" w:rsidR="000F4C5E" w:rsidRPr="00BE1442" w:rsidRDefault="000F4C5E" w:rsidP="003371B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appraisal</w:t>
      </w:r>
      <w:r w:rsidR="0093119B">
        <w:rPr>
          <w:rFonts w:ascii="Times New Roman" w:eastAsia="Times New Roman" w:hAnsi="Times New Roman" w:cs="Times New Roman"/>
          <w:sz w:val="24"/>
          <w:szCs w:val="24"/>
        </w:rPr>
        <w:t xml:space="preserve"> and other documents.</w:t>
      </w:r>
    </w:p>
    <w:p w14:paraId="48E44F62" w14:textId="7BD0C51A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Pr="0093119B">
        <w:rPr>
          <w:rFonts w:ascii="Times New Roman" w:eastAsia="Times New Roman" w:hAnsi="Times New Roman" w:cs="Times New Roman"/>
          <w:b/>
          <w:bCs/>
          <w:sz w:val="24"/>
          <w:szCs w:val="24"/>
        </w:rPr>
        <w:t>D.        High Point Housing Authority</w:t>
      </w:r>
    </w:p>
    <w:p w14:paraId="132683D7" w14:textId="67A2DAED" w:rsidR="0093119B" w:rsidRPr="0093119B" w:rsidRDefault="0093119B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79C63984" w14:textId="77777777" w:rsidR="004300B6" w:rsidRPr="002C586B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C586B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2C586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Guilford County</w:t>
      </w:r>
    </w:p>
    <w:p w14:paraId="6C08EF7D" w14:textId="0B990D22" w:rsidR="08692CE0" w:rsidRDefault="08692CE0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86B">
        <w:rPr>
          <w:rFonts w:ascii="Times New Roman" w:eastAsia="Times New Roman" w:hAnsi="Times New Roman" w:cs="Times New Roman"/>
          <w:b/>
          <w:bCs/>
          <w:sz w:val="24"/>
          <w:szCs w:val="24"/>
        </w:rPr>
        <w:t>1. UNCG CHCS Eviction Mediation Program (Data) – Renee Norris</w:t>
      </w:r>
    </w:p>
    <w:p w14:paraId="09998CEC" w14:textId="24B4B069" w:rsidR="006E7BE0" w:rsidRPr="002C586B" w:rsidRDefault="00985E73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" w:history="1">
        <w:r>
          <w:rPr>
            <w:rStyle w:val="Hyperlink"/>
          </w:rPr>
          <w:t>EvictionMediationRept05.11.23.docx</w:t>
        </w:r>
      </w:hyperlink>
    </w:p>
    <w:p w14:paraId="6546D8E0" w14:textId="4E6B7D03" w:rsidR="08692CE0" w:rsidRDefault="08692CE0" w:rsidP="08692CE0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Legal Aid </w:t>
      </w:r>
      <w:r w:rsidR="0058665A"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NC</w:t>
      </w:r>
      <w:r w:rsidR="0058665A"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Holly</w:t>
      </w:r>
      <w:r w:rsidR="00CC76C0"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>/Janet/Destiney)</w:t>
      </w:r>
    </w:p>
    <w:p w14:paraId="0CA7BE66" w14:textId="14CE0CF0" w:rsidR="007D087A" w:rsidRDefault="00867D07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an existing partnership with UNC-G.</w:t>
      </w:r>
      <w:r w:rsidR="00405731">
        <w:rPr>
          <w:rFonts w:ascii="Times New Roman" w:eastAsia="Times New Roman" w:hAnsi="Times New Roman" w:cs="Times New Roman"/>
          <w:sz w:val="24"/>
          <w:szCs w:val="24"/>
        </w:rPr>
        <w:t xml:space="preserve">  In April </w:t>
      </w:r>
      <w:r w:rsidR="00816D74">
        <w:rPr>
          <w:rFonts w:ascii="Times New Roman" w:eastAsia="Times New Roman" w:hAnsi="Times New Roman" w:cs="Times New Roman"/>
          <w:sz w:val="24"/>
          <w:szCs w:val="24"/>
        </w:rPr>
        <w:t>219 households were</w:t>
      </w:r>
    </w:p>
    <w:p w14:paraId="3FD32037" w14:textId="3EC4BB2D" w:rsidR="00816D74" w:rsidRDefault="00816D74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represented in court.</w:t>
      </w:r>
      <w:r w:rsidR="00AA619B">
        <w:rPr>
          <w:rFonts w:ascii="Times New Roman" w:eastAsia="Times New Roman" w:hAnsi="Times New Roman" w:cs="Times New Roman"/>
          <w:sz w:val="24"/>
          <w:szCs w:val="24"/>
        </w:rPr>
        <w:t xml:space="preserve">  There were 98 that were served that faced eviction.</w:t>
      </w:r>
      <w:r w:rsidR="00024ABF">
        <w:rPr>
          <w:rFonts w:ascii="Times New Roman" w:eastAsia="Times New Roman" w:hAnsi="Times New Roman" w:cs="Times New Roman"/>
          <w:sz w:val="24"/>
          <w:szCs w:val="24"/>
        </w:rPr>
        <w:t xml:space="preserve">  There</w:t>
      </w:r>
    </w:p>
    <w:p w14:paraId="1C4D8A7C" w14:textId="6474973D" w:rsidR="00024ABF" w:rsidRDefault="00024ABF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were 37 walk-ins.  The clinics are expanding.</w:t>
      </w:r>
      <w:r w:rsidR="00902EC7">
        <w:rPr>
          <w:rFonts w:ascii="Times New Roman" w:eastAsia="Times New Roman" w:hAnsi="Times New Roman" w:cs="Times New Roman"/>
          <w:sz w:val="24"/>
          <w:szCs w:val="24"/>
        </w:rPr>
        <w:t xml:space="preserve">  There were 479 facing eviction</w:t>
      </w:r>
      <w:r w:rsidR="000B4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DAE56F" w14:textId="599C6E18" w:rsidR="000B4814" w:rsidRDefault="000B4814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the court docket; 189 were present</w:t>
      </w:r>
      <w:r w:rsidR="00955C1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EC6758">
        <w:rPr>
          <w:rFonts w:ascii="Times New Roman" w:eastAsia="Times New Roman" w:hAnsi="Times New Roman" w:cs="Times New Roman"/>
          <w:sz w:val="24"/>
          <w:szCs w:val="24"/>
        </w:rPr>
        <w:t>there were 168 dismissals.</w:t>
      </w:r>
      <w:r w:rsidR="00955C11">
        <w:rPr>
          <w:rFonts w:ascii="Times New Roman" w:eastAsia="Times New Roman" w:hAnsi="Times New Roman" w:cs="Times New Roman"/>
          <w:sz w:val="24"/>
          <w:szCs w:val="24"/>
        </w:rPr>
        <w:t xml:space="preserve">  59%</w:t>
      </w:r>
    </w:p>
    <w:p w14:paraId="613863D6" w14:textId="25DBA42F" w:rsidR="00EC6758" w:rsidRDefault="00EC6758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avoided eviction, and 41% </w:t>
      </w:r>
      <w:r w:rsidR="00DF223C">
        <w:rPr>
          <w:rFonts w:ascii="Times New Roman" w:eastAsia="Times New Roman" w:hAnsi="Times New Roman" w:cs="Times New Roman"/>
          <w:sz w:val="24"/>
          <w:szCs w:val="24"/>
        </w:rPr>
        <w:t>were evicted</w:t>
      </w:r>
      <w:r w:rsidR="0052082F">
        <w:rPr>
          <w:rFonts w:ascii="Times New Roman" w:eastAsia="Times New Roman" w:hAnsi="Times New Roman" w:cs="Times New Roman"/>
          <w:sz w:val="24"/>
          <w:szCs w:val="24"/>
        </w:rPr>
        <w:t xml:space="preserve">, but some were able to appeal.  There </w:t>
      </w:r>
    </w:p>
    <w:p w14:paraId="7636625B" w14:textId="34B4B831" w:rsidR="0052082F" w:rsidRPr="007D087A" w:rsidRDefault="0052082F" w:rsidP="08692CE0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5746C7">
        <w:rPr>
          <w:rFonts w:ascii="Times New Roman" w:eastAsia="Times New Roman" w:hAnsi="Times New Roman" w:cs="Times New Roman"/>
          <w:sz w:val="24"/>
          <w:szCs w:val="24"/>
        </w:rPr>
        <w:t>discussions</w:t>
      </w:r>
      <w:r w:rsidR="00610AE9">
        <w:rPr>
          <w:rFonts w:ascii="Times New Roman" w:eastAsia="Times New Roman" w:hAnsi="Times New Roman" w:cs="Times New Roman"/>
          <w:sz w:val="24"/>
          <w:szCs w:val="24"/>
        </w:rPr>
        <w:t xml:space="preserve"> about </w:t>
      </w:r>
      <w:r w:rsidR="00FD6CA8">
        <w:rPr>
          <w:rFonts w:ascii="Times New Roman" w:eastAsia="Times New Roman" w:hAnsi="Times New Roman" w:cs="Times New Roman"/>
          <w:sz w:val="24"/>
          <w:szCs w:val="24"/>
        </w:rPr>
        <w:t>reasons for evictions and condition issues.</w:t>
      </w:r>
    </w:p>
    <w:p w14:paraId="2A481156" w14:textId="51E0919B" w:rsidR="08692CE0" w:rsidRPr="007D087A" w:rsidRDefault="08692CE0" w:rsidP="08692CE0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Tenant Leadership Academy – </w:t>
      </w:r>
      <w:r w:rsidR="00CC76C0" w:rsidRPr="007D087A">
        <w:rPr>
          <w:rFonts w:ascii="Times New Roman" w:eastAsia="Times New Roman" w:hAnsi="Times New Roman" w:cs="Times New Roman"/>
          <w:b/>
          <w:bCs/>
          <w:sz w:val="24"/>
          <w:szCs w:val="24"/>
        </w:rPr>
        <w:t>Bruce Rich</w:t>
      </w:r>
    </w:p>
    <w:p w14:paraId="2F3ED335" w14:textId="33FB328F" w:rsidR="006916C2" w:rsidRPr="007D087A" w:rsidRDefault="00EC53D4" w:rsidP="08692CE0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>
          <w:rPr>
            <w:rStyle w:val="Hyperlink"/>
          </w:rPr>
          <w:t>CHCS - TLA Annual Report - 03-21-2023.pdf</w:t>
        </w:r>
      </w:hyperlink>
    </w:p>
    <w:p w14:paraId="32CA59C5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Collaborative Applicant – Cheri Neal</w:t>
      </w:r>
    </w:p>
    <w:p w14:paraId="5E277DF2" w14:textId="4358682F" w:rsidR="004300B6" w:rsidRPr="00EB3AFB" w:rsidRDefault="004300B6" w:rsidP="08692CE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B3AF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EB3AF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8692CE0" w:rsidRPr="00EB3AFB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</w:t>
      </w:r>
    </w:p>
    <w:p w14:paraId="01FC9664" w14:textId="77787658" w:rsidR="004300B6" w:rsidRDefault="08692CE0" w:rsidP="08692CE0">
      <w:pPr>
        <w:spacing w:after="0"/>
        <w:ind w:firstLine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F93">
        <w:rPr>
          <w:rFonts w:ascii="Times New Roman" w:eastAsia="Times New Roman" w:hAnsi="Times New Roman" w:cs="Times New Roman"/>
          <w:b/>
          <w:bCs/>
          <w:sz w:val="24"/>
          <w:szCs w:val="24"/>
        </w:rPr>
        <w:t>1. Monitoring Process</w:t>
      </w:r>
      <w:r w:rsidR="006916C2" w:rsidRPr="00C17F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Collaborative</w:t>
      </w:r>
      <w:r w:rsidR="005F572E" w:rsidRPr="00C17F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Applicant</w:t>
      </w:r>
    </w:p>
    <w:p w14:paraId="6361027B" w14:textId="3B1E656A" w:rsidR="000C757C" w:rsidRPr="000C757C" w:rsidRDefault="000C757C" w:rsidP="08692CE0">
      <w:pPr>
        <w:spacing w:after="0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were no findings from the </w:t>
      </w:r>
      <w:r w:rsidR="009D3857">
        <w:rPr>
          <w:rFonts w:ascii="Times New Roman" w:eastAsia="Times New Roman" w:hAnsi="Times New Roman" w:cs="Times New Roman"/>
          <w:sz w:val="24"/>
          <w:szCs w:val="24"/>
        </w:rPr>
        <w:t>monitoring process</w:t>
      </w:r>
    </w:p>
    <w:p w14:paraId="17E2B874" w14:textId="57387ABB" w:rsidR="004300B6" w:rsidRDefault="004300B6" w:rsidP="08692CE0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4A9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874A9">
        <w:rPr>
          <w:b/>
          <w:bCs/>
        </w:rPr>
        <w:tab/>
      </w:r>
      <w:r w:rsidRPr="00E874A9">
        <w:rPr>
          <w:rFonts w:ascii="Times New Roman" w:eastAsia="Times New Roman" w:hAnsi="Times New Roman" w:cs="Times New Roman"/>
          <w:b/>
          <w:bCs/>
          <w:sz w:val="24"/>
          <w:szCs w:val="24"/>
        </w:rPr>
        <w:t>HUD Technical Assistance</w:t>
      </w:r>
    </w:p>
    <w:p w14:paraId="2CC94974" w14:textId="00E59900" w:rsidR="00E874A9" w:rsidRPr="00F10096" w:rsidRDefault="00E874A9" w:rsidP="08692CE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1009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17F3">
        <w:rPr>
          <w:rFonts w:ascii="Times New Roman" w:eastAsia="Times New Roman" w:hAnsi="Times New Roman" w:cs="Times New Roman"/>
          <w:sz w:val="24"/>
          <w:szCs w:val="24"/>
        </w:rPr>
        <w:t xml:space="preserve">work with the </w:t>
      </w:r>
      <w:r w:rsidR="00F10096">
        <w:rPr>
          <w:rFonts w:ascii="Times New Roman" w:eastAsia="Times New Roman" w:hAnsi="Times New Roman" w:cs="Times New Roman"/>
          <w:sz w:val="24"/>
          <w:szCs w:val="24"/>
        </w:rPr>
        <w:t xml:space="preserve">HUD TA has continued </w:t>
      </w:r>
    </w:p>
    <w:p w14:paraId="6FCB0478" w14:textId="3A9468D6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11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5F572E" w:rsidRPr="004117F3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Plan</w:t>
      </w:r>
    </w:p>
    <w:p w14:paraId="6A86A3C5" w14:textId="3D4A91B7" w:rsidR="00AA0B96" w:rsidRDefault="00AA0B9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37173">
        <w:rPr>
          <w:rFonts w:ascii="Times New Roman" w:eastAsia="Times New Roman" w:hAnsi="Times New Roman" w:cs="Times New Roman"/>
          <w:sz w:val="24"/>
          <w:szCs w:val="24"/>
        </w:rPr>
        <w:t xml:space="preserve">The current strategic plan expires December 2023; </w:t>
      </w:r>
      <w:r w:rsidR="00D54A27">
        <w:rPr>
          <w:rFonts w:ascii="Times New Roman" w:eastAsia="Times New Roman" w:hAnsi="Times New Roman" w:cs="Times New Roman"/>
          <w:sz w:val="24"/>
          <w:szCs w:val="24"/>
        </w:rPr>
        <w:t>a vote on a new plan needs to</w:t>
      </w:r>
    </w:p>
    <w:p w14:paraId="70C5017A" w14:textId="519B4E03" w:rsidR="00D54A27" w:rsidRPr="00C37173" w:rsidRDefault="00D54A27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take place</w:t>
      </w:r>
      <w:r w:rsidR="000169C0">
        <w:rPr>
          <w:rFonts w:ascii="Times New Roman" w:eastAsia="Times New Roman" w:hAnsi="Times New Roman" w:cs="Times New Roman"/>
          <w:sz w:val="24"/>
          <w:szCs w:val="24"/>
        </w:rPr>
        <w:t xml:space="preserve"> no later than in 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69E3D" w14:textId="14E461EE" w:rsidR="08692CE0" w:rsidRDefault="08692CE0" w:rsidP="006916C2">
      <w:pPr>
        <w:spacing w:after="0"/>
        <w:ind w:left="72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DBB">
        <w:rPr>
          <w:rFonts w:ascii="Times New Roman" w:eastAsia="Times New Roman" w:hAnsi="Times New Roman" w:cs="Times New Roman"/>
          <w:b/>
          <w:bCs/>
          <w:sz w:val="24"/>
          <w:szCs w:val="24"/>
        </w:rPr>
        <w:t>2. Coordinated Entry</w:t>
      </w:r>
      <w:r w:rsidR="00AB0F89" w:rsidRPr="00A81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</w:t>
      </w:r>
    </w:p>
    <w:p w14:paraId="188DAB33" w14:textId="37741778" w:rsidR="00B4307E" w:rsidRDefault="00CB0DA5" w:rsidP="006916C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Efforts are continuing to </w:t>
      </w:r>
      <w:r w:rsidR="00F05A98">
        <w:rPr>
          <w:rFonts w:ascii="Times New Roman" w:eastAsia="Times New Roman" w:hAnsi="Times New Roman" w:cs="Times New Roman"/>
          <w:sz w:val="24"/>
          <w:szCs w:val="24"/>
        </w:rPr>
        <w:t xml:space="preserve">request additional hours for the HUD TA for </w:t>
      </w:r>
    </w:p>
    <w:p w14:paraId="7BB5366C" w14:textId="437606FD" w:rsidR="00F05A98" w:rsidRPr="00CB0DA5" w:rsidRDefault="00F05A98" w:rsidP="006916C2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Coordinated Entry</w:t>
      </w:r>
    </w:p>
    <w:p w14:paraId="5A7750A0" w14:textId="6393BC51" w:rsidR="004300B6" w:rsidRPr="00B4307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307E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B430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Infectious Disease Homeless Response Taskforce</w:t>
      </w:r>
      <w:r w:rsidR="00AB0F89" w:rsidRPr="00B430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B0F89" w:rsidRPr="00B4307E">
        <w:rPr>
          <w:rFonts w:ascii="Times New Roman" w:eastAsia="Times New Roman" w:hAnsi="Times New Roman" w:cs="Times New Roman"/>
          <w:b/>
          <w:bCs/>
          <w:sz w:val="24"/>
          <w:szCs w:val="24"/>
        </w:rPr>
        <w:t>Sherea</w:t>
      </w:r>
      <w:proofErr w:type="spellEnd"/>
      <w:r w:rsidR="00AB0F89" w:rsidRPr="00B4307E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1711B32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C5BB0E" w14:textId="77777777" w:rsidR="004300B6" w:rsidRDefault="004300B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A5E871" w14:textId="1D6C42D7" w:rsidR="004300B6" w:rsidRDefault="08692CE0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4300B6">
        <w:tab/>
      </w: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HMIS Lead– PEH</w:t>
      </w:r>
      <w:r w:rsidR="00A754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(Erin Stratford-Owens)</w:t>
      </w:r>
    </w:p>
    <w:p w14:paraId="12D32785" w14:textId="016D1A84" w:rsidR="004300B6" w:rsidRPr="00877CA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877CAC">
        <w:rPr>
          <w:b/>
          <w:bCs/>
        </w:rPr>
        <w:tab/>
      </w:r>
      <w:r w:rsidR="004F3459"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>HMIS Annual Evaluation Status Update</w:t>
      </w:r>
    </w:p>
    <w:p w14:paraId="19714D4B" w14:textId="77777777" w:rsidR="004300B6" w:rsidRPr="00877CA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 Monthly HMIS Data Report </w:t>
      </w:r>
    </w:p>
    <w:p w14:paraId="2AAEE647" w14:textId="0BDBD3FF" w:rsidR="004300B6" w:rsidRDefault="00877CAC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See attached link below</w:t>
      </w:r>
    </w:p>
    <w:p w14:paraId="12C4F5D5" w14:textId="250FDC3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Entry Lead – PEH</w:t>
      </w:r>
      <w:r w:rsidR="004F34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(Erin Stratford-Owens)</w:t>
      </w:r>
    </w:p>
    <w:p w14:paraId="29179D29" w14:textId="741D2181" w:rsidR="004300B6" w:rsidRPr="00877CA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877CAC">
        <w:rPr>
          <w:b/>
          <w:bCs/>
        </w:rPr>
        <w:tab/>
      </w:r>
      <w:r w:rsidR="004F3459"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>CE Annual Evaluation</w:t>
      </w:r>
      <w:r w:rsidR="00077DF7"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Status Update</w:t>
      </w:r>
    </w:p>
    <w:p w14:paraId="274C2B94" w14:textId="77777777" w:rsidR="004300B6" w:rsidRPr="00877CA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7C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        Monthly CE Data Report </w:t>
      </w:r>
    </w:p>
    <w:p w14:paraId="3030A435" w14:textId="5074AB5B" w:rsidR="004300B6" w:rsidRPr="002A15DE" w:rsidRDefault="00877CAC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1" w:history="1">
        <w:r w:rsidR="00A84D83">
          <w:rPr>
            <w:rStyle w:val="Hyperlink"/>
          </w:rPr>
          <w:t>April 2023 Monthly Data FINAL 5.10.23.pptx</w:t>
        </w:r>
      </w:hyperlink>
    </w:p>
    <w:p w14:paraId="55185E1E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Stronger Together Task Force – Dr. Pamela Palmer</w:t>
      </w:r>
    </w:p>
    <w:p w14:paraId="22DF8F13" w14:textId="4BC13FE8" w:rsidR="004300B6" w:rsidRPr="00714A6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714A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Homeless Shelters Meeting</w:t>
      </w:r>
      <w:r w:rsidR="00077DF7"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TBD</w:t>
      </w:r>
    </w:p>
    <w:p w14:paraId="75808E23" w14:textId="77777777" w:rsidR="004300B6" w:rsidRPr="00714A6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714A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CoC Press Conference</w:t>
      </w:r>
    </w:p>
    <w:p w14:paraId="5FD9C46E" w14:textId="77777777" w:rsidR="004300B6" w:rsidRPr="00714A6C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714A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Inter-Local Committee</w:t>
      </w:r>
    </w:p>
    <w:p w14:paraId="4051A992" w14:textId="52E479BE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714A6C">
        <w:rPr>
          <w:b/>
          <w:bCs/>
        </w:rPr>
        <w:tab/>
      </w:r>
      <w:r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>Guilford County Homelessness Task Force</w:t>
      </w:r>
      <w:r w:rsidR="00077DF7" w:rsidRPr="00714A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(next meeting 5/17/23)</w:t>
      </w:r>
    </w:p>
    <w:p w14:paraId="221F58F3" w14:textId="67B79CC6" w:rsidR="005F4FA2" w:rsidRDefault="005F4FA2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CoC member agencies have been </w:t>
      </w:r>
      <w:r w:rsidR="00051BDF">
        <w:rPr>
          <w:rFonts w:ascii="Times New Roman" w:eastAsia="Times New Roman" w:hAnsi="Times New Roman" w:cs="Times New Roman"/>
          <w:sz w:val="24"/>
          <w:szCs w:val="24"/>
        </w:rPr>
        <w:t>approved for $1.027MM</w:t>
      </w:r>
      <w:r w:rsidR="00DD7C8F">
        <w:rPr>
          <w:rFonts w:ascii="Times New Roman" w:eastAsia="Times New Roman" w:hAnsi="Times New Roman" w:cs="Times New Roman"/>
          <w:sz w:val="24"/>
          <w:szCs w:val="24"/>
        </w:rPr>
        <w:t>.  Meetings are</w:t>
      </w:r>
    </w:p>
    <w:p w14:paraId="0A063EA9" w14:textId="4CA1041D" w:rsidR="00DD7C8F" w:rsidRDefault="00DD7C8F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B9180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1809">
        <w:rPr>
          <w:rFonts w:ascii="Times New Roman" w:eastAsia="Times New Roman" w:hAnsi="Times New Roman" w:cs="Times New Roman"/>
          <w:sz w:val="24"/>
          <w:szCs w:val="24"/>
        </w:rPr>
        <w:t>king place with funding recipients.  A second meeting has taken place</w:t>
      </w:r>
    </w:p>
    <w:p w14:paraId="5827B2A9" w14:textId="2A6A1418" w:rsidR="00086E36" w:rsidRPr="005F4FA2" w:rsidRDefault="00086E3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with </w:t>
      </w:r>
      <w:r w:rsidR="00E823DF">
        <w:rPr>
          <w:rFonts w:ascii="Times New Roman" w:eastAsia="Times New Roman" w:hAnsi="Times New Roman" w:cs="Times New Roman"/>
          <w:sz w:val="24"/>
          <w:szCs w:val="24"/>
        </w:rPr>
        <w:t xml:space="preserve">county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staff regarding </w:t>
      </w:r>
      <w:r w:rsidR="00E823DF">
        <w:rPr>
          <w:rFonts w:ascii="Times New Roman" w:eastAsia="Times New Roman" w:hAnsi="Times New Roman" w:cs="Times New Roman"/>
          <w:sz w:val="24"/>
          <w:szCs w:val="24"/>
        </w:rPr>
        <w:t>vendors and contracts.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31850" w14:textId="77777777" w:rsidR="004300B6" w:rsidRPr="00714A6C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87978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A15DE">
        <w:rPr>
          <w:rFonts w:ascii="Times New Roman" w:hAnsi="Times New Roman" w:cs="Times New Roman"/>
          <w:sz w:val="24"/>
          <w:szCs w:val="24"/>
        </w:rPr>
        <w:tab/>
      </w:r>
      <w:r w:rsidRPr="002A15DE">
        <w:rPr>
          <w:rFonts w:ascii="Times New Roman" w:eastAsia="Times New Roman" w:hAnsi="Times New Roman" w:cs="Times New Roman"/>
          <w:b/>
          <w:bCs/>
          <w:sz w:val="24"/>
          <w:szCs w:val="24"/>
        </w:rPr>
        <w:t>CoC Committee Reports</w:t>
      </w:r>
    </w:p>
    <w:p w14:paraId="71C8EA93" w14:textId="74F9AD1B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0403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CD040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403">
        <w:rPr>
          <w:rFonts w:ascii="Times New Roman" w:eastAsia="Times New Roman" w:hAnsi="Times New Roman" w:cs="Times New Roman"/>
          <w:b/>
          <w:bCs/>
          <w:sz w:val="24"/>
          <w:szCs w:val="24"/>
        </w:rPr>
        <w:t>Membership Committee – Beth Waters</w:t>
      </w:r>
      <w:r w:rsidR="00562B5F" w:rsidRPr="00CD04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690046" w:rsidRPr="00CD040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33E9E" w:rsidRPr="00CD0403">
        <w:rPr>
          <w:rFonts w:ascii="Times New Roman" w:eastAsia="Times New Roman" w:hAnsi="Times New Roman" w:cs="Times New Roman"/>
          <w:b/>
          <w:bCs/>
          <w:sz w:val="24"/>
          <w:szCs w:val="24"/>
        </w:rPr>
        <w:t>quarterly – 8/10/23)</w:t>
      </w:r>
    </w:p>
    <w:p w14:paraId="2972E251" w14:textId="277A8AD9" w:rsidR="00137478" w:rsidRPr="00137478" w:rsidRDefault="00137478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43DBFE84" w14:textId="232D76B5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1374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>Nominating Committee – Chair Bernita Sims</w:t>
      </w:r>
      <w:r w:rsidR="00333E9E"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(MJ </w:t>
      </w:r>
      <w:r w:rsidR="002B0E1C"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>Harris</w:t>
      </w:r>
      <w:r w:rsidR="00C74691"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C74691" w:rsidRPr="001374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vote needed</w:t>
      </w:r>
      <w:r w:rsidR="002B0E1C" w:rsidRPr="0013747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22FC95C" w14:textId="4ABE81CA" w:rsidR="00137478" w:rsidRDefault="00137478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44C0D">
        <w:rPr>
          <w:rFonts w:ascii="Times New Roman" w:eastAsia="Times New Roman" w:hAnsi="Times New Roman" w:cs="Times New Roman"/>
          <w:sz w:val="24"/>
          <w:szCs w:val="24"/>
        </w:rPr>
        <w:t xml:space="preserve">Greensboro Police Department </w:t>
      </w:r>
      <w:r w:rsidR="001576F4">
        <w:rPr>
          <w:rFonts w:ascii="Times New Roman" w:eastAsia="Times New Roman" w:hAnsi="Times New Roman" w:cs="Times New Roman"/>
          <w:sz w:val="24"/>
          <w:szCs w:val="24"/>
        </w:rPr>
        <w:t xml:space="preserve">(GPD) </w:t>
      </w:r>
      <w:r w:rsidR="00544C0D">
        <w:rPr>
          <w:rFonts w:ascii="Times New Roman" w:eastAsia="Times New Roman" w:hAnsi="Times New Roman" w:cs="Times New Roman"/>
          <w:sz w:val="24"/>
          <w:szCs w:val="24"/>
        </w:rPr>
        <w:t>Assistant Chie</w:t>
      </w:r>
      <w:r w:rsidR="001576F4">
        <w:rPr>
          <w:rFonts w:ascii="Times New Roman" w:eastAsia="Times New Roman" w:hAnsi="Times New Roman" w:cs="Times New Roman"/>
          <w:sz w:val="24"/>
          <w:szCs w:val="24"/>
        </w:rPr>
        <w:t>f M.J. Harris, recommended</w:t>
      </w:r>
    </w:p>
    <w:p w14:paraId="18DE409E" w14:textId="77777777" w:rsidR="00F31B7E" w:rsidRDefault="001576F4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by GPD Chief John Thompson (CoC Board member)</w:t>
      </w:r>
      <w:r w:rsidR="00F31B7E">
        <w:rPr>
          <w:rFonts w:ascii="Times New Roman" w:eastAsia="Times New Roman" w:hAnsi="Times New Roman" w:cs="Times New Roman"/>
          <w:sz w:val="24"/>
          <w:szCs w:val="24"/>
        </w:rPr>
        <w:t xml:space="preserve"> was put before </w:t>
      </w:r>
    </w:p>
    <w:p w14:paraId="0071E69E" w14:textId="77777777" w:rsidR="00F31B7E" w:rsidRDefault="00F31B7E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membership to succeed Chief Thompson, who had to relinquish his CoC duties</w:t>
      </w:r>
    </w:p>
    <w:p w14:paraId="47409D6E" w14:textId="77777777" w:rsidR="00EF6B21" w:rsidRDefault="00F31B7E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per job demands.</w:t>
      </w:r>
      <w:r w:rsidR="002044E4">
        <w:rPr>
          <w:rFonts w:ascii="Times New Roman" w:eastAsia="Times New Roman" w:hAnsi="Times New Roman" w:cs="Times New Roman"/>
          <w:sz w:val="24"/>
          <w:szCs w:val="24"/>
        </w:rPr>
        <w:t xml:space="preserve">  It was requested to vote via chat to </w:t>
      </w:r>
      <w:r w:rsidR="00197245">
        <w:rPr>
          <w:rFonts w:ascii="Times New Roman" w:eastAsia="Times New Roman" w:hAnsi="Times New Roman" w:cs="Times New Roman"/>
          <w:sz w:val="24"/>
          <w:szCs w:val="24"/>
        </w:rPr>
        <w:t>approve M.J. Harris</w:t>
      </w:r>
      <w:r w:rsidR="00EF6B2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5733A646" w14:textId="20C2B196" w:rsidR="001576F4" w:rsidRPr="00544C0D" w:rsidRDefault="00EF6B21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succeed Chief Thompson.  The vote </w:t>
      </w:r>
      <w:r w:rsidR="00FC630A">
        <w:rPr>
          <w:rFonts w:ascii="Times New Roman" w:eastAsia="Times New Roman" w:hAnsi="Times New Roman" w:cs="Times New Roman"/>
          <w:sz w:val="24"/>
          <w:szCs w:val="24"/>
        </w:rPr>
        <w:t xml:space="preserve">was unanimous </w:t>
      </w:r>
      <w:r w:rsidR="003168D8">
        <w:rPr>
          <w:rFonts w:ascii="Times New Roman" w:eastAsia="Times New Roman" w:hAnsi="Times New Roman" w:cs="Times New Roman"/>
          <w:sz w:val="24"/>
          <w:szCs w:val="24"/>
        </w:rPr>
        <w:t>for approval.</w:t>
      </w:r>
      <w:r w:rsidR="00157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BFE432" w14:textId="2C753701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68D8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3168D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68D8">
        <w:rPr>
          <w:rFonts w:ascii="Times New Roman" w:eastAsia="Times New Roman" w:hAnsi="Times New Roman" w:cs="Times New Roman"/>
          <w:b/>
          <w:bCs/>
          <w:sz w:val="24"/>
          <w:szCs w:val="24"/>
        </w:rPr>
        <w:t>Governance Committee – Chair Bernita Sims</w:t>
      </w:r>
    </w:p>
    <w:p w14:paraId="27CBED0B" w14:textId="15DD5E35" w:rsidR="00E7441C" w:rsidRDefault="00E7441C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Work has been done</w:t>
      </w:r>
      <w:r w:rsidR="009A0115">
        <w:rPr>
          <w:rFonts w:ascii="Times New Roman" w:eastAsia="Times New Roman" w:hAnsi="Times New Roman" w:cs="Times New Roman"/>
          <w:sz w:val="24"/>
          <w:szCs w:val="24"/>
        </w:rPr>
        <w:t xml:space="preserve"> on the CoC Governance Charter.</w:t>
      </w:r>
      <w:r w:rsidR="00C05D02">
        <w:rPr>
          <w:rFonts w:ascii="Times New Roman" w:eastAsia="Times New Roman" w:hAnsi="Times New Roman" w:cs="Times New Roman"/>
          <w:sz w:val="24"/>
          <w:szCs w:val="24"/>
        </w:rPr>
        <w:t xml:space="preserve">  An updated version is</w:t>
      </w:r>
    </w:p>
    <w:p w14:paraId="6873D24C" w14:textId="328ED370" w:rsidR="00C05D02" w:rsidRDefault="00C05D02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expected soon.</w:t>
      </w:r>
      <w:r w:rsidR="0001795F">
        <w:rPr>
          <w:rFonts w:ascii="Times New Roman" w:eastAsia="Times New Roman" w:hAnsi="Times New Roman" w:cs="Times New Roman"/>
          <w:sz w:val="24"/>
          <w:szCs w:val="24"/>
        </w:rPr>
        <w:t xml:space="preserve">  Memorandums of Understanding</w:t>
      </w:r>
      <w:r w:rsidR="00263620">
        <w:rPr>
          <w:rFonts w:ascii="Times New Roman" w:eastAsia="Times New Roman" w:hAnsi="Times New Roman" w:cs="Times New Roman"/>
          <w:sz w:val="24"/>
          <w:szCs w:val="24"/>
        </w:rPr>
        <w:t xml:space="preserve"> (MOUs) need to </w:t>
      </w:r>
      <w:proofErr w:type="spellStart"/>
      <w:r w:rsidR="00263620">
        <w:rPr>
          <w:rFonts w:ascii="Times New Roman" w:eastAsia="Times New Roman" w:hAnsi="Times New Roman" w:cs="Times New Roman"/>
          <w:sz w:val="24"/>
          <w:szCs w:val="24"/>
        </w:rPr>
        <w:t>voted</w:t>
      </w:r>
      <w:proofErr w:type="spellEnd"/>
      <w:r w:rsidR="00263620">
        <w:rPr>
          <w:rFonts w:ascii="Times New Roman" w:eastAsia="Times New Roman" w:hAnsi="Times New Roman" w:cs="Times New Roman"/>
          <w:sz w:val="24"/>
          <w:szCs w:val="24"/>
        </w:rPr>
        <w:t xml:space="preserve"> on in</w:t>
      </w:r>
    </w:p>
    <w:p w14:paraId="2C524901" w14:textId="4BC445C1" w:rsidR="00263620" w:rsidRPr="00E7441C" w:rsidRDefault="00263620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June.</w:t>
      </w:r>
    </w:p>
    <w:p w14:paraId="01A22EA1" w14:textId="1D7F5D42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18F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2E51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518F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Planning Committee – Dr. Pamela Palmer</w:t>
      </w:r>
    </w:p>
    <w:p w14:paraId="3A297210" w14:textId="58F1E184" w:rsidR="002E518F" w:rsidRPr="00F86F74" w:rsidRDefault="002E518F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86F74"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45E38F82" w14:textId="52656250" w:rsidR="004300B6" w:rsidRDefault="004300B6" w:rsidP="004300B6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>E.</w:t>
      </w:r>
      <w:r w:rsidRPr="00F86F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Advocacy and Public Relations Committee – Vacant </w:t>
      </w:r>
      <w:r w:rsidR="002B0E1C"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>(needs chair)</w:t>
      </w:r>
    </w:p>
    <w:p w14:paraId="16797D58" w14:textId="0BFDC9E2" w:rsidR="00F86F74" w:rsidRPr="00F86F74" w:rsidRDefault="00F86F74" w:rsidP="004300B6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460550D5" w14:textId="1355D468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>F.</w:t>
      </w:r>
      <w:r w:rsidRPr="00F86F74">
        <w:rPr>
          <w:b/>
          <w:bCs/>
        </w:rPr>
        <w:tab/>
      </w:r>
      <w:r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>Systems Performance and Evaluation Committee – Vacant</w:t>
      </w:r>
      <w:r w:rsidR="002B0E1C" w:rsidRPr="00F86F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(needs chair)</w:t>
      </w:r>
    </w:p>
    <w:p w14:paraId="5EC265FB" w14:textId="31EDA34B" w:rsidR="005B53A1" w:rsidRPr="005B53A1" w:rsidRDefault="005B53A1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54FAE22E" w14:textId="77777777" w:rsidR="004300B6" w:rsidRPr="005B53A1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G.</w:t>
      </w:r>
      <w:r w:rsidRPr="005B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Appeals Committee – As Needed</w:t>
      </w:r>
    </w:p>
    <w:p w14:paraId="15DA10DE" w14:textId="1CCF456E" w:rsidR="004300B6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H.</w:t>
      </w:r>
      <w:r w:rsidRPr="005B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Youth Committee – Sarah Roethlinger</w:t>
      </w:r>
    </w:p>
    <w:p w14:paraId="56A7502C" w14:textId="7F455EAF" w:rsidR="005B53A1" w:rsidRDefault="005B53A1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234E4C99" w14:textId="449B97EF" w:rsidR="005A1674" w:rsidRDefault="005A1674" w:rsidP="004300B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B53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53A1">
        <w:rPr>
          <w:rFonts w:ascii="Times New Roman" w:eastAsia="Times New Roman" w:hAnsi="Times New Roman" w:cs="Times New Roman"/>
          <w:b/>
          <w:bCs/>
          <w:sz w:val="24"/>
          <w:szCs w:val="24"/>
        </w:rPr>
        <w:t>Housing Resource Committee – Scott Jones</w:t>
      </w:r>
    </w:p>
    <w:p w14:paraId="202095C6" w14:textId="3E8B1341" w:rsidR="005A1674" w:rsidRPr="005A1674" w:rsidRDefault="005A1674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20C84BDD" w14:textId="786E7109" w:rsidR="005B53A1" w:rsidRDefault="004300B6" w:rsidP="005B53A1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674">
        <w:rPr>
          <w:rFonts w:ascii="Times New Roman" w:eastAsia="Times New Roman" w:hAnsi="Times New Roman" w:cs="Times New Roman"/>
          <w:b/>
          <w:bCs/>
          <w:sz w:val="24"/>
          <w:szCs w:val="24"/>
        </w:rPr>
        <w:t>J.</w:t>
      </w:r>
      <w:r w:rsidRPr="005A16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1674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Committee – Chair Bernita Sims</w:t>
      </w:r>
    </w:p>
    <w:p w14:paraId="3FF370F6" w14:textId="10EB6AB1" w:rsidR="005A1674" w:rsidRPr="005A1674" w:rsidRDefault="005A1674" w:rsidP="005B53A1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 Report</w:t>
      </w:r>
    </w:p>
    <w:p w14:paraId="3F11D17C" w14:textId="77777777" w:rsidR="004300B6" w:rsidRPr="002A15DE" w:rsidRDefault="004300B6" w:rsidP="004300B6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99E58E4" w14:textId="77777777" w:rsidR="004300B6" w:rsidRPr="002A15DE" w:rsidRDefault="08692CE0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 w:rsidR="004300B6">
        <w:tab/>
      </w:r>
      <w:r w:rsidRPr="08692CE0">
        <w:rPr>
          <w:rFonts w:ascii="Times New Roman" w:eastAsia="Times New Roman" w:hAnsi="Times New Roman" w:cs="Times New Roman"/>
          <w:b/>
          <w:bCs/>
          <w:sz w:val="24"/>
          <w:szCs w:val="24"/>
        </w:rPr>
        <w:t>Membership Announcements (please see calendar on CoC website)</w:t>
      </w:r>
    </w:p>
    <w:p w14:paraId="0AEAE035" w14:textId="4C366CCB" w:rsidR="08692CE0" w:rsidRDefault="08692CE0" w:rsidP="006341A7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D6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7D0D6A">
        <w:rPr>
          <w:b/>
          <w:bCs/>
        </w:rPr>
        <w:tab/>
      </w:r>
      <w:r w:rsidRPr="007D0D6A">
        <w:rPr>
          <w:rFonts w:ascii="Times New Roman" w:eastAsia="Times New Roman" w:hAnsi="Times New Roman" w:cs="Times New Roman"/>
          <w:b/>
          <w:bCs/>
          <w:sz w:val="24"/>
          <w:szCs w:val="24"/>
        </w:rPr>
        <w:t>Renewal Applications/Forms Process(es)- May 1</w:t>
      </w:r>
    </w:p>
    <w:p w14:paraId="5EF88FF8" w14:textId="2503AFF2" w:rsidR="007D0D6A" w:rsidRDefault="007D0D6A" w:rsidP="006341A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C0F1E">
        <w:rPr>
          <w:rFonts w:ascii="Times New Roman" w:eastAsia="Times New Roman" w:hAnsi="Times New Roman" w:cs="Times New Roman"/>
          <w:sz w:val="24"/>
          <w:szCs w:val="24"/>
        </w:rPr>
        <w:t>All agencies need to be sure to do their renewal applications</w:t>
      </w:r>
      <w:r w:rsidR="000E35A8">
        <w:rPr>
          <w:rFonts w:ascii="Times New Roman" w:eastAsia="Times New Roman" w:hAnsi="Times New Roman" w:cs="Times New Roman"/>
          <w:sz w:val="24"/>
          <w:szCs w:val="24"/>
        </w:rPr>
        <w:t xml:space="preserve"> by June 1.  This</w:t>
      </w:r>
    </w:p>
    <w:p w14:paraId="1981A0F2" w14:textId="6AB94E55" w:rsidR="000E35A8" w:rsidRPr="00CC0F1E" w:rsidRDefault="000E35A8" w:rsidP="006341A7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should be an annual process.</w:t>
      </w:r>
    </w:p>
    <w:p w14:paraId="3AC4EA4F" w14:textId="2C6EEFCB" w:rsidR="004300B6" w:rsidRDefault="006341A7" w:rsidP="08692CE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E12D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4E12D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Membership Portal (</w:t>
      </w:r>
      <w:proofErr w:type="spellStart"/>
      <w:r w:rsidRPr="004E12D8">
        <w:rPr>
          <w:rFonts w:ascii="Times New Roman" w:eastAsia="Times New Roman" w:hAnsi="Times New Roman" w:cs="Times New Roman"/>
          <w:b/>
          <w:bCs/>
          <w:sz w:val="24"/>
          <w:szCs w:val="24"/>
        </w:rPr>
        <w:t>Sherea</w:t>
      </w:r>
      <w:proofErr w:type="spellEnd"/>
      <w:r w:rsidRPr="004E12D8">
        <w:rPr>
          <w:rFonts w:ascii="Times New Roman" w:eastAsia="Times New Roman" w:hAnsi="Times New Roman" w:cs="Times New Roman"/>
          <w:b/>
          <w:bCs/>
          <w:sz w:val="24"/>
          <w:szCs w:val="24"/>
        </w:rPr>
        <w:t>/Jennifer)</w:t>
      </w:r>
    </w:p>
    <w:p w14:paraId="36F205B4" w14:textId="332403D1" w:rsidR="004E12D8" w:rsidRPr="00BB24B3" w:rsidRDefault="004E12D8" w:rsidP="08692C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B24B3">
        <w:rPr>
          <w:rFonts w:ascii="Times New Roman" w:eastAsia="Times New Roman" w:hAnsi="Times New Roman" w:cs="Times New Roman"/>
          <w:sz w:val="24"/>
          <w:szCs w:val="24"/>
        </w:rPr>
        <w:t>This has been developed</w:t>
      </w:r>
    </w:p>
    <w:p w14:paraId="2F5DBD7B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DC985A">
        <w:rPr>
          <w:rFonts w:ascii="Times New Roman" w:eastAsia="Times New Roman" w:hAnsi="Times New Roman" w:cs="Times New Roman"/>
          <w:b/>
          <w:bCs/>
          <w:sz w:val="24"/>
          <w:szCs w:val="24"/>
        </w:rPr>
        <w:t>XI.</w:t>
      </w:r>
      <w:r>
        <w:tab/>
      </w:r>
      <w:r w:rsidRPr="2CDC985A">
        <w:rPr>
          <w:rFonts w:ascii="Times New Roman" w:eastAsia="Times New Roman" w:hAnsi="Times New Roman" w:cs="Times New Roman"/>
          <w:b/>
          <w:bCs/>
          <w:sz w:val="24"/>
          <w:szCs w:val="24"/>
        </w:rPr>
        <w:t>Old Business/New Business</w:t>
      </w:r>
    </w:p>
    <w:p w14:paraId="3A3AD6EC" w14:textId="77777777" w:rsidR="004300B6" w:rsidRPr="007B4B8B" w:rsidRDefault="004300B6" w:rsidP="004300B6">
      <w:pPr>
        <w:spacing w:after="0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4B8B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7B4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Membership Process – update organization profiles</w:t>
      </w:r>
    </w:p>
    <w:p w14:paraId="7E540142" w14:textId="5376566C" w:rsidR="004300B6" w:rsidRDefault="004300B6" w:rsidP="004300B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58FB6B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58FB6B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>
        <w:r w:rsidRPr="58FB6BE7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https://www.guilfordcountync.gov/our-county/human-services/continuum-of-care/membership</w:t>
        </w:r>
      </w:hyperlink>
      <w:r w:rsidRPr="58FB6B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DE5FDF" w14:textId="35958173" w:rsidR="007B4B8B" w:rsidRDefault="007B4B8B" w:rsidP="004300B6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AEF89B" w14:textId="77777777" w:rsidR="008629DD" w:rsidRDefault="007B4B8B" w:rsidP="00D874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D874FC">
        <w:rPr>
          <w:rFonts w:ascii="Times New Roman" w:eastAsia="Times New Roman" w:hAnsi="Times New Roman" w:cs="Times New Roman"/>
          <w:sz w:val="24"/>
          <w:szCs w:val="24"/>
        </w:rPr>
        <w:t>re-entry simulation, visit the CoC website.</w:t>
      </w:r>
    </w:p>
    <w:p w14:paraId="77C145E5" w14:textId="617A0F6F" w:rsidR="004300B6" w:rsidRPr="002A15DE" w:rsidRDefault="004300B6" w:rsidP="00D874F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tab/>
      </w:r>
    </w:p>
    <w:p w14:paraId="4CA36B62" w14:textId="77777777" w:rsidR="004300B6" w:rsidRDefault="004300B6" w:rsidP="004300B6">
      <w:pPr>
        <w:spacing w:after="0"/>
        <w:ind w:left="72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5B7EEC" w14:textId="2D841FA3" w:rsidR="004300B6" w:rsidRDefault="004300B6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XI.</w:t>
      </w:r>
      <w:r>
        <w:tab/>
      </w:r>
      <w:r w:rsidRPr="58FB6BE7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40BE7513" w14:textId="0BA14D21" w:rsidR="008629DD" w:rsidRDefault="008629DD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adjourn this meeting </w:t>
      </w:r>
      <w:r w:rsidR="0061638A">
        <w:rPr>
          <w:rFonts w:ascii="Times New Roman" w:eastAsia="Times New Roman" w:hAnsi="Times New Roman" w:cs="Times New Roman"/>
          <w:sz w:val="24"/>
          <w:szCs w:val="24"/>
        </w:rPr>
        <w:t>was made by Debra Harris-Richardson.  The</w:t>
      </w:r>
    </w:p>
    <w:p w14:paraId="46189F5E" w14:textId="2E691292" w:rsidR="0061638A" w:rsidRDefault="0061638A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6808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 was properly seconded</w:t>
      </w:r>
      <w:r w:rsidR="001571E0">
        <w:rPr>
          <w:rFonts w:ascii="Times New Roman" w:eastAsia="Times New Roman" w:hAnsi="Times New Roman" w:cs="Times New Roman"/>
          <w:sz w:val="24"/>
          <w:szCs w:val="24"/>
        </w:rPr>
        <w:t xml:space="preserve"> and the meeting subsequently was adjourned</w:t>
      </w:r>
    </w:p>
    <w:p w14:paraId="0FFA3A3E" w14:textId="429139E8" w:rsidR="001571E0" w:rsidRPr="008629DD" w:rsidRDefault="001571E0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at 11:02am.</w:t>
      </w:r>
    </w:p>
    <w:p w14:paraId="57E0ADD8" w14:textId="77777777" w:rsidR="008629DD" w:rsidRPr="002A15DE" w:rsidRDefault="008629DD" w:rsidP="004300B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20E1ED" w14:textId="77777777" w:rsidR="004300B6" w:rsidRPr="002A15DE" w:rsidRDefault="004300B6" w:rsidP="004300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BEFA77" w14:textId="29B58E22" w:rsidR="008821A1" w:rsidRDefault="008821A1"/>
    <w:p w14:paraId="351A7E4D" w14:textId="77777777" w:rsidR="0005001A" w:rsidRDefault="0005001A"/>
    <w:p w14:paraId="751EF34A" w14:textId="77777777" w:rsidR="009C61C3" w:rsidRDefault="009C61C3"/>
    <w:p w14:paraId="1F985EA4" w14:textId="3184A976" w:rsidR="009C61C3" w:rsidRDefault="009C61C3"/>
    <w:sectPr w:rsidR="009C61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264F3" w14:textId="77777777" w:rsidR="002B654E" w:rsidRDefault="002B654E" w:rsidP="00786DAA">
      <w:pPr>
        <w:spacing w:after="0" w:line="240" w:lineRule="auto"/>
      </w:pPr>
      <w:r>
        <w:separator/>
      </w:r>
    </w:p>
  </w:endnote>
  <w:endnote w:type="continuationSeparator" w:id="0">
    <w:p w14:paraId="32DC57F2" w14:textId="77777777" w:rsidR="002B654E" w:rsidRDefault="002B654E" w:rsidP="00786DAA">
      <w:pPr>
        <w:spacing w:after="0" w:line="240" w:lineRule="auto"/>
      </w:pPr>
      <w:r>
        <w:continuationSeparator/>
      </w:r>
    </w:p>
  </w:endnote>
  <w:endnote w:type="continuationNotice" w:id="1">
    <w:p w14:paraId="483A706D" w14:textId="77777777" w:rsidR="002B654E" w:rsidRDefault="002B6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4B0F" w14:textId="77777777" w:rsidR="00786DAA" w:rsidRDefault="00786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18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D36F7" w14:textId="2F91B8CA" w:rsidR="00786DAA" w:rsidRDefault="00786D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F58DA" w14:textId="77777777" w:rsidR="00786DAA" w:rsidRDefault="00786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745CA" w14:textId="77777777" w:rsidR="00786DAA" w:rsidRDefault="00786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9132" w14:textId="77777777" w:rsidR="002B654E" w:rsidRDefault="002B654E" w:rsidP="00786DAA">
      <w:pPr>
        <w:spacing w:after="0" w:line="240" w:lineRule="auto"/>
      </w:pPr>
      <w:r>
        <w:separator/>
      </w:r>
    </w:p>
  </w:footnote>
  <w:footnote w:type="continuationSeparator" w:id="0">
    <w:p w14:paraId="5198A4B6" w14:textId="77777777" w:rsidR="002B654E" w:rsidRDefault="002B654E" w:rsidP="00786DAA">
      <w:pPr>
        <w:spacing w:after="0" w:line="240" w:lineRule="auto"/>
      </w:pPr>
      <w:r>
        <w:continuationSeparator/>
      </w:r>
    </w:p>
  </w:footnote>
  <w:footnote w:type="continuationNotice" w:id="1">
    <w:p w14:paraId="0B29113B" w14:textId="77777777" w:rsidR="002B654E" w:rsidRDefault="002B6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0EB49" w14:textId="77777777" w:rsidR="00786DAA" w:rsidRDefault="00786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92A8" w14:textId="77777777" w:rsidR="00786DAA" w:rsidRDefault="00786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7F34B" w14:textId="77777777" w:rsidR="00786DAA" w:rsidRDefault="00786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C00D"/>
    <w:multiLevelType w:val="hybridMultilevel"/>
    <w:tmpl w:val="87F090E8"/>
    <w:lvl w:ilvl="0" w:tplc="BB542D52">
      <w:start w:val="1"/>
      <w:numFmt w:val="decimal"/>
      <w:lvlText w:val="%1."/>
      <w:lvlJc w:val="left"/>
      <w:pPr>
        <w:ind w:left="720" w:hanging="360"/>
      </w:pPr>
    </w:lvl>
    <w:lvl w:ilvl="1" w:tplc="19645304">
      <w:start w:val="1"/>
      <w:numFmt w:val="lowerLetter"/>
      <w:lvlText w:val="%2."/>
      <w:lvlJc w:val="left"/>
      <w:pPr>
        <w:ind w:left="1440" w:hanging="360"/>
      </w:pPr>
    </w:lvl>
    <w:lvl w:ilvl="2" w:tplc="32C4E44C">
      <w:start w:val="1"/>
      <w:numFmt w:val="lowerRoman"/>
      <w:lvlText w:val="%3."/>
      <w:lvlJc w:val="right"/>
      <w:pPr>
        <w:ind w:left="2160" w:hanging="180"/>
      </w:pPr>
    </w:lvl>
    <w:lvl w:ilvl="3" w:tplc="E3720F58">
      <w:start w:val="1"/>
      <w:numFmt w:val="decimal"/>
      <w:lvlText w:val="%4."/>
      <w:lvlJc w:val="left"/>
      <w:pPr>
        <w:ind w:left="2880" w:hanging="360"/>
      </w:pPr>
    </w:lvl>
    <w:lvl w:ilvl="4" w:tplc="1CFEB734">
      <w:start w:val="1"/>
      <w:numFmt w:val="lowerLetter"/>
      <w:lvlText w:val="%5."/>
      <w:lvlJc w:val="left"/>
      <w:pPr>
        <w:ind w:left="3600" w:hanging="360"/>
      </w:pPr>
    </w:lvl>
    <w:lvl w:ilvl="5" w:tplc="C9902D52">
      <w:start w:val="1"/>
      <w:numFmt w:val="lowerRoman"/>
      <w:lvlText w:val="%6."/>
      <w:lvlJc w:val="right"/>
      <w:pPr>
        <w:ind w:left="4320" w:hanging="180"/>
      </w:pPr>
    </w:lvl>
    <w:lvl w:ilvl="6" w:tplc="0660DA38">
      <w:start w:val="1"/>
      <w:numFmt w:val="decimal"/>
      <w:lvlText w:val="%7."/>
      <w:lvlJc w:val="left"/>
      <w:pPr>
        <w:ind w:left="5040" w:hanging="360"/>
      </w:pPr>
    </w:lvl>
    <w:lvl w:ilvl="7" w:tplc="4DBA316E">
      <w:start w:val="1"/>
      <w:numFmt w:val="lowerLetter"/>
      <w:lvlText w:val="%8."/>
      <w:lvlJc w:val="left"/>
      <w:pPr>
        <w:ind w:left="5760" w:hanging="360"/>
      </w:pPr>
    </w:lvl>
    <w:lvl w:ilvl="8" w:tplc="D74E48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74F5"/>
    <w:multiLevelType w:val="multilevel"/>
    <w:tmpl w:val="7BD04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7006A"/>
    <w:multiLevelType w:val="multilevel"/>
    <w:tmpl w:val="2E94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72618"/>
    <w:multiLevelType w:val="multilevel"/>
    <w:tmpl w:val="661838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A312E"/>
    <w:multiLevelType w:val="multilevel"/>
    <w:tmpl w:val="D298B2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6537D"/>
    <w:multiLevelType w:val="multilevel"/>
    <w:tmpl w:val="31748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1A1769"/>
    <w:multiLevelType w:val="multilevel"/>
    <w:tmpl w:val="7BCA7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35A8F"/>
    <w:multiLevelType w:val="multilevel"/>
    <w:tmpl w:val="CC80F45E"/>
    <w:lvl w:ilvl="0">
      <w:start w:val="9"/>
      <w:numFmt w:val="decimal"/>
      <w:lvlText w:val="%1."/>
      <w:lvlJc w:val="left"/>
      <w:pPr>
        <w:tabs>
          <w:tab w:val="num" w:pos="72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840" w:hanging="360"/>
      </w:pPr>
    </w:lvl>
  </w:abstractNum>
  <w:abstractNum w:abstractNumId="8" w15:restartNumberingAfterBreak="0">
    <w:nsid w:val="73BE09A1"/>
    <w:multiLevelType w:val="multilevel"/>
    <w:tmpl w:val="228CE0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080BB2"/>
    <w:multiLevelType w:val="multilevel"/>
    <w:tmpl w:val="CA1E5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74EF60"/>
    <w:multiLevelType w:val="hybridMultilevel"/>
    <w:tmpl w:val="D66C99E4"/>
    <w:lvl w:ilvl="0" w:tplc="2E64178A">
      <w:start w:val="1"/>
      <w:numFmt w:val="decimal"/>
      <w:lvlText w:val="%1."/>
      <w:lvlJc w:val="left"/>
      <w:pPr>
        <w:ind w:left="720" w:hanging="360"/>
      </w:pPr>
    </w:lvl>
    <w:lvl w:ilvl="1" w:tplc="68449388">
      <w:start w:val="1"/>
      <w:numFmt w:val="lowerLetter"/>
      <w:lvlText w:val="%2."/>
      <w:lvlJc w:val="left"/>
      <w:pPr>
        <w:ind w:left="1440" w:hanging="360"/>
      </w:pPr>
    </w:lvl>
    <w:lvl w:ilvl="2" w:tplc="450C57FE">
      <w:start w:val="1"/>
      <w:numFmt w:val="lowerRoman"/>
      <w:lvlText w:val="%3."/>
      <w:lvlJc w:val="right"/>
      <w:pPr>
        <w:ind w:left="2160" w:hanging="180"/>
      </w:pPr>
    </w:lvl>
    <w:lvl w:ilvl="3" w:tplc="45D44946">
      <w:start w:val="1"/>
      <w:numFmt w:val="decimal"/>
      <w:lvlText w:val="%4."/>
      <w:lvlJc w:val="left"/>
      <w:pPr>
        <w:ind w:left="2880" w:hanging="360"/>
      </w:pPr>
    </w:lvl>
    <w:lvl w:ilvl="4" w:tplc="5666E190">
      <w:start w:val="1"/>
      <w:numFmt w:val="lowerLetter"/>
      <w:lvlText w:val="%5."/>
      <w:lvlJc w:val="left"/>
      <w:pPr>
        <w:ind w:left="3600" w:hanging="360"/>
      </w:pPr>
    </w:lvl>
    <w:lvl w:ilvl="5" w:tplc="D904F256">
      <w:start w:val="1"/>
      <w:numFmt w:val="lowerRoman"/>
      <w:lvlText w:val="%6."/>
      <w:lvlJc w:val="right"/>
      <w:pPr>
        <w:ind w:left="4320" w:hanging="180"/>
      </w:pPr>
    </w:lvl>
    <w:lvl w:ilvl="6" w:tplc="6A5017EE">
      <w:start w:val="1"/>
      <w:numFmt w:val="decimal"/>
      <w:lvlText w:val="%7."/>
      <w:lvlJc w:val="left"/>
      <w:pPr>
        <w:ind w:left="5040" w:hanging="360"/>
      </w:pPr>
    </w:lvl>
    <w:lvl w:ilvl="7" w:tplc="50821664">
      <w:start w:val="1"/>
      <w:numFmt w:val="lowerLetter"/>
      <w:lvlText w:val="%8."/>
      <w:lvlJc w:val="left"/>
      <w:pPr>
        <w:ind w:left="5760" w:hanging="360"/>
      </w:pPr>
    </w:lvl>
    <w:lvl w:ilvl="8" w:tplc="77D6D8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B6"/>
    <w:rsid w:val="00013E8C"/>
    <w:rsid w:val="000169C0"/>
    <w:rsid w:val="0001795F"/>
    <w:rsid w:val="00024ABF"/>
    <w:rsid w:val="00032DF3"/>
    <w:rsid w:val="0005001A"/>
    <w:rsid w:val="00051BDF"/>
    <w:rsid w:val="000612B5"/>
    <w:rsid w:val="00077DF7"/>
    <w:rsid w:val="00083F9E"/>
    <w:rsid w:val="00086E36"/>
    <w:rsid w:val="000A18F9"/>
    <w:rsid w:val="000B4814"/>
    <w:rsid w:val="000B7603"/>
    <w:rsid w:val="000C757C"/>
    <w:rsid w:val="000D5BBB"/>
    <w:rsid w:val="000D652C"/>
    <w:rsid w:val="000E35A8"/>
    <w:rsid w:val="000E7B79"/>
    <w:rsid w:val="000F4C5E"/>
    <w:rsid w:val="001302BE"/>
    <w:rsid w:val="00137478"/>
    <w:rsid w:val="001551FB"/>
    <w:rsid w:val="001571E0"/>
    <w:rsid w:val="001576F4"/>
    <w:rsid w:val="00163B84"/>
    <w:rsid w:val="00166652"/>
    <w:rsid w:val="00170EE0"/>
    <w:rsid w:val="00180FDF"/>
    <w:rsid w:val="00186808"/>
    <w:rsid w:val="00197245"/>
    <w:rsid w:val="001A02CA"/>
    <w:rsid w:val="001A7EA6"/>
    <w:rsid w:val="001B182A"/>
    <w:rsid w:val="001C7B8D"/>
    <w:rsid w:val="001E1873"/>
    <w:rsid w:val="001E2FFD"/>
    <w:rsid w:val="001E4737"/>
    <w:rsid w:val="001F222E"/>
    <w:rsid w:val="002044E4"/>
    <w:rsid w:val="002219B7"/>
    <w:rsid w:val="0024170C"/>
    <w:rsid w:val="00245BF9"/>
    <w:rsid w:val="00260B8C"/>
    <w:rsid w:val="00263620"/>
    <w:rsid w:val="00265C62"/>
    <w:rsid w:val="00276D8C"/>
    <w:rsid w:val="002803E7"/>
    <w:rsid w:val="0028288A"/>
    <w:rsid w:val="002A1654"/>
    <w:rsid w:val="002B0E1C"/>
    <w:rsid w:val="002B654E"/>
    <w:rsid w:val="002C586B"/>
    <w:rsid w:val="002D77D0"/>
    <w:rsid w:val="002E4274"/>
    <w:rsid w:val="002E518F"/>
    <w:rsid w:val="00307412"/>
    <w:rsid w:val="003168D8"/>
    <w:rsid w:val="0032136F"/>
    <w:rsid w:val="00333E9E"/>
    <w:rsid w:val="003371B2"/>
    <w:rsid w:val="00342F05"/>
    <w:rsid w:val="003439A0"/>
    <w:rsid w:val="00367B6E"/>
    <w:rsid w:val="00370884"/>
    <w:rsid w:val="0037439C"/>
    <w:rsid w:val="003813D3"/>
    <w:rsid w:val="00390E69"/>
    <w:rsid w:val="00394FDD"/>
    <w:rsid w:val="003A0CA8"/>
    <w:rsid w:val="003D6337"/>
    <w:rsid w:val="003E6C0E"/>
    <w:rsid w:val="003F05A1"/>
    <w:rsid w:val="0040002F"/>
    <w:rsid w:val="004027FF"/>
    <w:rsid w:val="00405731"/>
    <w:rsid w:val="004117F3"/>
    <w:rsid w:val="004251B1"/>
    <w:rsid w:val="004300B6"/>
    <w:rsid w:val="004370C1"/>
    <w:rsid w:val="004403C6"/>
    <w:rsid w:val="00441E30"/>
    <w:rsid w:val="0044514C"/>
    <w:rsid w:val="004455E0"/>
    <w:rsid w:val="00446E5B"/>
    <w:rsid w:val="00465A9E"/>
    <w:rsid w:val="00486768"/>
    <w:rsid w:val="0049048A"/>
    <w:rsid w:val="00492721"/>
    <w:rsid w:val="004B535D"/>
    <w:rsid w:val="004C46C3"/>
    <w:rsid w:val="004E12D8"/>
    <w:rsid w:val="004E3019"/>
    <w:rsid w:val="004F3459"/>
    <w:rsid w:val="00504578"/>
    <w:rsid w:val="00510306"/>
    <w:rsid w:val="00511375"/>
    <w:rsid w:val="0052082F"/>
    <w:rsid w:val="00534F35"/>
    <w:rsid w:val="005426C8"/>
    <w:rsid w:val="00544C0D"/>
    <w:rsid w:val="00545C25"/>
    <w:rsid w:val="005548D2"/>
    <w:rsid w:val="00562B5F"/>
    <w:rsid w:val="005746C7"/>
    <w:rsid w:val="0058665A"/>
    <w:rsid w:val="005A1674"/>
    <w:rsid w:val="005A6BA7"/>
    <w:rsid w:val="005B53A1"/>
    <w:rsid w:val="005D1D0D"/>
    <w:rsid w:val="005F4FA2"/>
    <w:rsid w:val="005F572E"/>
    <w:rsid w:val="00610AE9"/>
    <w:rsid w:val="00613E53"/>
    <w:rsid w:val="0061638A"/>
    <w:rsid w:val="006211CE"/>
    <w:rsid w:val="0062696A"/>
    <w:rsid w:val="006341A7"/>
    <w:rsid w:val="00645D2A"/>
    <w:rsid w:val="006763AB"/>
    <w:rsid w:val="00677205"/>
    <w:rsid w:val="00690046"/>
    <w:rsid w:val="006916C2"/>
    <w:rsid w:val="00695E1C"/>
    <w:rsid w:val="006A6F97"/>
    <w:rsid w:val="006B0539"/>
    <w:rsid w:val="006C1A9C"/>
    <w:rsid w:val="006D0104"/>
    <w:rsid w:val="006D03FA"/>
    <w:rsid w:val="006D283D"/>
    <w:rsid w:val="006D5D4A"/>
    <w:rsid w:val="006E7BE0"/>
    <w:rsid w:val="006F0E77"/>
    <w:rsid w:val="007114C6"/>
    <w:rsid w:val="00714A6C"/>
    <w:rsid w:val="007166D9"/>
    <w:rsid w:val="007628CB"/>
    <w:rsid w:val="00786DAA"/>
    <w:rsid w:val="007A6460"/>
    <w:rsid w:val="007B4A0B"/>
    <w:rsid w:val="007B4B8B"/>
    <w:rsid w:val="007B6DCB"/>
    <w:rsid w:val="007D075C"/>
    <w:rsid w:val="007D087A"/>
    <w:rsid w:val="007D0D6A"/>
    <w:rsid w:val="007D315D"/>
    <w:rsid w:val="007D46BF"/>
    <w:rsid w:val="007E115E"/>
    <w:rsid w:val="007E2890"/>
    <w:rsid w:val="007E39AD"/>
    <w:rsid w:val="00816D74"/>
    <w:rsid w:val="00824889"/>
    <w:rsid w:val="00832D94"/>
    <w:rsid w:val="00840A8B"/>
    <w:rsid w:val="008419F5"/>
    <w:rsid w:val="00861092"/>
    <w:rsid w:val="008629DD"/>
    <w:rsid w:val="00866930"/>
    <w:rsid w:val="00867D07"/>
    <w:rsid w:val="00877CAC"/>
    <w:rsid w:val="008821A1"/>
    <w:rsid w:val="008A4D36"/>
    <w:rsid w:val="008D748D"/>
    <w:rsid w:val="00902EC7"/>
    <w:rsid w:val="0091472D"/>
    <w:rsid w:val="009201C8"/>
    <w:rsid w:val="0093119B"/>
    <w:rsid w:val="00951CBF"/>
    <w:rsid w:val="00955C11"/>
    <w:rsid w:val="00970E34"/>
    <w:rsid w:val="00985E73"/>
    <w:rsid w:val="00996C71"/>
    <w:rsid w:val="009A0115"/>
    <w:rsid w:val="009A2678"/>
    <w:rsid w:val="009B4CBA"/>
    <w:rsid w:val="009C0587"/>
    <w:rsid w:val="009C0EE0"/>
    <w:rsid w:val="009C61C3"/>
    <w:rsid w:val="009D3857"/>
    <w:rsid w:val="009E2DEE"/>
    <w:rsid w:val="00A06DD7"/>
    <w:rsid w:val="00A070FB"/>
    <w:rsid w:val="00A32F33"/>
    <w:rsid w:val="00A75420"/>
    <w:rsid w:val="00A81DBB"/>
    <w:rsid w:val="00A84D83"/>
    <w:rsid w:val="00A86C99"/>
    <w:rsid w:val="00A916B1"/>
    <w:rsid w:val="00A97242"/>
    <w:rsid w:val="00AA0B96"/>
    <w:rsid w:val="00AA619B"/>
    <w:rsid w:val="00AA7A30"/>
    <w:rsid w:val="00AB0F89"/>
    <w:rsid w:val="00AB35FC"/>
    <w:rsid w:val="00AC046E"/>
    <w:rsid w:val="00B24DE5"/>
    <w:rsid w:val="00B35787"/>
    <w:rsid w:val="00B4307E"/>
    <w:rsid w:val="00B5750E"/>
    <w:rsid w:val="00B75416"/>
    <w:rsid w:val="00B85443"/>
    <w:rsid w:val="00B91809"/>
    <w:rsid w:val="00BA0C59"/>
    <w:rsid w:val="00BA2669"/>
    <w:rsid w:val="00BA4D35"/>
    <w:rsid w:val="00BB24B3"/>
    <w:rsid w:val="00BC1E06"/>
    <w:rsid w:val="00BD5CE7"/>
    <w:rsid w:val="00BE1442"/>
    <w:rsid w:val="00BE1A9B"/>
    <w:rsid w:val="00BE6C38"/>
    <w:rsid w:val="00BE7268"/>
    <w:rsid w:val="00C05D02"/>
    <w:rsid w:val="00C069F8"/>
    <w:rsid w:val="00C17F93"/>
    <w:rsid w:val="00C25774"/>
    <w:rsid w:val="00C37173"/>
    <w:rsid w:val="00C406F5"/>
    <w:rsid w:val="00C463E5"/>
    <w:rsid w:val="00C46E6E"/>
    <w:rsid w:val="00C72BAB"/>
    <w:rsid w:val="00C74691"/>
    <w:rsid w:val="00C83113"/>
    <w:rsid w:val="00C869E3"/>
    <w:rsid w:val="00C969DC"/>
    <w:rsid w:val="00CB0834"/>
    <w:rsid w:val="00CB0DA5"/>
    <w:rsid w:val="00CB29F1"/>
    <w:rsid w:val="00CC0F1E"/>
    <w:rsid w:val="00CC76C0"/>
    <w:rsid w:val="00CD0403"/>
    <w:rsid w:val="00CD77BC"/>
    <w:rsid w:val="00D02D0D"/>
    <w:rsid w:val="00D0566D"/>
    <w:rsid w:val="00D3437C"/>
    <w:rsid w:val="00D37D33"/>
    <w:rsid w:val="00D47960"/>
    <w:rsid w:val="00D54A27"/>
    <w:rsid w:val="00D620E6"/>
    <w:rsid w:val="00D71A67"/>
    <w:rsid w:val="00D82E86"/>
    <w:rsid w:val="00D85648"/>
    <w:rsid w:val="00D874FC"/>
    <w:rsid w:val="00D91A30"/>
    <w:rsid w:val="00DA18DD"/>
    <w:rsid w:val="00DD54F9"/>
    <w:rsid w:val="00DD7C8F"/>
    <w:rsid w:val="00DE2277"/>
    <w:rsid w:val="00DF223C"/>
    <w:rsid w:val="00E25939"/>
    <w:rsid w:val="00E340E3"/>
    <w:rsid w:val="00E56144"/>
    <w:rsid w:val="00E7441C"/>
    <w:rsid w:val="00E823DF"/>
    <w:rsid w:val="00E874A9"/>
    <w:rsid w:val="00EA12D1"/>
    <w:rsid w:val="00EB37EE"/>
    <w:rsid w:val="00EB3AFB"/>
    <w:rsid w:val="00EC083A"/>
    <w:rsid w:val="00EC53D4"/>
    <w:rsid w:val="00EC6758"/>
    <w:rsid w:val="00EE2876"/>
    <w:rsid w:val="00EE392F"/>
    <w:rsid w:val="00EF0046"/>
    <w:rsid w:val="00EF6B21"/>
    <w:rsid w:val="00F05A98"/>
    <w:rsid w:val="00F075A9"/>
    <w:rsid w:val="00F10096"/>
    <w:rsid w:val="00F11148"/>
    <w:rsid w:val="00F14A0A"/>
    <w:rsid w:val="00F17243"/>
    <w:rsid w:val="00F306BB"/>
    <w:rsid w:val="00F316A5"/>
    <w:rsid w:val="00F31B7E"/>
    <w:rsid w:val="00F31E8C"/>
    <w:rsid w:val="00F37D7D"/>
    <w:rsid w:val="00F50819"/>
    <w:rsid w:val="00F66397"/>
    <w:rsid w:val="00F74599"/>
    <w:rsid w:val="00F86F74"/>
    <w:rsid w:val="00F956B9"/>
    <w:rsid w:val="00FC630A"/>
    <w:rsid w:val="00FD4555"/>
    <w:rsid w:val="00FD6CA8"/>
    <w:rsid w:val="00FD784D"/>
    <w:rsid w:val="08692CE0"/>
    <w:rsid w:val="38132435"/>
    <w:rsid w:val="444790BC"/>
    <w:rsid w:val="44E1D7B3"/>
    <w:rsid w:val="5C4F6A24"/>
    <w:rsid w:val="60757318"/>
    <w:rsid w:val="715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F985"/>
  <w15:chartTrackingRefBased/>
  <w15:docId w15:val="{741948AC-5167-4A4F-A1C0-06F34BFC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0B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D82E86"/>
  </w:style>
  <w:style w:type="paragraph" w:customStyle="1" w:styleId="paragraph">
    <w:name w:val="paragraph"/>
    <w:basedOn w:val="Normal"/>
    <w:rsid w:val="007D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46BF"/>
  </w:style>
  <w:style w:type="character" w:customStyle="1" w:styleId="eop">
    <w:name w:val="eop"/>
    <w:basedOn w:val="DefaultParagraphFont"/>
    <w:rsid w:val="007D46BF"/>
  </w:style>
  <w:style w:type="character" w:customStyle="1" w:styleId="spellingerror">
    <w:name w:val="spellingerror"/>
    <w:basedOn w:val="DefaultParagraphFont"/>
    <w:rsid w:val="007D46BF"/>
  </w:style>
  <w:style w:type="paragraph" w:styleId="Header">
    <w:name w:val="header"/>
    <w:basedOn w:val="Normal"/>
    <w:link w:val="HeaderChar"/>
    <w:uiPriority w:val="99"/>
    <w:unhideWhenUsed/>
    <w:rsid w:val="0078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DAA"/>
  </w:style>
  <w:style w:type="paragraph" w:styleId="Footer">
    <w:name w:val="footer"/>
    <w:basedOn w:val="Normal"/>
    <w:link w:val="FooterChar"/>
    <w:uiPriority w:val="99"/>
    <w:unhideWhenUsed/>
    <w:rsid w:val="00786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uilfordcountync.gov/our-county/human-services/continuum-of-care/membership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guilford-my.sharepoint.com/:p:/g/personal/wdonnell_guilfordcountync_gov/EcAVJw5ep9lErhejBVqz0oABbhHKTvQosKtVmziXZmbmCA?e=CCF6O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yguilford-my.sharepoint.com/:b:/g/personal/wdonnell_guilfordcountync_gov/ET-DeAvr5YhHglCIqIlSOBkBcyivQZtoWLtCKzex-f04fA?e=sifOp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guilford-my.sharepoint.com/:w:/g/personal/wdonnell_guilfordcountync_gov/EaKA0u__14tBnmBjudxSJgEBtc7U9DvqpOyNfEuECUdxRg?e=omNzM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1364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Wilton Donnell</dc:creator>
  <cp:keywords/>
  <dc:description/>
  <cp:lastModifiedBy>Wilton Donnell</cp:lastModifiedBy>
  <cp:revision>216</cp:revision>
  <dcterms:created xsi:type="dcterms:W3CDTF">2023-05-16T18:35:00Z</dcterms:created>
  <dcterms:modified xsi:type="dcterms:W3CDTF">2023-05-19T02:17:00Z</dcterms:modified>
</cp:coreProperties>
</file>